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136885F8" w:rsidR="007E3AB1" w:rsidRPr="00F84324" w:rsidRDefault="001D6E2F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კვ.მ.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D6E2F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34A681A5" w:rsidR="001D6E2F" w:rsidRDefault="00011763" w:rsidP="00011763">
            <w:pPr>
              <w:spacing w:after="0" w:line="240" w:lineRule="auto"/>
              <w:rPr>
                <w:b/>
                <w:lang w:val="ka-GE"/>
              </w:rPr>
            </w:pPr>
            <w:bookmarkStart w:id="0" w:name="_GoBack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სარემონტო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სამუშაოს შესრულება </w:t>
            </w:r>
            <w:bookmarkEnd w:id="0"/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6D8C708D" w:rsidR="001D6E2F" w:rsidRDefault="00011763" w:rsidP="001D6E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18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2E8C9" w14:textId="77777777" w:rsidR="00B230BD" w:rsidRDefault="00B230BD">
      <w:pPr>
        <w:spacing w:after="0" w:line="240" w:lineRule="auto"/>
      </w:pPr>
      <w:r>
        <w:separator/>
      </w:r>
    </w:p>
  </w:endnote>
  <w:endnote w:type="continuationSeparator" w:id="0">
    <w:p w14:paraId="393E5E9A" w14:textId="77777777" w:rsidR="00B230BD" w:rsidRDefault="00B23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2CF0F0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7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35228" w14:textId="77777777" w:rsidR="00B230BD" w:rsidRDefault="00B230BD">
      <w:pPr>
        <w:spacing w:after="0" w:line="240" w:lineRule="auto"/>
      </w:pPr>
      <w:r>
        <w:separator/>
      </w:r>
    </w:p>
  </w:footnote>
  <w:footnote w:type="continuationSeparator" w:id="0">
    <w:p w14:paraId="62C2DBF9" w14:textId="77777777" w:rsidR="00B230BD" w:rsidRDefault="00B23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1763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D6E2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637C"/>
    <w:rsid w:val="002D2987"/>
    <w:rsid w:val="002E2314"/>
    <w:rsid w:val="003130FE"/>
    <w:rsid w:val="00330D58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230B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B5417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2021-07-12T11:49:00Z</dcterms:modified>
</cp:coreProperties>
</file>