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515" w:type="dxa"/>
        <w:tblInd w:w="-905" w:type="dxa"/>
        <w:tblLook w:val="04A0" w:firstRow="1" w:lastRow="0" w:firstColumn="1" w:lastColumn="0" w:noHBand="0" w:noVBand="1"/>
      </w:tblPr>
      <w:tblGrid>
        <w:gridCol w:w="3330"/>
        <w:gridCol w:w="1889"/>
        <w:gridCol w:w="2791"/>
        <w:gridCol w:w="1260"/>
        <w:gridCol w:w="1039"/>
        <w:gridCol w:w="1206"/>
      </w:tblGrid>
      <w:tr w:rsidR="004852E9" w:rsidRPr="004852E9" w14:paraId="38FBB994" w14:textId="77777777" w:rsidTr="004852E9">
        <w:trPr>
          <w:trHeight w:val="765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8BDBAF5" w14:textId="77777777" w:rsidR="004852E9" w:rsidRPr="004852E9" w:rsidRDefault="004852E9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Product Description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4852E9" w:rsidRPr="004852E9" w:rsidRDefault="004852E9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4852E9" w:rsidRPr="004852E9" w:rsidRDefault="004852E9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4852E9" w:rsidRPr="004852E9" w:rsidRDefault="004852E9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FE19CE" w:rsidRPr="004852E9" w14:paraId="246BDF0F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3A82" w14:textId="033A223B" w:rsidR="00FE19CE" w:rsidRPr="004852E9" w:rsidRDefault="00FE19CE" w:rsidP="00FE19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3"/>
            <w:proofErr w:type="spellStart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TL80-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ის სენსორი ფეხით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5B9A" w14:textId="735DB16C" w:rsidR="00FE19CE" w:rsidRPr="004852E9" w:rsidRDefault="00FE19CE" w:rsidP="00FE19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322C9">
              <w:rPr>
                <w:rFonts w:ascii="Calibri" w:eastAsia="Times New Roman" w:hAnsi="Calibri" w:cs="Calibri"/>
                <w:b/>
                <w:bCs/>
                <w:color w:val="000000"/>
              </w:rPr>
              <w:t>43000000042500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FCA2" w14:textId="1970008B" w:rsidR="00FE19CE" w:rsidRPr="004852E9" w:rsidRDefault="00FE19CE" w:rsidP="00FE19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322C9">
              <w:rPr>
                <w:rFonts w:ascii="Calibri" w:eastAsia="Times New Roman" w:hAnsi="Calibri" w:cs="Calibri"/>
                <w:b/>
                <w:bCs/>
                <w:color w:val="000000"/>
              </w:rPr>
              <w:t>Kit roll holder with near paper end sensor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CF3" w14:textId="1A4022C9" w:rsidR="00FE19CE" w:rsidRPr="004852E9" w:rsidRDefault="00FE19CE" w:rsidP="00FE19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FE19CE" w:rsidRPr="004852E9" w:rsidRDefault="00FE19CE" w:rsidP="00FE19CE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FE19CE" w:rsidRPr="004852E9" w:rsidRDefault="00FE19CE" w:rsidP="00FE19CE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FE19CE" w:rsidRPr="004852E9" w14:paraId="4BC3D0F4" w14:textId="77777777" w:rsidTr="004852E9">
        <w:trPr>
          <w:trHeight w:val="315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1146" w14:textId="2A993B6D" w:rsidR="00FE19CE" w:rsidRPr="004852E9" w:rsidRDefault="00FE19CE" w:rsidP="00FE19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TL80-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ka-GE"/>
              </w:rPr>
              <w:t>ის სენსორი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8791" w14:textId="61FD3B71" w:rsidR="00FE19CE" w:rsidRPr="004852E9" w:rsidRDefault="00FE19CE" w:rsidP="00FE19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322C9">
              <w:rPr>
                <w:rFonts w:ascii="Calibri" w:eastAsia="Times New Roman" w:hAnsi="Calibri" w:cs="Calibri"/>
                <w:b/>
                <w:bCs/>
                <w:color w:val="000000"/>
              </w:rPr>
              <w:t>976CK010000001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970D" w14:textId="4F48BB7E" w:rsidR="00FE19CE" w:rsidRPr="004852E9" w:rsidRDefault="00FE19CE" w:rsidP="00FE19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322C9">
              <w:rPr>
                <w:rFonts w:ascii="Calibri" w:eastAsia="Times New Roman" w:hAnsi="Calibri" w:cs="Calibri"/>
                <w:b/>
                <w:bCs/>
                <w:color w:val="000000"/>
              </w:rPr>
              <w:t>KIT NPE TL80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8B3E" w14:textId="236BD124" w:rsidR="00FE19CE" w:rsidRPr="004852E9" w:rsidRDefault="00FE19CE" w:rsidP="00FE19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140F4">
              <w:rPr>
                <w:rFonts w:ascii="Calibri" w:eastAsia="Times New Roman" w:hAnsi="Calibri" w:cs="Calibri"/>
                <w:b/>
                <w:bCs/>
                <w:color w:val="000000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81DF" w14:textId="1113DB32" w:rsidR="00FE19CE" w:rsidRPr="004852E9" w:rsidRDefault="00FE19CE" w:rsidP="00FE19CE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1DC4" w14:textId="07603668" w:rsidR="00FE19CE" w:rsidRPr="004852E9" w:rsidRDefault="00FE19CE" w:rsidP="00FE19CE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bookmarkEnd w:id="0"/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FB4F0" w14:textId="77777777" w:rsidR="00D409CD" w:rsidRDefault="00D409CD">
      <w:pPr>
        <w:spacing w:after="0" w:line="240" w:lineRule="auto"/>
      </w:pPr>
      <w:r>
        <w:separator/>
      </w:r>
    </w:p>
  </w:endnote>
  <w:endnote w:type="continuationSeparator" w:id="0">
    <w:p w14:paraId="6D70AE6C" w14:textId="77777777" w:rsidR="00D409CD" w:rsidRDefault="00D40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7267A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19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0C9E7" w14:textId="77777777" w:rsidR="00D409CD" w:rsidRDefault="00D409CD">
      <w:pPr>
        <w:spacing w:after="0" w:line="240" w:lineRule="auto"/>
      </w:pPr>
      <w:r>
        <w:separator/>
      </w:r>
    </w:p>
  </w:footnote>
  <w:footnote w:type="continuationSeparator" w:id="0">
    <w:p w14:paraId="7A82C8B8" w14:textId="77777777" w:rsidR="00D409CD" w:rsidRDefault="00D40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F2480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409CD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19CE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2021-10-12T09:38:00Z</dcterms:modified>
</cp:coreProperties>
</file>