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30778" w:rsidRPr="00B97129" w:rsidRDefault="0011027B" w:rsidP="00030778">
      <w:p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E12C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E12C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E12C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E12C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E12C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6E12C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6E12C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30778" w:rsidRPr="00B9712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ქაფით ჩაქრობის ავტომობილის (</w:t>
      </w:r>
      <w:r w:rsidR="00030778" w:rsidRP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АПТ-8,0-70-100 (43118</w:t>
      </w:r>
      <w:r w:rsidR="00030778" w:rsidRPr="00B9712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) შესყიდვასა და მიწოდებაზე.  </w:t>
      </w:r>
      <w:proofErr w:type="gramEnd"/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3077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02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307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0307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08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30778"/>
    <w:rsid w:val="00070723"/>
    <w:rsid w:val="0008517E"/>
    <w:rsid w:val="000A4BDE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B313E"/>
    <w:rsid w:val="005D6208"/>
    <w:rsid w:val="0068537C"/>
    <w:rsid w:val="006A285A"/>
    <w:rsid w:val="006B7EE3"/>
    <w:rsid w:val="006E12CB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72EEB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85</cp:revision>
  <dcterms:created xsi:type="dcterms:W3CDTF">2021-03-23T12:58:00Z</dcterms:created>
  <dcterms:modified xsi:type="dcterms:W3CDTF">2021-11-02T06:50:00Z</dcterms:modified>
</cp:coreProperties>
</file>