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533"/>
        <w:gridCol w:w="886"/>
        <w:gridCol w:w="1754"/>
        <w:gridCol w:w="1257"/>
      </w:tblGrid>
      <w:tr w:rsidR="00F84324" w:rsidRPr="00F84324" w14:paraId="284FDE2D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655A8A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341F2224" w:rsidR="00F84324" w:rsidRPr="00CA52D2" w:rsidRDefault="00655A8A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(სხსვადასხვა ტიპის ბრენდირებული ბარათი)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0ED8893A" w:rsidR="00F84324" w:rsidRPr="00F84324" w:rsidRDefault="00285A8B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22</w:t>
            </w:r>
            <w:r w:rsidR="00334D05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0000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655A8A">
        <w:trPr>
          <w:trHeight w:val="263"/>
        </w:trPr>
        <w:tc>
          <w:tcPr>
            <w:tcW w:w="6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655A8A">
        <w:trPr>
          <w:trHeight w:val="600"/>
        </w:trPr>
        <w:tc>
          <w:tcPr>
            <w:tcW w:w="917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B222F" w14:textId="77777777" w:rsidR="004E2B59" w:rsidRDefault="004E2B59">
      <w:pPr>
        <w:spacing w:after="0" w:line="240" w:lineRule="auto"/>
      </w:pPr>
      <w:r>
        <w:separator/>
      </w:r>
    </w:p>
  </w:endnote>
  <w:endnote w:type="continuationSeparator" w:id="0">
    <w:p w14:paraId="2E54FD0B" w14:textId="77777777" w:rsidR="004E2B59" w:rsidRDefault="004E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566989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A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59A2C" w14:textId="77777777" w:rsidR="004E2B59" w:rsidRDefault="004E2B59">
      <w:pPr>
        <w:spacing w:after="0" w:line="240" w:lineRule="auto"/>
      </w:pPr>
      <w:r>
        <w:separator/>
      </w:r>
    </w:p>
  </w:footnote>
  <w:footnote w:type="continuationSeparator" w:id="0">
    <w:p w14:paraId="1B9ED30A" w14:textId="77777777" w:rsidR="004E2B59" w:rsidRDefault="004E2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2021-12-09T13:45:00Z</dcterms:modified>
</cp:coreProperties>
</file>