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1362F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სო-1 ჟურნალი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5E21C6BE" w:rsidR="00D05722" w:rsidRDefault="006B340E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384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38F6537A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746D4B" w14:textId="78C14817" w:rsidR="00D05722" w:rsidRPr="00F84324" w:rsidRDefault="006B340E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სო-2</w:t>
            </w:r>
            <w:r w:rsidRPr="001362F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ჟურნალი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1CA88" w14:textId="1FA3D8DD" w:rsidR="00D05722" w:rsidRPr="00F84324" w:rsidRDefault="006B340E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384</w:t>
            </w:r>
            <w:bookmarkStart w:id="0" w:name="_GoBack"/>
            <w:bookmarkEnd w:id="0"/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3C004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0FA0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D05722" w:rsidRPr="00F84324" w14:paraId="30525FCA" w14:textId="77777777" w:rsidTr="00D05722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D4DF4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4734B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7BC11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6BE62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C7456" w14:textId="77777777" w:rsidR="0002359B" w:rsidRDefault="0002359B">
      <w:pPr>
        <w:spacing w:after="0" w:line="240" w:lineRule="auto"/>
      </w:pPr>
      <w:r>
        <w:separator/>
      </w:r>
    </w:p>
  </w:endnote>
  <w:endnote w:type="continuationSeparator" w:id="0">
    <w:p w14:paraId="4723D26B" w14:textId="77777777" w:rsidR="0002359B" w:rsidRDefault="00023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CAE223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4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72DBE" w14:textId="77777777" w:rsidR="0002359B" w:rsidRDefault="0002359B">
      <w:pPr>
        <w:spacing w:after="0" w:line="240" w:lineRule="auto"/>
      </w:pPr>
      <w:r>
        <w:separator/>
      </w:r>
    </w:p>
  </w:footnote>
  <w:footnote w:type="continuationSeparator" w:id="0">
    <w:p w14:paraId="027C6A1F" w14:textId="77777777" w:rsidR="0002359B" w:rsidRDefault="000235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2021-12-09T14:36:00Z</dcterms:modified>
</cp:coreProperties>
</file>