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374AB71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D5671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0B6C7D72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5671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5671C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029053ED" w:rsidR="00D5671C" w:rsidRDefault="00D5671C" w:rsidP="00D5671C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 xml:space="preserve">ფულის </w:t>
            </w:r>
            <w:r w:rsidRPr="009500C5">
              <w:rPr>
                <w:lang w:val="ka-GE"/>
              </w:rPr>
              <w:t>დეტექტორი SLD16M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797F9DEC" w:rsidR="00D5671C" w:rsidRDefault="00796AA8" w:rsidP="00D567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D5671C" w:rsidRPr="00F84324" w:rsidRDefault="00D5671C" w:rsidP="00D56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D5671C" w:rsidRPr="00F84324" w:rsidRDefault="00D5671C" w:rsidP="00D56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5671C" w:rsidRPr="00F84324" w14:paraId="4EB95A8A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0C5E3" w14:textId="21AB1C1B" w:rsidR="00D5671C" w:rsidRDefault="00D5671C" w:rsidP="00D5671C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9500C5">
              <w:rPr>
                <w:lang w:val="ka-GE"/>
              </w:rPr>
              <w:t>ულტრა იისფერი ნათურა 16W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746A49" w14:textId="772A1C2C" w:rsidR="00D5671C" w:rsidRDefault="00796AA8" w:rsidP="00D567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  <w:bookmarkStart w:id="0" w:name="_GoBack"/>
            <w:bookmarkEnd w:id="0"/>
            <w:r w:rsidR="00D5671C">
              <w:rPr>
                <w:rFonts w:ascii="Calibri" w:eastAsia="Times New Roman" w:hAnsi="Calibri" w:cs="Calibri"/>
                <w:color w:val="000000"/>
                <w:lang w:val="ka-GE"/>
              </w:rPr>
              <w:t>20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E3DAC" w14:textId="77777777" w:rsidR="00D5671C" w:rsidRPr="00F84324" w:rsidRDefault="00D5671C" w:rsidP="00D56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30D071" w14:textId="77777777" w:rsidR="00D5671C" w:rsidRPr="00F84324" w:rsidRDefault="00D5671C" w:rsidP="00D56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2E9F81A5" w:rsidR="005038D6" w:rsidRPr="00D5671C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D5671C">
        <w:rPr>
          <w:rFonts w:ascii="Sylfaen" w:hAnsi="Sylfaen" w:cs="Sylfaen"/>
          <w:b/>
          <w:sz w:val="20"/>
          <w:szCs w:val="20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E0378" w14:textId="77777777" w:rsidR="00CB2C45" w:rsidRDefault="00CB2C45">
      <w:pPr>
        <w:spacing w:after="0" w:line="240" w:lineRule="auto"/>
      </w:pPr>
      <w:r>
        <w:separator/>
      </w:r>
    </w:p>
  </w:endnote>
  <w:endnote w:type="continuationSeparator" w:id="0">
    <w:p w14:paraId="673C5128" w14:textId="77777777" w:rsidR="00CB2C45" w:rsidRDefault="00CB2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BB3D38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6A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0D6CF" w14:textId="77777777" w:rsidR="00CB2C45" w:rsidRDefault="00CB2C45">
      <w:pPr>
        <w:spacing w:after="0" w:line="240" w:lineRule="auto"/>
      </w:pPr>
      <w:r>
        <w:separator/>
      </w:r>
    </w:p>
  </w:footnote>
  <w:footnote w:type="continuationSeparator" w:id="0">
    <w:p w14:paraId="7EB9EA56" w14:textId="77777777" w:rsidR="00CB2C45" w:rsidRDefault="00CB2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96AA8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B2C45"/>
    <w:rsid w:val="00CD7EB9"/>
    <w:rsid w:val="00CE6C4C"/>
    <w:rsid w:val="00D02611"/>
    <w:rsid w:val="00D0280F"/>
    <w:rsid w:val="00D06C47"/>
    <w:rsid w:val="00D11B1B"/>
    <w:rsid w:val="00D5671C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2021-12-09T14:21:00Z</dcterms:modified>
</cp:coreProperties>
</file>