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3A1E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3044124A" w:rsidR="00853A1E" w:rsidRDefault="00853A1E" w:rsidP="00853A1E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მიკროავტობუსი/ჯიპი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162B31E4" w:rsidR="00853A1E" w:rsidRDefault="00853A1E" w:rsidP="00853A1E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53A1E" w:rsidRPr="00F84324" w14:paraId="199373CE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ABBF2E9" w14:textId="4957CA73" w:rsidR="00853A1E" w:rsidRDefault="00853A1E" w:rsidP="00853A1E">
            <w:pPr>
              <w:spacing w:after="0" w:line="240" w:lineRule="auto"/>
              <w:rPr>
                <w:lang w:val="ka-GE"/>
              </w:rPr>
            </w:pPr>
            <w:r w:rsidRPr="004467E3">
              <w:rPr>
                <w:sz w:val="20"/>
                <w:szCs w:val="20"/>
                <w:lang w:val="ka-GE"/>
              </w:rPr>
              <w:t>სედანი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6290D1" w14:textId="6902932A" w:rsidR="00853A1E" w:rsidRPr="009A1A1B" w:rsidRDefault="009A1A1B" w:rsidP="00853A1E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38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5A4FEE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B94B89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EA4D3" w14:textId="77777777" w:rsidR="00A5766D" w:rsidRDefault="00A5766D">
      <w:pPr>
        <w:spacing w:after="0" w:line="240" w:lineRule="auto"/>
      </w:pPr>
      <w:r>
        <w:separator/>
      </w:r>
    </w:p>
  </w:endnote>
  <w:endnote w:type="continuationSeparator" w:id="0">
    <w:p w14:paraId="2B172F94" w14:textId="77777777" w:rsidR="00A5766D" w:rsidRDefault="00A57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1EFD53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1A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DDC5E" w14:textId="77777777" w:rsidR="00A5766D" w:rsidRDefault="00A5766D">
      <w:pPr>
        <w:spacing w:after="0" w:line="240" w:lineRule="auto"/>
      </w:pPr>
      <w:r>
        <w:separator/>
      </w:r>
    </w:p>
  </w:footnote>
  <w:footnote w:type="continuationSeparator" w:id="0">
    <w:p w14:paraId="688A6EFB" w14:textId="77777777" w:rsidR="00A5766D" w:rsidRDefault="00A57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A1A1B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5766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2022-01-10T19:08:00Z</dcterms:modified>
</cp:coreProperties>
</file>