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2F4C6677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BF195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443F6B72" w:rsidR="00F84324" w:rsidRPr="00F84324" w:rsidRDefault="00BF195E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20141F2B" w:rsidR="00F84324" w:rsidRPr="00CA52D2" w:rsidRDefault="00142ABC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 xml:space="preserve">ტურნიკეტის </w:t>
            </w:r>
            <w:r w:rsidRPr="00437A50"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>Ozak 702b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5FFCE792" w:rsidR="00F84324" w:rsidRPr="00F84324" w:rsidRDefault="00142ABC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E61A6" w14:textId="77777777" w:rsidR="000D2FCF" w:rsidRDefault="000D2FCF">
      <w:pPr>
        <w:spacing w:after="0" w:line="240" w:lineRule="auto"/>
      </w:pPr>
      <w:r>
        <w:separator/>
      </w:r>
    </w:p>
  </w:endnote>
  <w:endnote w:type="continuationSeparator" w:id="0">
    <w:p w14:paraId="7EF742B7" w14:textId="77777777" w:rsidR="000D2FCF" w:rsidRDefault="000D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110C8E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9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749AB" w14:textId="77777777" w:rsidR="000D2FCF" w:rsidRDefault="000D2FCF">
      <w:pPr>
        <w:spacing w:after="0" w:line="240" w:lineRule="auto"/>
      </w:pPr>
      <w:r>
        <w:separator/>
      </w:r>
    </w:p>
  </w:footnote>
  <w:footnote w:type="continuationSeparator" w:id="0">
    <w:p w14:paraId="4B3C7AD8" w14:textId="77777777" w:rsidR="000D2FCF" w:rsidRDefault="000D2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D2FCF"/>
    <w:rsid w:val="00142ABC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39A2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550C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BD1290"/>
    <w:rsid w:val="00BF195E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2022-01-28T08:36:00Z</dcterms:modified>
</cp:coreProperties>
</file>