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E93" w:rsidRPr="00B66E93" w:rsidRDefault="00B66E93" w:rsidP="00B66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წარმოსადგენი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დოკუმენტაცია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: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1.1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სატენდერო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წინადადებაში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,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შესყიდვის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ობიექტის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ღირებულებები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წარმოდგენილი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უნდა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იყოს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დღგ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-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ჩათვლით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1.2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ანგარიშსწორება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მოხდება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მხოლოდ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უნაღდო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ანგარიშსწორების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გზით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ეროვნულ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ვალუტაში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2.1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საქონლის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მიწოდების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ადგილია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ქ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.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თბილისი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,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გურჯის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9. 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2.2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მიწოდების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ვადაა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,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ხელშეკრულების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გაფორმებიდან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არაუგვიანეს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10 (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ათი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)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სამუშაო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დღე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3.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პრეტენდენტის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მიერ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წარმოსადგენი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დოკუმენტაცია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: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3.1.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ფასების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ცხრილი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3.2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ინვოისი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3.3.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კომპანიის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რეკვიზიტები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3.4 MAF-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მწარმოებლის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(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ეფლის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)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ავტორიზაციის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დოკუმენტი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3.5.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საქართველოში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არსებული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მინიმუმ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ერთი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სერვის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ცენტრის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მისამართი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ქალაქ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თბილისში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საკონტაქტო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ნომერი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 (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მისამართი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საკონტაქტო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ინფორმაცია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დამკვეთის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მიერ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გადამოწმდება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ადგილზე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).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4.1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ზემოთჩამოთვლილი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პუნქტით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განსაზღვრული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რომელიმე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დოკუმენტის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წარმოუდგენლობის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შემთხვევაში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,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პრეტენდენტის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წინადადება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არ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ექვემდებარება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განხილვას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4.2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წინადადების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მიღების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ბოლო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ვადა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2022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წლის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15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თებერვალი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,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სამშაბათი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, 18:00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საათი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შესასყიდი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ტექნიკა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: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ბრენდი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: Apple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ტექნიკური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მახასიათებელი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: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სერია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:  MacBook Air 13,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  <w:shd w:val="clear" w:color="auto" w:fill="FFFFFF"/>
        </w:rPr>
        <w:t>პროცესორი</w:t>
      </w:r>
      <w:r w:rsidRPr="00B66E9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: M1</w:t>
      </w:r>
    </w:p>
    <w:p w:rsidR="00B66E93" w:rsidRDefault="00B66E93" w:rsidP="00B66E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მოდელი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: MGN63RU/A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ოპერატიული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მეხსიერება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: 256 GB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ეკრანი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: 13.3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ფერი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: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ნაცრისფერი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"Gray"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ან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"Silver"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ვერცხლისფერი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რაოდენობა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: 7 (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შვიდი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)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ცალი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შესყიდვის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ჯამური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ღირებულება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- 26,200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ლარი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.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lastRenderedPageBreak/>
        <w:br/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დამატებითი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მოთხოვნები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: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  <w:t xml:space="preserve">1.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უნდა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მოყვებოდეს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(charger)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დამტენი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და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დამტენის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ადაპტერი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.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  <w:t xml:space="preserve">2.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მოწოდებული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ტექნიკა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უნდა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მუშაობდეს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220-230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ვოლტი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50-60 HZ.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  <w:t xml:space="preserve">3.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მოსაწოდებელი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საქონლის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ღირებულებები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წარმოდგენილი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უნდა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იყოს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დღ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-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ს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ჩათვლით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. 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br/>
        <w:t xml:space="preserve">4.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მოსაწოდებელ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საქონელზე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უნდა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ვრცელდებოდეს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მინიმუმ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1 (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ერთი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)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წლიანი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B66E93">
        <w:rPr>
          <w:rFonts w:ascii="Sylfaen" w:eastAsia="Times New Roman" w:hAnsi="Sylfaen" w:cs="Sylfaen"/>
          <w:color w:val="222222"/>
          <w:sz w:val="24"/>
          <w:szCs w:val="24"/>
        </w:rPr>
        <w:t>გარანტია</w:t>
      </w:r>
      <w:r w:rsidRPr="00B66E93">
        <w:rPr>
          <w:rFonts w:ascii="Arial" w:eastAsia="Times New Roman" w:hAnsi="Arial" w:cs="Arial"/>
          <w:color w:val="222222"/>
          <w:sz w:val="24"/>
          <w:szCs w:val="24"/>
        </w:rPr>
        <w:t>.</w:t>
      </w:r>
    </w:p>
    <w:p w:rsidR="00BB11C4" w:rsidRDefault="00BB11C4" w:rsidP="00B66E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BB11C4" w:rsidRDefault="00BB11C4" w:rsidP="00B66E93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222222"/>
          <w:sz w:val="24"/>
          <w:szCs w:val="24"/>
          <w:lang w:val="ka-GE"/>
        </w:rPr>
        <w:t>საკონტაქტო პირი</w:t>
      </w:r>
    </w:p>
    <w:p w:rsidR="00BB11C4" w:rsidRDefault="00BB11C4" w:rsidP="00B66E93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4"/>
          <w:szCs w:val="24"/>
          <w:lang w:val="ka-GE"/>
        </w:rPr>
      </w:pPr>
    </w:p>
    <w:p w:rsidR="00BB11C4" w:rsidRDefault="00BB11C4" w:rsidP="00B66E93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222222"/>
          <w:sz w:val="24"/>
          <w:szCs w:val="24"/>
          <w:lang w:val="ka-GE"/>
        </w:rPr>
        <w:t>ნინო ლილუაშვილი 579 44 41 4</w:t>
      </w:r>
      <w:r w:rsidR="00F71ABF">
        <w:rPr>
          <w:rFonts w:ascii="Sylfaen" w:eastAsia="Times New Roman" w:hAnsi="Sylfaen" w:cs="Arial"/>
          <w:color w:val="222222"/>
          <w:sz w:val="24"/>
          <w:szCs w:val="24"/>
          <w:lang w:val="ka-GE"/>
        </w:rPr>
        <w:t>7</w:t>
      </w:r>
    </w:p>
    <w:p w:rsidR="00F71ABF" w:rsidRPr="00BB11C4" w:rsidRDefault="00F71ABF" w:rsidP="00B66E93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222222"/>
          <w:sz w:val="24"/>
          <w:szCs w:val="24"/>
          <w:lang w:val="ka-GE"/>
        </w:rPr>
        <w:t xml:space="preserve">ლევან კურცხალია </w:t>
      </w:r>
      <w:r w:rsidR="004F47B2">
        <w:rPr>
          <w:rFonts w:ascii="Sylfaen" w:eastAsia="Times New Roman" w:hAnsi="Sylfaen" w:cs="Arial"/>
          <w:color w:val="222222"/>
          <w:sz w:val="24"/>
          <w:szCs w:val="24"/>
          <w:lang w:val="ka-GE"/>
        </w:rPr>
        <w:t xml:space="preserve"> </w:t>
      </w:r>
      <w:bookmarkStart w:id="0" w:name="_GoBack"/>
      <w:bookmarkEnd w:id="0"/>
      <w:r>
        <w:rPr>
          <w:rFonts w:ascii="Sylfaen" w:eastAsia="Times New Roman" w:hAnsi="Sylfaen" w:cs="Arial"/>
          <w:color w:val="222222"/>
          <w:sz w:val="24"/>
          <w:szCs w:val="24"/>
          <w:lang w:val="ka-GE"/>
        </w:rPr>
        <w:t>591 65 65 05</w:t>
      </w:r>
    </w:p>
    <w:p w:rsidR="001136F3" w:rsidRDefault="001136F3"/>
    <w:sectPr w:rsidR="00113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93"/>
    <w:rsid w:val="001136F3"/>
    <w:rsid w:val="00360722"/>
    <w:rsid w:val="004F47B2"/>
    <w:rsid w:val="00B66E93"/>
    <w:rsid w:val="00BB11C4"/>
    <w:rsid w:val="00F7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23491"/>
  <w15:chartTrackingRefBased/>
  <w15:docId w15:val="{02A248B5-8248-4FBF-AE38-492BE172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8</cp:revision>
  <dcterms:created xsi:type="dcterms:W3CDTF">2022-02-11T10:59:00Z</dcterms:created>
  <dcterms:modified xsi:type="dcterms:W3CDTF">2022-02-11T11:14:00Z</dcterms:modified>
</cp:coreProperties>
</file>