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05BFDBC0" w:rsidR="00D05722" w:rsidRPr="00F84324" w:rsidRDefault="00492CCA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D05722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6DE4E941" w:rsidR="00D05722" w:rsidRPr="00F84324" w:rsidRDefault="00492CCA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D05722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05722" w:rsidRPr="00F84324" w14:paraId="3410114C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BE187D" w14:textId="67491520" w:rsidR="00D05722" w:rsidRPr="00F84324" w:rsidRDefault="00492CCA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Micro CD Card Reader</w:t>
            </w:r>
            <w:bookmarkStart w:id="0" w:name="_GoBack"/>
            <w:bookmarkEnd w:id="0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BE4E86" w14:textId="602BF6B8" w:rsidR="00D05722" w:rsidRDefault="00492CCA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D73FBA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B47C43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D05722" w:rsidRPr="00F84324" w:rsidRDefault="00D05722" w:rsidP="00D05722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0FFB6DAA" w:rsidR="00290336" w:rsidRDefault="0094226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674C3" w14:textId="77777777" w:rsidR="004032FD" w:rsidRDefault="004032FD">
      <w:pPr>
        <w:spacing w:after="0" w:line="240" w:lineRule="auto"/>
      </w:pPr>
      <w:r>
        <w:separator/>
      </w:r>
    </w:p>
  </w:endnote>
  <w:endnote w:type="continuationSeparator" w:id="0">
    <w:p w14:paraId="61C1F805" w14:textId="77777777" w:rsidR="004032FD" w:rsidRDefault="00403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C37B7B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2C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FD3CB" w14:textId="77777777" w:rsidR="004032FD" w:rsidRDefault="004032FD">
      <w:pPr>
        <w:spacing w:after="0" w:line="240" w:lineRule="auto"/>
      </w:pPr>
      <w:r>
        <w:separator/>
      </w:r>
    </w:p>
  </w:footnote>
  <w:footnote w:type="continuationSeparator" w:id="0">
    <w:p w14:paraId="6FA38058" w14:textId="77777777" w:rsidR="004032FD" w:rsidRDefault="00403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032FD"/>
    <w:rsid w:val="0044002D"/>
    <w:rsid w:val="00442777"/>
    <w:rsid w:val="00444A02"/>
    <w:rsid w:val="004502FE"/>
    <w:rsid w:val="00492CCA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5722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2022-03-07T18:10:00Z</dcterms:modified>
</cp:coreProperties>
</file>