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D642A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2ED1CFA4" w:rsidR="00AD642A" w:rsidRPr="00D3092C" w:rsidRDefault="00AD642A" w:rsidP="00AD642A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33748E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49FC6DF0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08C0ED32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240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D642A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1E7DA58A" w:rsidR="00AD642A" w:rsidRPr="00D3092C" w:rsidRDefault="00AD642A" w:rsidP="00AD642A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493F9F16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26C557F8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D642A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39D15475" w:rsidR="00AD642A" w:rsidRPr="00D3092C" w:rsidRDefault="00AD642A" w:rsidP="00AD642A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 w:rsidRPr="0033748E">
              <w:rPr>
                <w:b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3DC265AE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3D3F9112" w:rsidR="00AD642A" w:rsidRPr="00D3092C" w:rsidRDefault="00AD642A" w:rsidP="00AD64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AD642A" w:rsidRPr="00D3092C" w:rsidRDefault="00AD642A" w:rsidP="00AD6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42C9F" w14:textId="77777777" w:rsidR="00EA4031" w:rsidRDefault="00EA4031">
      <w:pPr>
        <w:spacing w:after="0" w:line="240" w:lineRule="auto"/>
      </w:pPr>
      <w:r>
        <w:separator/>
      </w:r>
    </w:p>
  </w:endnote>
  <w:endnote w:type="continuationSeparator" w:id="0">
    <w:p w14:paraId="6E1A034D" w14:textId="77777777" w:rsidR="00EA4031" w:rsidRDefault="00EA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354B4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4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6DF14" w14:textId="77777777" w:rsidR="00EA4031" w:rsidRDefault="00EA4031">
      <w:pPr>
        <w:spacing w:after="0" w:line="240" w:lineRule="auto"/>
      </w:pPr>
      <w:r>
        <w:separator/>
      </w:r>
    </w:p>
  </w:footnote>
  <w:footnote w:type="continuationSeparator" w:id="0">
    <w:p w14:paraId="081C42D1" w14:textId="77777777" w:rsidR="00EA4031" w:rsidRDefault="00EA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2022-07-05T14:55:00Z</dcterms:modified>
</cp:coreProperties>
</file>