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403A52B8" w14:textId="498F547E" w:rsidR="000B0AB1" w:rsidRPr="007125EC" w:rsidRDefault="00AD6B88" w:rsidP="007125EC">
          <w:pPr>
            <w:rPr>
              <w:rFonts w:ascii="BOG 2017" w:hAnsi="BOG 2017" w:cstheme="minorHAnsi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094360" w14:textId="77777777" w:rsidR="007125EC" w:rsidRDefault="007125EC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3BA476B9" w14:textId="0A4D24E4" w:rsidR="00AD6B88" w:rsidRPr="0070052C" w:rsidRDefault="0028131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81316">
                                  <w:rPr>
                                    <w:rFonts w:ascii="BOG 2017" w:hAnsi="BOG 2017" w:cstheme="minorHAnsi"/>
                                    <w:noProof/>
                                  </w:rPr>
                                  <w:t>სს „საქართველოს ბანკი“ აცხადებს ტენდერს ტრანსპორტირებასა და თანმდევ მომსახურებაზე საქართველოს მ</w:t>
                                </w:r>
                                <w:r>
                                  <w:rPr>
                                    <w:rFonts w:ascii="BOG 2017" w:hAnsi="BOG 2017" w:cstheme="minorHAnsi"/>
                                    <w:noProof/>
                                  </w:rPr>
                                  <w:t>ას</w:t>
                                </w:r>
                                <w:r w:rsidRPr="00281316">
                                  <w:rPr>
                                    <w:rFonts w:ascii="BOG 2017" w:hAnsi="BOG 2017" w:cstheme="minorHAnsi"/>
                                    <w:noProof/>
                                  </w:rPr>
                                  <w:t>შტაბით</w:t>
                                </w:r>
                                <w:r w:rsidR="00B72B17">
                                  <w:rPr>
                                    <w:rFonts w:ascii="BOG 2017" w:hAnsi="BOG 2017" w:cstheme="minorHAnsi"/>
                                    <w:noProof/>
                                  </w:rPr>
                                  <w:t>.</w:t>
                                </w:r>
                                <w:r w:rsidRPr="00281316">
                                  <w:rPr>
                                    <w:rFonts w:ascii="BOG 2017" w:hAnsi="BOG 2017" w:cstheme="minorHAnsi"/>
                                    <w:noProof/>
                                  </w:rPr>
                                  <w:t xml:space="preserve"> </w:t>
                                </w:r>
                                <w:r w:rsidR="00AD6B88" w:rsidRPr="00281316">
                                  <w:rPr>
                                    <w:rFonts w:ascii="BOG 2017" w:hAnsi="BOG 2017" w:cstheme="minorHAnsi"/>
                                    <w:noProof/>
                                  </w:rPr>
                                  <w:t>მონაწილეობის</w:t>
                                </w:r>
                                <w:r w:rsidR="00B72B17">
                                  <w:rPr>
                                    <w:rFonts w:asciiTheme="minorHAnsi" w:hAnsiTheme="minorHAnsi" w:cstheme="minorHAnsi"/>
                                    <w:noProof/>
                                    <w:lang w:val="ka-GE"/>
                                  </w:rPr>
                                  <w:t>ა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</w:t>
                                </w:r>
                                <w:proofErr w:type="gramStart"/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კომპანიამ  რეგისტრაც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ი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ა</w:t>
                                </w:r>
                                <w:proofErr w:type="gramEnd"/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გაიროს ბანკის შესყიდვების პორტალზე (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14971DBD" w:rsidR="00AD6B88" w:rsidRPr="00281316" w:rsidRDefault="00281316" w:rsidP="003D032F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6A6615AC" w14:textId="130CD20F" w:rsidR="00AD6B88" w:rsidRPr="00244978" w:rsidRDefault="00C42FA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81316" w:rsidRPr="00201C3B">
                                          <w:rPr>
                                            <w:rStyle w:val="Hyperlink"/>
                                            <w:rFonts w:ascii="BOG 2017" w:hAnsi="BOG 2017"/>
                                          </w:rPr>
                                          <w:t>s.kuparadze</w:t>
                                        </w:r>
                                        <w:r w:rsidR="00281316" w:rsidRPr="00201C3B">
                                          <w:rPr>
                                            <w:rStyle w:val="Hyperlink"/>
                                            <w:rFonts w:ascii="BOG 2017" w:hAnsi="BOG 2017"/>
                                            <w:lang w:val="ka-GE"/>
                                          </w:rPr>
                                          <w:t>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3D0F27CF" w:rsidR="00AD6B88" w:rsidRPr="0070052C" w:rsidRDefault="00281316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599 611 222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41E68F03" w14:textId="77777777" w:rsidR="007125EC" w:rsidRDefault="007125EC" w:rsidP="007125EC">
                                <w:pPr>
                                  <w:jc w:val="left"/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1AA94635" w14:textId="77777777" w:rsidR="007125EC" w:rsidRPr="007125EC" w:rsidRDefault="007125EC" w:rsidP="007125EC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125EC">
                                  <w:rPr>
                                    <w:rFonts w:ascii="BOG 2017" w:hAnsi="BOG 2017"/>
                                    <w:lang w:val="ka-GE"/>
                                  </w:rPr>
                                  <w:t>მიმაგრებული PDF ფაილის სახით იხილეთ:</w:t>
                                </w:r>
                              </w:p>
                              <w:p w14:paraId="6AF73053" w14:textId="77777777" w:rsidR="007125EC" w:rsidRPr="007125EC" w:rsidRDefault="007125EC" w:rsidP="007125EC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125EC">
                                  <w:rPr>
                                    <w:rFonts w:ascii="BOG 2017" w:hAnsi="BOG 2017"/>
                                    <w:lang w:val="ka-GE"/>
                                  </w:rPr>
                                  <w:t>ინსტრუქცია - მომწოდებლის რეგისტრაცია პორტალზე (SAP Ariba)</w:t>
                                </w:r>
                              </w:p>
                              <w:p w14:paraId="2805CE86" w14:textId="77777777" w:rsidR="007125EC" w:rsidRPr="007125EC" w:rsidRDefault="007125EC" w:rsidP="007125EC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125EC">
                                  <w:rPr>
                                    <w:rFonts w:ascii="BOG 2017" w:hAnsi="BOG 2017"/>
                                    <w:lang w:val="ka-GE"/>
                                  </w:rPr>
                                  <w:t>ინსტრუქცია - ტენდერში მონაწილეობის მიღება</w:t>
                                </w:r>
                              </w:p>
                              <w:p w14:paraId="78830261" w14:textId="77777777" w:rsidR="00AD6B88" w:rsidRPr="00AD6B88" w:rsidRDefault="00AD6B88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" fillcolor="white [3201]" strokeweight=".5pt">
                    <v:textbox>
                      <w:txbxContent>
                        <w:p w14:paraId="45094360" w14:textId="77777777" w:rsidR="007125EC" w:rsidRDefault="007125EC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3BA476B9" w14:textId="0A4D24E4" w:rsidR="00AD6B88" w:rsidRPr="0070052C" w:rsidRDefault="00281316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281316">
                            <w:rPr>
                              <w:rFonts w:ascii="BOG 2017" w:hAnsi="BOG 2017" w:cstheme="minorHAnsi"/>
                              <w:noProof/>
                            </w:rPr>
                            <w:t>სს „საქართველოს ბანკი“ აცხადებს ტენდერს ტრანსპორტირებასა და თანმდევ მომსახურებაზე საქართველოს მ</w:t>
                          </w:r>
                          <w:r>
                            <w:rPr>
                              <w:rFonts w:ascii="BOG 2017" w:hAnsi="BOG 2017" w:cstheme="minorHAnsi"/>
                              <w:noProof/>
                            </w:rPr>
                            <w:t>ას</w:t>
                          </w:r>
                          <w:r w:rsidRPr="00281316">
                            <w:rPr>
                              <w:rFonts w:ascii="BOG 2017" w:hAnsi="BOG 2017" w:cstheme="minorHAnsi"/>
                              <w:noProof/>
                            </w:rPr>
                            <w:t>შტაბით</w:t>
                          </w:r>
                          <w:r w:rsidR="00B72B17">
                            <w:rPr>
                              <w:rFonts w:ascii="BOG 2017" w:hAnsi="BOG 2017" w:cstheme="minorHAnsi"/>
                              <w:noProof/>
                            </w:rPr>
                            <w:t>.</w:t>
                          </w:r>
                          <w:r w:rsidRPr="00281316">
                            <w:rPr>
                              <w:rFonts w:ascii="BOG 2017" w:hAnsi="BOG 2017" w:cstheme="minorHAnsi"/>
                              <w:noProof/>
                            </w:rPr>
                            <w:t xml:space="preserve"> </w:t>
                          </w:r>
                          <w:r w:rsidR="00AD6B88" w:rsidRPr="00281316">
                            <w:rPr>
                              <w:rFonts w:ascii="BOG 2017" w:hAnsi="BOG 2017" w:cstheme="minorHAnsi"/>
                              <w:noProof/>
                            </w:rPr>
                            <w:t>მონაწილეობის</w:t>
                          </w:r>
                          <w:r w:rsidR="00B72B17">
                            <w:rPr>
                              <w:rFonts w:asciiTheme="minorHAnsi" w:hAnsiTheme="minorHAnsi" w:cstheme="minorHAnsi"/>
                              <w:noProof/>
                              <w:lang w:val="ka-GE"/>
                            </w:rPr>
                            <w:t>ა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="00AD6B8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</w:t>
                          </w:r>
                          <w:proofErr w:type="gramStart"/>
                          <w:r w:rsidR="00AD6B88" w:rsidRPr="0070052C">
                            <w:rPr>
                              <w:rFonts w:ascii="BOG 2017" w:hAnsi="BOG 2017"/>
                              <w:lang w:val="ka-GE"/>
                            </w:rPr>
                            <w:t>კომპანიამ  რეგისტრაც</w:t>
                          </w:r>
                          <w:r>
                            <w:rPr>
                              <w:rFonts w:asciiTheme="minorHAnsi" w:hAnsiTheme="minorHAnsi"/>
                              <w:lang w:val="ka-GE"/>
                            </w:rPr>
                            <w:t>ი</w:t>
                          </w:r>
                          <w:r w:rsidR="00AD6B88" w:rsidRPr="0070052C">
                            <w:rPr>
                              <w:rFonts w:ascii="BOG 2017" w:hAnsi="BOG 2017"/>
                              <w:lang w:val="ka-GE"/>
                            </w:rPr>
                            <w:t>ა</w:t>
                          </w:r>
                          <w:proofErr w:type="gramEnd"/>
                          <w:r w:rsidR="00AD6B8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გაიროს ბანკის შესყიდვების პორტალზე (</w:t>
                          </w:r>
                          <w:r w:rsidR="00AD6B88"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="00AD6B8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14971DBD" w:rsidR="00AD6B88" w:rsidRPr="00281316" w:rsidRDefault="00281316" w:rsidP="003D032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6A6615AC" w14:textId="130CD20F" w:rsidR="00AD6B88" w:rsidRPr="00244978" w:rsidRDefault="00C42FA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81316" w:rsidRPr="00201C3B">
                                    <w:rPr>
                                      <w:rStyle w:val="Hyperlink"/>
                                      <w:rFonts w:ascii="BOG 2017" w:hAnsi="BOG 2017"/>
                                    </w:rPr>
                                    <w:t>s.kuparadze</w:t>
                                  </w:r>
                                  <w:r w:rsidR="00281316" w:rsidRPr="00201C3B">
                                    <w:rPr>
                                      <w:rStyle w:val="Hyperlink"/>
                                      <w:rFonts w:ascii="BOG 2017" w:hAnsi="BOG 2017"/>
                                      <w:lang w:val="ka-GE"/>
                                    </w:rPr>
                                    <w:t>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3D0F27CF" w:rsidR="00AD6B88" w:rsidRPr="0070052C" w:rsidRDefault="00281316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</w:rPr>
                                  <w:t>599 611 222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41E68F03" w14:textId="77777777" w:rsidR="007125EC" w:rsidRDefault="007125EC" w:rsidP="007125EC">
                          <w:pPr>
                            <w:jc w:val="left"/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1AA94635" w14:textId="77777777" w:rsidR="007125EC" w:rsidRPr="007125EC" w:rsidRDefault="007125EC" w:rsidP="007125EC">
                          <w:pPr>
                            <w:jc w:val="left"/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125EC">
                            <w:rPr>
                              <w:rFonts w:ascii="BOG 2017" w:hAnsi="BOG 2017"/>
                              <w:lang w:val="ka-GE"/>
                            </w:rPr>
                            <w:t>მიმაგრებული PDF ფაილის სახით იხილეთ:</w:t>
                          </w:r>
                        </w:p>
                        <w:p w14:paraId="6AF73053" w14:textId="77777777" w:rsidR="007125EC" w:rsidRPr="007125EC" w:rsidRDefault="007125EC" w:rsidP="007125EC">
                          <w:pPr>
                            <w:pStyle w:val="ListParagraph"/>
                            <w:numPr>
                              <w:ilvl w:val="0"/>
                              <w:numId w:val="25"/>
                            </w:numPr>
                            <w:jc w:val="left"/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125EC">
                            <w:rPr>
                              <w:rFonts w:ascii="BOG 2017" w:hAnsi="BOG 2017"/>
                              <w:lang w:val="ka-GE"/>
                            </w:rPr>
                            <w:t>ინსტრუქცია - მომწოდებლის რეგისტრაცია პორტალზე (SAP Ariba)</w:t>
                          </w:r>
                        </w:p>
                        <w:p w14:paraId="2805CE86" w14:textId="77777777" w:rsidR="007125EC" w:rsidRPr="007125EC" w:rsidRDefault="007125EC" w:rsidP="007125EC">
                          <w:pPr>
                            <w:pStyle w:val="ListParagraph"/>
                            <w:numPr>
                              <w:ilvl w:val="0"/>
                              <w:numId w:val="25"/>
                            </w:numPr>
                            <w:jc w:val="left"/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125EC">
                            <w:rPr>
                              <w:rFonts w:ascii="BOG 2017" w:hAnsi="BOG 2017"/>
                              <w:lang w:val="ka-GE"/>
                            </w:rPr>
                            <w:t>ინსტრუქცია - ტენდერში მონაწილეობის მიღება</w:t>
                          </w:r>
                        </w:p>
                        <w:p w14:paraId="78830261" w14:textId="77777777" w:rsidR="00AD6B88" w:rsidRPr="00AD6B88" w:rsidRDefault="00AD6B88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2A5DA87F" w:rsidR="006F3955" w:rsidRPr="006E4FB4" w:rsidRDefault="006E4FB4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 xml:space="preserve">8 </w:t>
                                      </w:r>
                                      <w:r w:rsidR="00281316" w:rsidRPr="00661654">
                                        <w:rPr>
                                          <w:rFonts w:ascii="BOG 2017" w:hAnsi="BOG 2017"/>
                                        </w:rPr>
                                        <w:t>აგვისტო</w:t>
                                      </w: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 xml:space="preserve"> 2022</w:t>
                                      </w:r>
                                    </w:p>
                                    <w:p w14:paraId="5273460A" w14:textId="715C31E3" w:rsidR="006F3955" w:rsidRPr="006E4FB4" w:rsidRDefault="00281316" w:rsidP="000B0AB1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22</w:t>
                                      </w:r>
                                      <w:r w:rsidR="006E4FB4" w:rsidRPr="006E4FB4">
                                        <w:rPr>
                                          <w:rFonts w:ascii="BOG 2017" w:hAnsi="BOG 2017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="006E4FB4" w:rsidRPr="006E4FB4">
                                        <w:rPr>
                                          <w:rFonts w:ascii="BOG 2017" w:hAnsi="BOG 2017"/>
                                        </w:rPr>
                                        <w:t>აგვისტო</w:t>
                                      </w:r>
                                      <w:proofErr w:type="spellEnd"/>
                                      <w:r w:rsidR="006E4FB4" w:rsidRPr="006E4FB4">
                                        <w:rPr>
                                          <w:rFonts w:ascii="BOG 2017" w:hAnsi="BOG 2017"/>
                                        </w:rPr>
                                        <w:t xml:space="preserve"> 2022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2A5DA87F" w:rsidR="006F3955" w:rsidRPr="006E4FB4" w:rsidRDefault="006E4FB4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</w:rPr>
                                  <w:t xml:space="preserve">8 </w:t>
                                </w:r>
                                <w:r w:rsidR="00281316" w:rsidRPr="00661654">
                                  <w:rPr>
                                    <w:rFonts w:ascii="BOG 2017" w:hAnsi="BOG 2017"/>
                                  </w:rPr>
                                  <w:t>აგვისტო</w:t>
                                </w:r>
                                <w:r>
                                  <w:rPr>
                                    <w:rFonts w:ascii="BOG 2017" w:hAnsi="BOG 2017"/>
                                  </w:rPr>
                                  <w:t xml:space="preserve"> 2022</w:t>
                                </w:r>
                              </w:p>
                              <w:p w14:paraId="5273460A" w14:textId="715C31E3" w:rsidR="006F3955" w:rsidRPr="006E4FB4" w:rsidRDefault="00281316" w:rsidP="000B0AB1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</w:rPr>
                                  <w:t>22</w:t>
                                </w:r>
                                <w:r w:rsidR="006E4FB4" w:rsidRPr="006E4FB4">
                                  <w:rPr>
                                    <w:rFonts w:ascii="BOG 2017" w:hAnsi="BOG 2017"/>
                                  </w:rPr>
                                  <w:t xml:space="preserve"> </w:t>
                                </w:r>
                                <w:proofErr w:type="spellStart"/>
                                <w:r w:rsidR="006E4FB4" w:rsidRPr="006E4FB4">
                                  <w:rPr>
                                    <w:rFonts w:ascii="BOG 2017" w:hAnsi="BOG 2017"/>
                                  </w:rPr>
                                  <w:t>აგვისტო</w:t>
                                </w:r>
                                <w:proofErr w:type="spellEnd"/>
                                <w:r w:rsidR="006E4FB4" w:rsidRPr="006E4FB4">
                                  <w:rPr>
                                    <w:rFonts w:ascii="BOG 2017" w:hAnsi="BOG 2017"/>
                                  </w:rPr>
                                  <w:t xml:space="preserve"> 2022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bookmarkStart w:id="1" w:name="_GoBack"/>
                          <w:bookmarkEnd w:id="1"/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969F693" w:rsidR="006F3955" w:rsidRPr="00244978" w:rsidRDefault="008464E9" w:rsidP="00281316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24497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281316" w:rsidRPr="0028131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ტრანსპორტირებ</w:t>
                                </w:r>
                                <w:r w:rsidR="0028131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ის</w:t>
                                </w:r>
                                <w:r w:rsidR="00281316" w:rsidRPr="0028131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ა და თანმდევ</w:t>
                                </w:r>
                                <w:r w:rsidR="0028131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ი</w:t>
                                </w:r>
                                <w:r w:rsidR="00281316" w:rsidRPr="0028131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28131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მომსახურების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3969F693" w:rsidR="006F3955" w:rsidRPr="00244978" w:rsidRDefault="008464E9" w:rsidP="00281316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24497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281316" w:rsidRPr="0028131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ტრანსპორტირებ</w:t>
                          </w:r>
                          <w:r w:rsidR="0028131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ის</w:t>
                          </w:r>
                          <w:r w:rsidR="00281316" w:rsidRPr="0028131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ა და თანმდევ</w:t>
                          </w:r>
                          <w:r w:rsidR="0028131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ი</w:t>
                          </w:r>
                          <w:r w:rsidR="00281316" w:rsidRPr="0028131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28131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მომსახურების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</w:sdtContent>
    </w:sdt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0FD7C" w14:textId="77777777" w:rsidR="00C42FA8" w:rsidRDefault="00C42FA8" w:rsidP="002E7950">
      <w:r>
        <w:separator/>
      </w:r>
    </w:p>
  </w:endnote>
  <w:endnote w:type="continuationSeparator" w:id="0">
    <w:p w14:paraId="55CB94CC" w14:textId="77777777" w:rsidR="00C42FA8" w:rsidRDefault="00C42FA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125EC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125EC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A6E18" w14:textId="77777777" w:rsidR="00C42FA8" w:rsidRDefault="00C42FA8" w:rsidP="002E7950">
      <w:r>
        <w:separator/>
      </w:r>
    </w:p>
  </w:footnote>
  <w:footnote w:type="continuationSeparator" w:id="0">
    <w:p w14:paraId="14D31B3A" w14:textId="77777777" w:rsidR="00C42FA8" w:rsidRDefault="00C42FA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0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1316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654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4FB4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25EC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34B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2B17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2FA8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1A3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1A8BEE17-9D7B-434D-B24D-6412308D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s.kupar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7FEE45-B849-4EFE-BB5E-10B82E24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Salome Kuparadze</cp:lastModifiedBy>
  <cp:revision>15</cp:revision>
  <cp:lastPrinted>2019-10-17T14:03:00Z</cp:lastPrinted>
  <dcterms:created xsi:type="dcterms:W3CDTF">2021-10-05T11:23:00Z</dcterms:created>
  <dcterms:modified xsi:type="dcterms:W3CDTF">2022-08-08T12:24:00Z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