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5DE3B837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commentRangeStart w:id="0"/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commentRangeEnd w:id="0"/>
            <w:r w:rsidR="00247875">
              <w:rPr>
                <w:rStyle w:val="CommentReference"/>
              </w:rPr>
              <w:commentReference w:id="0"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73ED68BD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ჯორჯიან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უოთერ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ენდ 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ფაუერი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 (შემდგომში „</w:t>
            </w:r>
            <w:r w:rsidR="0012081E">
              <w:rPr>
                <w:rFonts w:ascii="Sylfaen" w:hAnsi="Sylfaen"/>
                <w:b/>
                <w:sz w:val="20"/>
                <w:szCs w:val="20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13AEC2D5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19044136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7958ACD5" w:rsidR="00613D6B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[სახელი </w:t>
            </w:r>
            <w:commentRangeStart w:id="1"/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და გვარი</w:t>
            </w:r>
            <w:r w:rsidR="00247875"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  <w:commentRangeEnd w:id="1"/>
            <w:r w:rsidRPr="00B06595">
              <w:rPr>
                <w:rStyle w:val="CommentReference"/>
                <w:highlight w:val="yellow"/>
              </w:rPr>
              <w:commentReference w:id="1"/>
            </w:r>
          </w:p>
        </w:tc>
      </w:tr>
      <w:tr w:rsidR="00613D6B" w:rsidRPr="009047B1" w14:paraId="456D47A7" w14:textId="77777777" w:rsidTr="00317672">
        <w:trPr>
          <w:trHeight w:val="68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13D6D4E7" w:rsidR="00EB1859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09ACB063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commentRangeStart w:id="2"/>
      <w:r w:rsidR="00B06595">
        <w:rPr>
          <w:rFonts w:ascii="Sylfaen" w:hAnsi="Sylfaen"/>
          <w:sz w:val="20"/>
          <w:szCs w:val="20"/>
          <w:lang w:val="ka-GE"/>
        </w:rPr>
        <w:t>[-]</w:t>
      </w:r>
      <w:commentRangeEnd w:id="2"/>
      <w:r w:rsidR="00B06595">
        <w:rPr>
          <w:rStyle w:val="CommentReference"/>
        </w:rPr>
        <w:commentReference w:id="2"/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  <w:r w:rsidR="00215135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</w:t>
      </w:r>
      <w:commentRangeStart w:id="3"/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  <w:commentRangeEnd w:id="3"/>
      <w:r w:rsidR="0088194E">
        <w:rPr>
          <w:rStyle w:val="CommentReference"/>
        </w:rPr>
        <w:commentReference w:id="3"/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bookmarkStart w:id="4" w:name="_GoBack"/>
      <w:bookmarkEnd w:id="4"/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023B6A6E" w14:textId="3ADB1680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317672">
        <w:rPr>
          <w:rFonts w:ascii="Sylfaen" w:hAnsi="Sylfaen"/>
          <w:sz w:val="20"/>
          <w:szCs w:val="20"/>
          <w:lang w:val="ka-GE"/>
        </w:rPr>
        <w:t xml:space="preserve"> 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A557E0" w:rsidRPr="00A557E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A557E0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>ლარს</w:t>
      </w:r>
      <w:r w:rsidR="00A557E0">
        <w:rPr>
          <w:rFonts w:ascii="Sylfaen" w:hAnsi="Sylfaen"/>
          <w:sz w:val="20"/>
          <w:szCs w:val="20"/>
          <w:lang w:val="ka-GE"/>
        </w:rPr>
        <w:t xml:space="preserve">. </w:t>
      </w:r>
    </w:p>
    <w:p w14:paraId="3C6EC152" w14:textId="1F3C7E38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გადახდა განხორციელდება </w:t>
      </w:r>
      <w:r w:rsidR="00A557E0">
        <w:rPr>
          <w:rFonts w:ascii="Sylfaen" w:hAnsi="Sylfaen"/>
          <w:sz w:val="20"/>
          <w:szCs w:val="20"/>
          <w:lang w:val="ka-GE"/>
        </w:rPr>
        <w:t>„კომპანიის“</w:t>
      </w:r>
      <w:r w:rsidRPr="009047B1">
        <w:rPr>
          <w:rFonts w:ascii="Sylfaen" w:hAnsi="Sylfaen"/>
          <w:sz w:val="20"/>
          <w:szCs w:val="20"/>
          <w:lang w:val="ka-GE"/>
        </w:rPr>
        <w:t xml:space="preserve"> შემდეგ საბანაკო ანგარიშზე თანხის გადარიცხვის გზით:</w:t>
      </w:r>
    </w:p>
    <w:p w14:paraId="7FFB4BF1" w14:textId="25330759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669D55A2" w14:textId="2E03390C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3CEB1612" w14:textId="502F4DD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0EB8D3BF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commentRangeStart w:id="5"/>
      <w:r w:rsidRPr="009047B1">
        <w:rPr>
          <w:rFonts w:ascii="Sylfaen" w:hAnsi="Sylfaen"/>
          <w:sz w:val="20"/>
          <w:szCs w:val="20"/>
          <w:lang w:val="ka-GE"/>
        </w:rPr>
        <w:t xml:space="preserve">დანართი N1 </w:t>
      </w:r>
      <w:commentRangeEnd w:id="5"/>
      <w:r w:rsidR="00B06595">
        <w:rPr>
          <w:rStyle w:val="CommentReference"/>
        </w:rPr>
        <w:commentReference w:id="5"/>
      </w:r>
      <w:r w:rsidRPr="009047B1">
        <w:rPr>
          <w:rFonts w:ascii="Sylfaen" w:hAnsi="Sylfaen"/>
          <w:sz w:val="20"/>
          <w:szCs w:val="20"/>
          <w:lang w:val="ka-GE"/>
        </w:rPr>
        <w:t>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040336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46FA6F77" w:rsidR="00613D6B" w:rsidRPr="0012081E" w:rsidRDefault="0012081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ჯორჯიან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უოთერ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ენდ </w:t>
            </w:r>
            <w:proofErr w:type="spellStart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ფაუერი</w:t>
            </w:r>
            <w:proofErr w:type="spellEnd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633E7378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414FA351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1121BC05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Rusudan Gvazava" w:date="2021-06-07T11:30:00Z" w:initials="RG">
    <w:p w14:paraId="3275218C" w14:textId="23291E7D" w:rsidR="00247875" w:rsidRPr="00247875" w:rsidRDefault="00247875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[] (ოთხკუთხედი ფრჩხილი) ნიშნავს, რომ ტექსტი გაქვთ ჩასაწერი და როდესაც ტექსტს ჩაწერთ, ეს ფრჩხილები უნდა მოშალოთ</w:t>
      </w:r>
    </w:p>
  </w:comment>
  <w:comment w:id="1" w:author="Rusudan Gvazava" w:date="2021-06-07T11:31:00Z" w:initials="RG">
    <w:p w14:paraId="33B25C97" w14:textId="13028BBA" w:rsidR="00EB1859" w:rsidRPr="00EB1859" w:rsidRDefault="00EB1859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წარმომადგენელი თუ არის მინდობილი პირი, აუცილებელია მიუთითოთ პირადი ნომერი და მინდობილობის ნომერი: რეგისტრაციის ნომერი, ინდივიდუალური ნომერი, გაცემის თარიღი, ნოტარიუსი </w:t>
      </w:r>
    </w:p>
  </w:comment>
  <w:comment w:id="2" w:author="Rusudan Gvazava" w:date="2021-06-07T11:32:00Z" w:initials="RG">
    <w:p w14:paraId="40F78A3A" w14:textId="6D9E8F6D" w:rsidR="00B06595" w:rsidRPr="00B06595" w:rsidRDefault="00B06595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აქ უნდა ჩაწეროთ მომსახურების ზუსტი აღწერა/დასახელება</w:t>
      </w:r>
    </w:p>
  </w:comment>
  <w:comment w:id="3" w:author="Rusudan Gvazava" w:date="2021-05-17T13:51:00Z" w:initials="RG">
    <w:p w14:paraId="1FBAD18C" w14:textId="5972B35F" w:rsidR="0088194E" w:rsidRPr="0088194E" w:rsidRDefault="0088194E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აქ უნდა ჩაიწეროს ნებისმიერი ის პირობა, რომელიც შეთანხმებულია კომპანიასთან</w:t>
      </w:r>
    </w:p>
  </w:comment>
  <w:comment w:id="5" w:author="Rusudan Gvazava" w:date="2021-06-07T11:33:00Z" w:initials="RG">
    <w:p w14:paraId="63A00746" w14:textId="2FB1B125" w:rsidR="00B06595" w:rsidRPr="00B06595" w:rsidRDefault="00B06595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დანართების დამატება შეგიძლიათ ნებისმიერი რაოდენობით, საჭიროებიდან გამომდინარე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75218C" w15:done="0"/>
  <w15:commentEx w15:paraId="33B25C97" w15:done="0"/>
  <w15:commentEx w15:paraId="40F78A3A" w15:done="0"/>
  <w15:commentEx w15:paraId="1FBAD18C" w15:done="0"/>
  <w15:commentEx w15:paraId="63A0074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sudan Gvazava">
    <w15:presenceInfo w15:providerId="None" w15:userId="Rusudan Gvaz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12081E"/>
    <w:rsid w:val="00183C58"/>
    <w:rsid w:val="00215135"/>
    <w:rsid w:val="00240542"/>
    <w:rsid w:val="00247875"/>
    <w:rsid w:val="00317672"/>
    <w:rsid w:val="00354B2E"/>
    <w:rsid w:val="003D69F7"/>
    <w:rsid w:val="005939F8"/>
    <w:rsid w:val="00613D6B"/>
    <w:rsid w:val="00687409"/>
    <w:rsid w:val="0088194E"/>
    <w:rsid w:val="008B0A4B"/>
    <w:rsid w:val="009047B1"/>
    <w:rsid w:val="0097685F"/>
    <w:rsid w:val="00A123C5"/>
    <w:rsid w:val="00A557E0"/>
    <w:rsid w:val="00AA3AAA"/>
    <w:rsid w:val="00AE7FCB"/>
    <w:rsid w:val="00B06595"/>
    <w:rsid w:val="00B6446A"/>
    <w:rsid w:val="00BA6A33"/>
    <w:rsid w:val="00C72224"/>
    <w:rsid w:val="00EB1859"/>
    <w:rsid w:val="00F004FC"/>
    <w:rsid w:val="00F1458F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Rusudan Gvazava</cp:lastModifiedBy>
  <cp:revision>5</cp:revision>
  <dcterms:created xsi:type="dcterms:W3CDTF">2021-06-07T07:35:00Z</dcterms:created>
  <dcterms:modified xsi:type="dcterms:W3CDTF">2021-07-05T07:25:00Z</dcterms:modified>
</cp:coreProperties>
</file>