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640E8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2F1FCC2" w:rsidR="000640E8" w:rsidRPr="00D3092C" w:rsidRDefault="000640E8" w:rsidP="000640E8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49FC6DF0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445F481B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640E8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48C64261" w:rsidR="000640E8" w:rsidRPr="00D3092C" w:rsidRDefault="000640E8" w:rsidP="000640E8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493F9F16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26C557F8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640E8" w:rsidRPr="00F84324" w14:paraId="6BA36A2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9CF83" w14:textId="78ED6684" w:rsidR="000640E8" w:rsidRPr="0033748E" w:rsidRDefault="000640E8" w:rsidP="000640E8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 w:rsidRPr="0033748E">
              <w:rPr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AC55" w14:textId="00B53A0C" w:rsidR="000640E8" w:rsidRPr="00D3092C" w:rsidRDefault="000640E8" w:rsidP="000640E8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20741" w14:textId="14B34B8F" w:rsidR="000640E8" w:rsidRDefault="000640E8" w:rsidP="00064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224E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39CE12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640E8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227E83CD" w:rsidR="000640E8" w:rsidRPr="00D3092C" w:rsidRDefault="000640E8" w:rsidP="000640E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3DC265AE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569C8560" w:rsidR="000640E8" w:rsidRPr="00D3092C" w:rsidRDefault="000640E8" w:rsidP="00064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0640E8" w:rsidRPr="00D3092C" w:rsidRDefault="000640E8" w:rsidP="000640E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DAE7B" w14:textId="77777777" w:rsidR="008E76D8" w:rsidRDefault="008E76D8">
      <w:pPr>
        <w:spacing w:after="0" w:line="240" w:lineRule="auto"/>
      </w:pPr>
      <w:r>
        <w:separator/>
      </w:r>
    </w:p>
  </w:endnote>
  <w:endnote w:type="continuationSeparator" w:id="0">
    <w:p w14:paraId="05E08E3D" w14:textId="77777777" w:rsidR="008E76D8" w:rsidRDefault="008E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595C9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0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382A6" w14:textId="77777777" w:rsidR="008E76D8" w:rsidRDefault="008E76D8">
      <w:pPr>
        <w:spacing w:after="0" w:line="240" w:lineRule="auto"/>
      </w:pPr>
      <w:r>
        <w:separator/>
      </w:r>
    </w:p>
  </w:footnote>
  <w:footnote w:type="continuationSeparator" w:id="0">
    <w:p w14:paraId="528DA5D7" w14:textId="77777777" w:rsidR="008E76D8" w:rsidRDefault="008E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2022-09-08T08:10:00Z</dcterms:modified>
</cp:coreProperties>
</file>