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9678C3" w14:textId="77777777" w:rsidR="00DE63E8" w:rsidRPr="00586FA0" w:rsidRDefault="00DE63E8" w:rsidP="00044FAA">
      <w:pPr>
        <w:rPr>
          <w:rFonts w:ascii="Sylfaen" w:hAnsi="Sylfaen"/>
          <w:b/>
          <w:bCs/>
        </w:rPr>
      </w:pPr>
    </w:p>
    <w:p w14:paraId="226E944C" w14:textId="38C9FBFE" w:rsidR="00424965" w:rsidRDefault="00DE63E8" w:rsidP="00044FAA">
      <w:pPr>
        <w:jc w:val="center"/>
        <w:rPr>
          <w:rFonts w:ascii="Sylfaen" w:hAnsi="Sylfaen"/>
          <w:b/>
          <w:bCs/>
          <w:lang w:val="ka-GE"/>
        </w:rPr>
      </w:pPr>
      <w:r>
        <w:rPr>
          <w:rFonts w:ascii="Sylfaen" w:hAnsi="Sylfaen"/>
          <w:b/>
          <w:bCs/>
          <w:lang w:val="ka-GE"/>
        </w:rPr>
        <w:t xml:space="preserve">                      </w:t>
      </w:r>
      <w:r w:rsidR="001B1EB1">
        <w:rPr>
          <w:rFonts w:ascii="Sylfaen" w:hAnsi="Sylfaen"/>
          <w:b/>
          <w:bCs/>
          <w:noProof/>
          <w:lang w:val="ka-GE"/>
        </w:rPr>
        <w:drawing>
          <wp:inline distT="0" distB="0" distL="0" distR="0" wp14:anchorId="7F8F5B7A" wp14:editId="610FB31A">
            <wp:extent cx="922020" cy="967125"/>
            <wp:effectExtent l="0" t="0" r="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993" cy="980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B6BC1" w14:textId="1E544883" w:rsidR="00424965" w:rsidRPr="002B7642" w:rsidRDefault="00424965" w:rsidP="00DE63E8">
      <w:pPr>
        <w:ind w:left="990"/>
        <w:rPr>
          <w:rFonts w:ascii="Sylfaen" w:hAnsi="Sylfaen"/>
          <w:b/>
          <w:bCs/>
          <w:lang w:val="ka-GE"/>
        </w:rPr>
      </w:pPr>
      <w:r w:rsidRPr="002B7642">
        <w:rPr>
          <w:rFonts w:ascii="Sylfaen" w:hAnsi="Sylfaen"/>
          <w:b/>
          <w:bCs/>
          <w:lang w:val="ka-GE"/>
        </w:rPr>
        <w:t>მოკლე აღწერა.</w:t>
      </w:r>
    </w:p>
    <w:p w14:paraId="7A8E283E" w14:textId="4EB195F6" w:rsidR="00516BF6" w:rsidRDefault="00B91CDF" w:rsidP="000C625D">
      <w:pPr>
        <w:ind w:left="99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ბორჯომის სადისტრიბუციო კომპანია რომლი</w:t>
      </w:r>
      <w:r w:rsidR="005C0A90">
        <w:rPr>
          <w:rFonts w:ascii="Sylfaen" w:hAnsi="Sylfaen"/>
          <w:lang w:val="ka-GE"/>
        </w:rPr>
        <w:t>ს</w:t>
      </w:r>
      <w:r>
        <w:rPr>
          <w:rFonts w:ascii="Sylfaen" w:hAnsi="Sylfaen"/>
          <w:lang w:val="ka-GE"/>
        </w:rPr>
        <w:t xml:space="preserve"> ძირითადი საქმიანობა არის, პროდუქციის განთავსება ბაზარზე, სავაჭრო ცენტრებსა და ობიექტებში</w:t>
      </w:r>
      <w:r w:rsidR="008346BD">
        <w:rPr>
          <w:rFonts w:ascii="Sylfaen" w:hAnsi="Sylfaen"/>
          <w:lang w:val="ka-GE"/>
        </w:rPr>
        <w:t>, საქმიანობის შედეგად წარმოიქმნება გარკვეული სახის და ოდენობის არა</w:t>
      </w:r>
      <w:r w:rsidR="008346BD">
        <w:rPr>
          <w:rFonts w:ascii="Sylfaen" w:hAnsi="Sylfaen"/>
        </w:rPr>
        <w:t xml:space="preserve"> </w:t>
      </w:r>
      <w:r w:rsidR="008346BD">
        <w:rPr>
          <w:rFonts w:ascii="Sylfaen" w:hAnsi="Sylfaen"/>
          <w:lang w:val="ka-GE"/>
        </w:rPr>
        <w:t xml:space="preserve">სახიფათო მყარი ნარჩენი. საჭიროა ამ ნარჩენის საწყობების ტერიტორიიდან რეგულარული გატანა. </w:t>
      </w:r>
      <w:r w:rsidR="00516BF6">
        <w:rPr>
          <w:rFonts w:ascii="Sylfaen" w:hAnsi="Sylfaen"/>
          <w:lang w:val="ka-GE"/>
        </w:rPr>
        <w:t xml:space="preserve">განიხილება ორი ვერსია: 1) დაპრესვის გარეშე </w:t>
      </w:r>
      <w:r w:rsidR="00887F7A">
        <w:rPr>
          <w:rFonts w:ascii="Sylfaen" w:hAnsi="Sylfaen"/>
          <w:lang w:val="ka-GE"/>
        </w:rPr>
        <w:t>ნარჩენების გატანა; 2) ნარჩენების დაპრესვა აიდიეს ბორჯომის ტერიტორიაზე</w:t>
      </w:r>
      <w:r w:rsidR="003C6188">
        <w:rPr>
          <w:rFonts w:ascii="Sylfaen" w:hAnsi="Sylfaen"/>
          <w:lang w:val="ka-GE"/>
        </w:rPr>
        <w:t xml:space="preserve"> მომწოდებლის რესურსით; </w:t>
      </w:r>
      <w:r w:rsidR="00887F7A">
        <w:rPr>
          <w:rFonts w:ascii="Sylfaen" w:hAnsi="Sylfaen"/>
          <w:lang w:val="ka-GE"/>
        </w:rPr>
        <w:t xml:space="preserve"> </w:t>
      </w:r>
    </w:p>
    <w:p w14:paraId="2C614603" w14:textId="77777777" w:rsidR="007728EE" w:rsidRDefault="008346BD" w:rsidP="003346D2">
      <w:pPr>
        <w:ind w:left="99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კომპანიის ობიექტები სადაც წარმოიქმნება ნარჩენები მდებარეობს</w:t>
      </w:r>
      <w:r w:rsidR="007728EE">
        <w:rPr>
          <w:rFonts w:ascii="Sylfaen" w:hAnsi="Sylfaen"/>
          <w:lang w:val="ka-GE"/>
        </w:rPr>
        <w:t>:</w:t>
      </w:r>
    </w:p>
    <w:p w14:paraId="0F3DAEAF" w14:textId="062A7571" w:rsidR="007728EE" w:rsidRDefault="008346BD" w:rsidP="007728EE">
      <w:pPr>
        <w:pStyle w:val="ListParagraph"/>
        <w:numPr>
          <w:ilvl w:val="0"/>
          <w:numId w:val="2"/>
        </w:numPr>
        <w:jc w:val="both"/>
        <w:rPr>
          <w:rFonts w:ascii="Sylfaen" w:hAnsi="Sylfaen"/>
          <w:lang w:val="ka-GE"/>
        </w:rPr>
      </w:pPr>
      <w:r w:rsidRPr="007728EE">
        <w:rPr>
          <w:rFonts w:ascii="Sylfaen" w:hAnsi="Sylfaen"/>
          <w:lang w:val="ka-GE"/>
        </w:rPr>
        <w:t>თბილისში</w:t>
      </w:r>
      <w:r w:rsidR="007728EE">
        <w:rPr>
          <w:rFonts w:ascii="Sylfaen" w:hAnsi="Sylfaen"/>
          <w:lang w:val="ka-GE"/>
        </w:rPr>
        <w:t>;</w:t>
      </w:r>
    </w:p>
    <w:p w14:paraId="13C5B592" w14:textId="44588A4B" w:rsidR="007728EE" w:rsidRDefault="008346BD" w:rsidP="007728EE">
      <w:pPr>
        <w:pStyle w:val="ListParagraph"/>
        <w:numPr>
          <w:ilvl w:val="0"/>
          <w:numId w:val="2"/>
        </w:numPr>
        <w:jc w:val="both"/>
        <w:rPr>
          <w:rFonts w:ascii="Sylfaen" w:hAnsi="Sylfaen"/>
          <w:lang w:val="ka-GE"/>
        </w:rPr>
      </w:pPr>
      <w:r w:rsidRPr="007728EE">
        <w:rPr>
          <w:rFonts w:ascii="Sylfaen" w:hAnsi="Sylfaen"/>
          <w:lang w:val="ka-GE"/>
        </w:rPr>
        <w:t xml:space="preserve"> ბათუმში</w:t>
      </w:r>
      <w:r w:rsidR="007728EE">
        <w:rPr>
          <w:rFonts w:ascii="Sylfaen" w:hAnsi="Sylfaen"/>
          <w:lang w:val="ka-GE"/>
        </w:rPr>
        <w:t>;</w:t>
      </w:r>
    </w:p>
    <w:p w14:paraId="2E1A82D6" w14:textId="5BC88D98" w:rsidR="008346BD" w:rsidRDefault="008346BD" w:rsidP="007728EE">
      <w:pPr>
        <w:pStyle w:val="ListParagraph"/>
        <w:numPr>
          <w:ilvl w:val="0"/>
          <w:numId w:val="2"/>
        </w:numPr>
        <w:jc w:val="both"/>
        <w:rPr>
          <w:rFonts w:ascii="Sylfaen" w:hAnsi="Sylfaen"/>
          <w:lang w:val="ka-GE"/>
        </w:rPr>
      </w:pPr>
      <w:r w:rsidRPr="007728EE">
        <w:rPr>
          <w:rFonts w:ascii="Sylfaen" w:hAnsi="Sylfaen"/>
          <w:lang w:val="ka-GE"/>
        </w:rPr>
        <w:t>ბორჯომში</w:t>
      </w:r>
      <w:r w:rsidR="007728EE">
        <w:rPr>
          <w:rFonts w:ascii="Sylfaen" w:hAnsi="Sylfaen"/>
          <w:lang w:val="ka-GE"/>
        </w:rPr>
        <w:t xml:space="preserve">;  </w:t>
      </w:r>
    </w:p>
    <w:p w14:paraId="0B97B57D" w14:textId="14D4979E" w:rsidR="001E0085" w:rsidRPr="00044FAA" w:rsidRDefault="007728EE" w:rsidP="00044FAA">
      <w:pPr>
        <w:pStyle w:val="ListParagraph"/>
        <w:ind w:left="1764"/>
        <w:jc w:val="both"/>
        <w:rPr>
          <w:rFonts w:ascii="Sylfaen" w:hAnsi="Sylfaen"/>
          <w:i/>
          <w:iCs/>
          <w:lang w:val="ka-GE"/>
        </w:rPr>
      </w:pPr>
      <w:r>
        <w:rPr>
          <w:rFonts w:ascii="Sylfaen" w:hAnsi="Sylfaen"/>
          <w:lang w:val="ka-GE"/>
        </w:rPr>
        <w:t xml:space="preserve"> </w:t>
      </w:r>
      <w:r w:rsidRPr="007728EE">
        <w:rPr>
          <w:rFonts w:ascii="Sylfaen" w:hAnsi="Sylfaen"/>
          <w:i/>
          <w:iCs/>
          <w:lang w:val="ka-GE"/>
        </w:rPr>
        <w:t>ზუსტი ლოკაციები იხილეთ ქვემოთ</w:t>
      </w:r>
    </w:p>
    <w:p w14:paraId="0C5A98B9" w14:textId="0744B399" w:rsidR="008346BD" w:rsidRPr="004140C1" w:rsidRDefault="000E37D0" w:rsidP="004140C1">
      <w:pPr>
        <w:ind w:left="990"/>
        <w:jc w:val="both"/>
        <w:rPr>
          <w:rFonts w:ascii="Sylfaen" w:hAnsi="Sylfaen"/>
          <w:b/>
          <w:bCs/>
          <w:lang w:val="ka-GE"/>
        </w:rPr>
      </w:pPr>
      <w:r w:rsidRPr="004140C1">
        <w:rPr>
          <w:rFonts w:ascii="Sylfaen" w:hAnsi="Sylfaen"/>
          <w:b/>
          <w:bCs/>
          <w:lang w:val="ka-GE"/>
        </w:rPr>
        <w:t>აუცილებელი მოთხოვნა არის რომ</w:t>
      </w:r>
      <w:r w:rsidR="008346BD" w:rsidRPr="004140C1">
        <w:rPr>
          <w:rFonts w:ascii="Sylfaen" w:hAnsi="Sylfaen"/>
          <w:b/>
          <w:bCs/>
          <w:lang w:val="ka-GE"/>
        </w:rPr>
        <w:t xml:space="preserve"> ნარჩენების მართვის ოპერატორი</w:t>
      </w:r>
      <w:r w:rsidR="00ED6811" w:rsidRPr="004140C1">
        <w:rPr>
          <w:rFonts w:ascii="Sylfaen" w:hAnsi="Sylfaen"/>
          <w:b/>
          <w:bCs/>
          <w:lang w:val="ka-GE"/>
        </w:rPr>
        <w:t xml:space="preserve"> აკმაყოფილებდეს </w:t>
      </w:r>
      <w:r w:rsidR="00DB1CC8" w:rsidRPr="004140C1">
        <w:rPr>
          <w:rFonts w:ascii="Sylfaen" w:hAnsi="Sylfaen"/>
          <w:b/>
          <w:bCs/>
          <w:lang w:val="ka-GE"/>
        </w:rPr>
        <w:t xml:space="preserve"> </w:t>
      </w:r>
      <w:r w:rsidR="00322A2E" w:rsidRPr="004140C1">
        <w:rPr>
          <w:rFonts w:ascii="Sylfaen" w:hAnsi="Sylfaen"/>
          <w:b/>
          <w:bCs/>
          <w:lang w:val="ka-GE"/>
        </w:rPr>
        <w:t>ნარ</w:t>
      </w:r>
      <w:r w:rsidR="002C21E5" w:rsidRPr="004140C1">
        <w:rPr>
          <w:rFonts w:ascii="Sylfaen" w:hAnsi="Sylfaen"/>
          <w:b/>
          <w:bCs/>
          <w:lang w:val="ka-GE"/>
        </w:rPr>
        <w:t>ჩ</w:t>
      </w:r>
      <w:r w:rsidR="00322A2E" w:rsidRPr="004140C1">
        <w:rPr>
          <w:rFonts w:ascii="Sylfaen" w:hAnsi="Sylfaen"/>
          <w:b/>
          <w:bCs/>
          <w:lang w:val="ka-GE"/>
        </w:rPr>
        <w:t xml:space="preserve">ენების მართვის კოდექსის </w:t>
      </w:r>
      <w:r w:rsidR="004140C1" w:rsidRPr="004140C1">
        <w:rPr>
          <w:rFonts w:ascii="Sylfaen" w:hAnsi="Sylfaen"/>
          <w:b/>
          <w:bCs/>
          <w:lang w:val="ka-GE"/>
        </w:rPr>
        <w:t>მოთხოვნებს.</w:t>
      </w:r>
    </w:p>
    <w:p w14:paraId="389001D8" w14:textId="59775A29" w:rsidR="0039792A" w:rsidRDefault="0039792A" w:rsidP="003346D2">
      <w:pPr>
        <w:ind w:left="99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დაინტერესების შემთხვევაში, გთხოვთ, შემოგვთავაზოთ თქვენი მომსახურების პირობები, სადაც მითითებული იქნება:</w:t>
      </w:r>
    </w:p>
    <w:p w14:paraId="00F13310" w14:textId="2EB497AE" w:rsidR="0039792A" w:rsidRPr="00F71E77" w:rsidRDefault="0039792A" w:rsidP="00F71E77">
      <w:pPr>
        <w:pStyle w:val="ListParagraph"/>
        <w:numPr>
          <w:ilvl w:val="0"/>
          <w:numId w:val="1"/>
        </w:numPr>
        <w:ind w:left="99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ძირითადი ინფორმაცია თქვენ</w:t>
      </w:r>
      <w:r w:rsidR="009672AA">
        <w:rPr>
          <w:rFonts w:ascii="Sylfaen" w:hAnsi="Sylfaen"/>
          <w:lang w:val="ka-GE"/>
        </w:rPr>
        <w:t xml:space="preserve">ი კომპანიის შესახებ, კერძოდ რა სახის ოპერაციებს ასრულებთ </w:t>
      </w:r>
      <w:r w:rsidR="00CB03B9">
        <w:rPr>
          <w:rFonts w:ascii="Sylfaen" w:hAnsi="Sylfaen"/>
          <w:lang w:val="ka-GE"/>
        </w:rPr>
        <w:t>ნარჩენების მართვის კუთხით და რა სახის ნებართვ</w:t>
      </w:r>
      <w:r w:rsidR="00CB14AD">
        <w:rPr>
          <w:rFonts w:ascii="Sylfaen" w:hAnsi="Sylfaen"/>
          <w:lang w:val="ka-GE"/>
        </w:rPr>
        <w:t>ებს/ლიცენზიებს ფლობთ (გთხოვთ წარმოადგინოთ ასლები);</w:t>
      </w:r>
    </w:p>
    <w:p w14:paraId="0F95F95A" w14:textId="792BE1FB" w:rsidR="0095475A" w:rsidRPr="00044FAA" w:rsidRDefault="00495AC2" w:rsidP="0095475A">
      <w:pPr>
        <w:pStyle w:val="ListParagraph"/>
        <w:numPr>
          <w:ilvl w:val="0"/>
          <w:numId w:val="1"/>
        </w:numPr>
        <w:ind w:left="99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ინფორმაცია </w:t>
      </w:r>
      <w:r w:rsidR="0039792A">
        <w:rPr>
          <w:rFonts w:ascii="Sylfaen" w:hAnsi="Sylfaen"/>
          <w:lang w:val="ka-GE"/>
        </w:rPr>
        <w:t>ნარჩენების</w:t>
      </w:r>
      <w:r w:rsidR="002B348F">
        <w:rPr>
          <w:rFonts w:ascii="Sylfaen" w:hAnsi="Sylfaen"/>
          <w:lang w:val="ka-GE"/>
        </w:rPr>
        <w:t xml:space="preserve"> საბოლოო </w:t>
      </w:r>
      <w:r w:rsidR="00111847">
        <w:rPr>
          <w:rFonts w:ascii="Sylfaen" w:hAnsi="Sylfaen"/>
          <w:lang w:val="ka-GE"/>
        </w:rPr>
        <w:t>გადამამუშავებელი კომპანიები</w:t>
      </w:r>
      <w:r w:rsidR="004E11A1">
        <w:rPr>
          <w:rFonts w:ascii="Sylfaen" w:hAnsi="Sylfaen"/>
          <w:lang w:val="ka-GE"/>
        </w:rPr>
        <w:t>ს</w:t>
      </w:r>
      <w:r w:rsidR="00111847">
        <w:rPr>
          <w:rFonts w:ascii="Sylfaen" w:hAnsi="Sylfaen"/>
          <w:lang w:val="ka-GE"/>
        </w:rPr>
        <w:t xml:space="preserve"> </w:t>
      </w:r>
      <w:r w:rsidR="00097892">
        <w:rPr>
          <w:rFonts w:ascii="Sylfaen" w:hAnsi="Sylfaen"/>
          <w:lang w:val="ka-GE"/>
        </w:rPr>
        <w:t xml:space="preserve">შესახებ </w:t>
      </w:r>
      <w:r w:rsidR="00111847">
        <w:rPr>
          <w:rFonts w:ascii="Sylfaen" w:hAnsi="Sylfaen"/>
          <w:lang w:val="ka-GE"/>
        </w:rPr>
        <w:t xml:space="preserve">და მათი </w:t>
      </w:r>
      <w:r w:rsidR="002B348F">
        <w:rPr>
          <w:rFonts w:ascii="Sylfaen" w:hAnsi="Sylfaen"/>
          <w:lang w:val="ka-GE"/>
        </w:rPr>
        <w:t>აღდგენა/განთავსების ოპერაციების კოდები</w:t>
      </w:r>
      <w:r w:rsidR="00D269C3">
        <w:rPr>
          <w:rFonts w:ascii="Sylfaen" w:hAnsi="Sylfaen"/>
          <w:lang w:val="ka-GE"/>
        </w:rPr>
        <w:t xml:space="preserve"> (გთხოვთ </w:t>
      </w:r>
      <w:r w:rsidR="0095475A">
        <w:rPr>
          <w:rFonts w:ascii="Sylfaen" w:hAnsi="Sylfaen"/>
          <w:lang w:val="ka-GE"/>
        </w:rPr>
        <w:t>ინფორმაცია მოგვაწოდოთ ქვემოთ არსებული ცხრილის მიხედვით)</w:t>
      </w:r>
      <w:r w:rsidR="002B348F">
        <w:rPr>
          <w:rFonts w:ascii="Sylfaen" w:hAnsi="Sylfaen"/>
          <w:lang w:val="ka-GE"/>
        </w:rPr>
        <w:t xml:space="preserve">; </w:t>
      </w:r>
      <w:r w:rsidR="0039792A">
        <w:rPr>
          <w:rFonts w:ascii="Sylfaen" w:hAnsi="Sylfaen"/>
          <w:lang w:val="ka-GE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98"/>
        <w:gridCol w:w="2072"/>
        <w:gridCol w:w="2394"/>
        <w:gridCol w:w="2149"/>
        <w:gridCol w:w="1917"/>
      </w:tblGrid>
      <w:tr w:rsidR="00D269C3" w14:paraId="2A28C096" w14:textId="77777777" w:rsidTr="00E25241">
        <w:tc>
          <w:tcPr>
            <w:tcW w:w="2086" w:type="dxa"/>
          </w:tcPr>
          <w:p w14:paraId="48DD0897" w14:textId="005DD7FF" w:rsidR="00E25241" w:rsidRDefault="00E25241" w:rsidP="0095475A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ნარჩენების დასახელება</w:t>
            </w:r>
          </w:p>
        </w:tc>
        <w:tc>
          <w:tcPr>
            <w:tcW w:w="2086" w:type="dxa"/>
          </w:tcPr>
          <w:p w14:paraId="629F5A13" w14:textId="3AE9483B" w:rsidR="00E25241" w:rsidRDefault="00E55997" w:rsidP="0095475A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შეგროვება ტრანპორტირების შემსრულებელი</w:t>
            </w:r>
          </w:p>
        </w:tc>
        <w:tc>
          <w:tcPr>
            <w:tcW w:w="2086" w:type="dxa"/>
          </w:tcPr>
          <w:p w14:paraId="164F8736" w14:textId="3A045B45" w:rsidR="00E25241" w:rsidRDefault="00070D1E" w:rsidP="0095475A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აღდგენა/განთავსების ოპერაციები და კოდები</w:t>
            </w:r>
          </w:p>
        </w:tc>
        <w:tc>
          <w:tcPr>
            <w:tcW w:w="2086" w:type="dxa"/>
          </w:tcPr>
          <w:p w14:paraId="0402E336" w14:textId="387C1948" w:rsidR="00E25241" w:rsidRDefault="00D269C3" w:rsidP="0095475A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გადამამუშავებელი კოპმანიების დასახელება და ს/კ</w:t>
            </w:r>
          </w:p>
        </w:tc>
        <w:tc>
          <w:tcPr>
            <w:tcW w:w="2086" w:type="dxa"/>
          </w:tcPr>
          <w:p w14:paraId="7DD331C1" w14:textId="73E15A30" w:rsidR="00E25241" w:rsidRDefault="00D269C3" w:rsidP="0095475A">
            <w:pPr>
              <w:jc w:val="center"/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დამატებითი კომენტარი</w:t>
            </w:r>
          </w:p>
        </w:tc>
      </w:tr>
      <w:tr w:rsidR="00D269C3" w14:paraId="5CE9608B" w14:textId="77777777" w:rsidTr="00E25241">
        <w:tc>
          <w:tcPr>
            <w:tcW w:w="2086" w:type="dxa"/>
          </w:tcPr>
          <w:p w14:paraId="7870FD8D" w14:textId="74D6B9EF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21BBF9DE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436D8600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5BBA8B5C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1E812EB4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</w:tr>
      <w:tr w:rsidR="00D269C3" w14:paraId="71943624" w14:textId="77777777" w:rsidTr="00E25241">
        <w:tc>
          <w:tcPr>
            <w:tcW w:w="2086" w:type="dxa"/>
          </w:tcPr>
          <w:p w14:paraId="00299455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562C4091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7AB5E3A6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2EEB51E4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14B1519A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</w:tr>
      <w:tr w:rsidR="00D269C3" w14:paraId="0F7E01B8" w14:textId="77777777" w:rsidTr="00E25241">
        <w:tc>
          <w:tcPr>
            <w:tcW w:w="2086" w:type="dxa"/>
          </w:tcPr>
          <w:p w14:paraId="5DEE01EE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0ECCF53C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67E8B63E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65A4523F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6BF4200A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</w:tr>
      <w:tr w:rsidR="00D269C3" w14:paraId="3D0088F6" w14:textId="77777777" w:rsidTr="00E25241">
        <w:tc>
          <w:tcPr>
            <w:tcW w:w="2086" w:type="dxa"/>
          </w:tcPr>
          <w:p w14:paraId="70149A7A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617721B8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32558329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15958447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  <w:tc>
          <w:tcPr>
            <w:tcW w:w="2086" w:type="dxa"/>
          </w:tcPr>
          <w:p w14:paraId="24005D1B" w14:textId="77777777" w:rsidR="00E25241" w:rsidRDefault="00E25241" w:rsidP="00EA7988">
            <w:pPr>
              <w:rPr>
                <w:rFonts w:ascii="Sylfaen" w:hAnsi="Sylfaen"/>
                <w:lang w:val="ka-GE"/>
              </w:rPr>
            </w:pPr>
          </w:p>
        </w:tc>
      </w:tr>
    </w:tbl>
    <w:p w14:paraId="6668AF4E" w14:textId="77777777" w:rsidR="00EA7988" w:rsidRPr="00EA7988" w:rsidRDefault="00EA7988" w:rsidP="00EA7988">
      <w:pPr>
        <w:rPr>
          <w:rFonts w:ascii="Sylfaen" w:hAnsi="Sylfaen"/>
          <w:lang w:val="ka-GE"/>
        </w:rPr>
      </w:pPr>
    </w:p>
    <w:p w14:paraId="5456FBAE" w14:textId="79EA80E8" w:rsidR="00424965" w:rsidRPr="00C22D6D" w:rsidRDefault="00F03594" w:rsidP="00C22D6D">
      <w:pPr>
        <w:pStyle w:val="ListParagraph"/>
        <w:numPr>
          <w:ilvl w:val="0"/>
          <w:numId w:val="1"/>
        </w:numPr>
        <w:ind w:left="99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მომსახურების ღირებულება თანდართული ფაილის შესაბამისად; </w:t>
      </w:r>
    </w:p>
    <w:p w14:paraId="6E325FF6" w14:textId="7926B95A" w:rsidR="002853EF" w:rsidRPr="002B7642" w:rsidRDefault="002853EF" w:rsidP="00DE63E8">
      <w:pPr>
        <w:jc w:val="center"/>
        <w:rPr>
          <w:b/>
          <w:bCs/>
          <w:noProof/>
          <w:sz w:val="28"/>
          <w:szCs w:val="28"/>
          <w:lang w:val="ka-GE"/>
        </w:rPr>
      </w:pPr>
      <w:r w:rsidRPr="002B7642">
        <w:rPr>
          <w:b/>
          <w:bCs/>
          <w:noProof/>
          <w:sz w:val="28"/>
          <w:szCs w:val="28"/>
          <w:lang w:val="ka-GE"/>
        </w:rPr>
        <w:lastRenderedPageBreak/>
        <w:t>ობიექტები, საიდანაც უნდა განხორციელდეს ნარჩენების გატანა:</w:t>
      </w:r>
    </w:p>
    <w:p w14:paraId="2E0D6E9C" w14:textId="6359D4B1" w:rsidR="002853EF" w:rsidRPr="00D8026C" w:rsidRDefault="00D8026C" w:rsidP="00DE63E8">
      <w:pPr>
        <w:jc w:val="center"/>
        <w:rPr>
          <w:rFonts w:ascii="Sylfaen" w:hAnsi="Sylfaen"/>
          <w:b/>
          <w:bCs/>
          <w:noProof/>
          <w:sz w:val="28"/>
          <w:szCs w:val="28"/>
          <w:lang w:val="ka-GE"/>
        </w:rPr>
      </w:pPr>
      <w:r w:rsidRPr="00D8026C">
        <w:rPr>
          <w:rFonts w:ascii="Sylfaen" w:hAnsi="Sylfaen"/>
          <w:b/>
          <w:bCs/>
          <w:noProof/>
          <w:sz w:val="28"/>
          <w:szCs w:val="28"/>
          <w:lang w:val="ka-GE"/>
        </w:rPr>
        <w:t>თბილისის სასაწყობო ობიექტი</w:t>
      </w:r>
    </w:p>
    <w:p w14:paraId="6AA807EF" w14:textId="2392F809" w:rsidR="00D8026C" w:rsidRDefault="00D8026C" w:rsidP="00DE63E8">
      <w:pPr>
        <w:jc w:val="center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მისამართი: თბილისი, ისანი სამგორის რაიონი, ქინძმარაულის</w:t>
      </w:r>
      <w:r w:rsidR="00242E34">
        <w:rPr>
          <w:rFonts w:ascii="Sylfaen" w:hAnsi="Sylfaen"/>
          <w:lang w:val="ka-GE"/>
        </w:rPr>
        <w:t xml:space="preserve"> ქ.</w:t>
      </w:r>
      <w:r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ru-RU"/>
        </w:rPr>
        <w:t xml:space="preserve">№ </w:t>
      </w:r>
      <w:r>
        <w:rPr>
          <w:rFonts w:ascii="Sylfaen" w:hAnsi="Sylfaen"/>
          <w:lang w:val="ka-GE"/>
        </w:rPr>
        <w:t>5</w:t>
      </w:r>
    </w:p>
    <w:p w14:paraId="4D0794DA" w14:textId="7546F988" w:rsidR="00D8026C" w:rsidRPr="00D8026C" w:rsidRDefault="00D8026C" w:rsidP="00DE63E8">
      <w:pPr>
        <w:jc w:val="center"/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3EDFDCE7" wp14:editId="17211D0E">
            <wp:extent cx="6629400" cy="4567555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456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85D4D" w14:textId="77777777" w:rsidR="00A453A8" w:rsidRPr="00A453A8" w:rsidRDefault="00A453A8" w:rsidP="00DE63E8">
      <w:pPr>
        <w:jc w:val="center"/>
        <w:rPr>
          <w:rFonts w:ascii="Sylfaen" w:hAnsi="Sylfaen"/>
          <w:lang w:val="ka-GE"/>
        </w:rPr>
      </w:pPr>
    </w:p>
    <w:p w14:paraId="3A803129" w14:textId="7BDDF5C9" w:rsidR="00A453A8" w:rsidRPr="00A453A8" w:rsidRDefault="00A453A8" w:rsidP="00DE63E8">
      <w:pPr>
        <w:jc w:val="center"/>
        <w:rPr>
          <w:rFonts w:ascii="Sylfaen" w:hAnsi="Sylfaen"/>
          <w:lang w:val="ka-GE"/>
        </w:rPr>
      </w:pPr>
    </w:p>
    <w:p w14:paraId="63CAA626" w14:textId="77777777" w:rsidR="00A453A8" w:rsidRDefault="00A453A8" w:rsidP="00DE63E8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05B7D7E1" w14:textId="34603CC4" w:rsidR="00A453A8" w:rsidRDefault="00A453A8" w:rsidP="00DE63E8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6B080809" w14:textId="2E29437F" w:rsidR="00C22D6D" w:rsidRDefault="00C22D6D" w:rsidP="00DE63E8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000F2D4B" w14:textId="614934AA" w:rsidR="00C22D6D" w:rsidRDefault="00C22D6D" w:rsidP="00DE63E8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50765438" w14:textId="77777777" w:rsidR="00C22D6D" w:rsidRDefault="00C22D6D" w:rsidP="00DE63E8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7FC6F390" w14:textId="77777777" w:rsidR="00A453A8" w:rsidRDefault="00A453A8" w:rsidP="00DE63E8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219B813F" w14:textId="78E18C0E" w:rsidR="002853EF" w:rsidRPr="00D8026C" w:rsidRDefault="00D8026C" w:rsidP="00DE63E8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  <w:r w:rsidRPr="00D8026C">
        <w:rPr>
          <w:rFonts w:ascii="Sylfaen" w:hAnsi="Sylfaen"/>
          <w:b/>
          <w:bCs/>
          <w:sz w:val="28"/>
          <w:szCs w:val="28"/>
          <w:lang w:val="ka-GE"/>
        </w:rPr>
        <w:lastRenderedPageBreak/>
        <w:t>ბორჯომის სასაწყობო ობიექტი</w:t>
      </w:r>
    </w:p>
    <w:p w14:paraId="0F84E924" w14:textId="78F0B5C2" w:rsidR="00FE290C" w:rsidRDefault="00FE290C" w:rsidP="004214FC">
      <w:pPr>
        <w:rPr>
          <w:rFonts w:ascii="Sylfaen" w:hAnsi="Sylfaen"/>
          <w:lang w:val="ka-GE"/>
        </w:rPr>
      </w:pPr>
    </w:p>
    <w:p w14:paraId="18054291" w14:textId="6F8A020E" w:rsidR="00A453A8" w:rsidRPr="004214FC" w:rsidRDefault="004214FC" w:rsidP="00FE290C">
      <w:pPr>
        <w:jc w:val="center"/>
        <w:rPr>
          <w:rFonts w:ascii="Sylfaen" w:hAnsi="Sylfaen"/>
          <w:lang w:val="ka-GE"/>
        </w:rPr>
      </w:pPr>
      <w:r w:rsidRPr="004214FC">
        <w:rPr>
          <w:rFonts w:ascii="Sylfaen" w:hAnsi="Sylfaen"/>
          <w:lang w:val="ka-GE"/>
        </w:rPr>
        <w:t xml:space="preserve">ბორჯომი </w:t>
      </w:r>
      <w:r>
        <w:rPr>
          <w:rFonts w:ascii="Sylfaen" w:hAnsi="Sylfaen"/>
          <w:lang w:val="ru-RU"/>
        </w:rPr>
        <w:t>(</w:t>
      </w:r>
      <w:r w:rsidRPr="004214FC">
        <w:rPr>
          <w:rFonts w:ascii="Sylfaen" w:hAnsi="Sylfaen"/>
          <w:lang w:val="ka-GE"/>
        </w:rPr>
        <w:t>ლიკანი</w:t>
      </w:r>
      <w:r>
        <w:rPr>
          <w:rFonts w:ascii="Sylfaen" w:hAnsi="Sylfaen"/>
          <w:lang w:val="ru-RU"/>
        </w:rPr>
        <w:t>)</w:t>
      </w:r>
      <w:r w:rsidRPr="004214FC">
        <w:rPr>
          <w:rFonts w:ascii="Sylfaen" w:hAnsi="Sylfaen"/>
          <w:lang w:val="ka-GE"/>
        </w:rPr>
        <w:t xml:space="preserve"> მესხეთის ქ</w:t>
      </w:r>
      <w:r w:rsidR="00242E34">
        <w:rPr>
          <w:rFonts w:ascii="Sylfaen" w:hAnsi="Sylfaen"/>
          <w:lang w:val="ka-GE"/>
        </w:rPr>
        <w:t>.</w:t>
      </w:r>
      <w:r w:rsidRPr="004214FC">
        <w:rPr>
          <w:rFonts w:ascii="Sylfaen" w:hAnsi="Sylfaen"/>
          <w:lang w:val="ka-GE"/>
        </w:rPr>
        <w:t xml:space="preserve"> </w:t>
      </w:r>
      <w:r w:rsidRPr="004214FC">
        <w:rPr>
          <w:rFonts w:ascii="Sylfaen" w:hAnsi="Sylfaen"/>
          <w:lang w:val="ru-RU"/>
        </w:rPr>
        <w:t xml:space="preserve">№ </w:t>
      </w:r>
      <w:r w:rsidRPr="004214FC">
        <w:rPr>
          <w:rFonts w:ascii="Sylfaen" w:hAnsi="Sylfaen"/>
          <w:lang w:val="ka-GE"/>
        </w:rPr>
        <w:t>34</w:t>
      </w:r>
    </w:p>
    <w:p w14:paraId="12866685" w14:textId="408C4784" w:rsidR="00A453A8" w:rsidRDefault="004214FC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  <w:r>
        <w:rPr>
          <w:noProof/>
        </w:rPr>
        <w:drawing>
          <wp:inline distT="0" distB="0" distL="0" distR="0" wp14:anchorId="60A070E9" wp14:editId="1F43EBC0">
            <wp:extent cx="6629400" cy="4106545"/>
            <wp:effectExtent l="0" t="0" r="0" b="8255"/>
            <wp:docPr id="3" name="Picture 3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Map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2B04A" w14:textId="77777777" w:rsidR="00A453A8" w:rsidRDefault="00A453A8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309792C5" w14:textId="77777777" w:rsidR="00A453A8" w:rsidRDefault="00A453A8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3CC30AD8" w14:textId="77777777" w:rsidR="00A453A8" w:rsidRDefault="00A453A8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5BB0EAFB" w14:textId="77777777" w:rsidR="00A453A8" w:rsidRDefault="00A453A8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2BE47F46" w14:textId="77777777" w:rsidR="00A453A8" w:rsidRDefault="00A453A8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50FA2E02" w14:textId="77777777" w:rsidR="00A453A8" w:rsidRDefault="00A453A8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7CEBB89A" w14:textId="77777777" w:rsidR="00A453A8" w:rsidRDefault="00A453A8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373C321A" w14:textId="77777777" w:rsidR="00A453A8" w:rsidRDefault="00A453A8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09B46732" w14:textId="77777777" w:rsidR="00A453A8" w:rsidRDefault="00A453A8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</w:p>
    <w:p w14:paraId="72F4D78C" w14:textId="77777777" w:rsidR="00A453A8" w:rsidRDefault="00A453A8" w:rsidP="004214FC">
      <w:pPr>
        <w:rPr>
          <w:rFonts w:ascii="Sylfaen" w:hAnsi="Sylfaen"/>
          <w:b/>
          <w:bCs/>
          <w:sz w:val="28"/>
          <w:szCs w:val="28"/>
          <w:lang w:val="ka-GE"/>
        </w:rPr>
      </w:pPr>
    </w:p>
    <w:p w14:paraId="550C3B56" w14:textId="35FE0C19" w:rsidR="00FE290C" w:rsidRPr="00FE290C" w:rsidRDefault="00D8026C" w:rsidP="00FE290C">
      <w:pPr>
        <w:jc w:val="center"/>
        <w:rPr>
          <w:rFonts w:ascii="Sylfaen" w:hAnsi="Sylfaen"/>
          <w:b/>
          <w:bCs/>
          <w:sz w:val="28"/>
          <w:szCs w:val="28"/>
          <w:lang w:val="ka-GE"/>
        </w:rPr>
      </w:pPr>
      <w:r>
        <w:rPr>
          <w:rFonts w:ascii="Sylfaen" w:hAnsi="Sylfaen"/>
          <w:b/>
          <w:bCs/>
          <w:sz w:val="28"/>
          <w:szCs w:val="28"/>
          <w:lang w:val="ka-GE"/>
        </w:rPr>
        <w:t>ბათუმის</w:t>
      </w:r>
      <w:r w:rsidR="00FE290C" w:rsidRPr="00FE290C">
        <w:rPr>
          <w:rFonts w:ascii="Sylfaen" w:hAnsi="Sylfaen"/>
          <w:b/>
          <w:bCs/>
          <w:sz w:val="28"/>
          <w:szCs w:val="28"/>
          <w:lang w:val="ka-GE"/>
        </w:rPr>
        <w:t xml:space="preserve"> სასაწყობო ობიექტი</w:t>
      </w:r>
    </w:p>
    <w:p w14:paraId="69F0517D" w14:textId="43731189" w:rsidR="00FE290C" w:rsidRDefault="00FE290C" w:rsidP="00DE63E8">
      <w:pPr>
        <w:jc w:val="center"/>
        <w:rPr>
          <w:rFonts w:ascii="Sylfaen" w:hAnsi="Sylfaen"/>
          <w:lang w:val="ka-GE"/>
        </w:rPr>
      </w:pPr>
    </w:p>
    <w:p w14:paraId="3074888A" w14:textId="04EFEB7C" w:rsidR="00FE290C" w:rsidRDefault="004214FC" w:rsidP="00DE63E8">
      <w:pPr>
        <w:jc w:val="center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თაბუკაშვილის </w:t>
      </w:r>
      <w:r w:rsidR="00242E34">
        <w:rPr>
          <w:rFonts w:ascii="Sylfaen" w:hAnsi="Sylfaen"/>
          <w:lang w:val="ka-GE"/>
        </w:rPr>
        <w:t xml:space="preserve">ქ. </w:t>
      </w:r>
      <w:r w:rsidR="00242E34">
        <w:rPr>
          <w:rFonts w:ascii="Sylfaen" w:hAnsi="Sylfaen"/>
          <w:lang w:val="ru-RU"/>
        </w:rPr>
        <w:t xml:space="preserve">№ </w:t>
      </w:r>
      <w:r>
        <w:rPr>
          <w:rFonts w:ascii="Sylfaen" w:hAnsi="Sylfaen"/>
          <w:lang w:val="ka-GE"/>
        </w:rPr>
        <w:t>17 ა</w:t>
      </w:r>
    </w:p>
    <w:p w14:paraId="0329982B" w14:textId="3001AA08" w:rsidR="00242E34" w:rsidRPr="004214FC" w:rsidRDefault="009B0A76" w:rsidP="00DE63E8">
      <w:pPr>
        <w:jc w:val="center"/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4AE4C814" wp14:editId="6E4F325E">
            <wp:extent cx="6629400" cy="47250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472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42E34" w:rsidRPr="004214FC" w:rsidSect="00DE63E8">
      <w:pgSz w:w="12240" w:h="15840"/>
      <w:pgMar w:top="990" w:right="1440" w:bottom="1440" w:left="3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C74A24"/>
    <w:multiLevelType w:val="hybridMultilevel"/>
    <w:tmpl w:val="F308182A"/>
    <w:lvl w:ilvl="0" w:tplc="0409000F">
      <w:start w:val="1"/>
      <w:numFmt w:val="decimal"/>
      <w:lvlText w:val="%1."/>
      <w:lvlJc w:val="left"/>
      <w:pPr>
        <w:ind w:left="1764" w:hanging="360"/>
      </w:pPr>
    </w:lvl>
    <w:lvl w:ilvl="1" w:tplc="04090019" w:tentative="1">
      <w:start w:val="1"/>
      <w:numFmt w:val="lowerLetter"/>
      <w:lvlText w:val="%2."/>
      <w:lvlJc w:val="left"/>
      <w:pPr>
        <w:ind w:left="2484" w:hanging="360"/>
      </w:pPr>
    </w:lvl>
    <w:lvl w:ilvl="2" w:tplc="0409001B" w:tentative="1">
      <w:start w:val="1"/>
      <w:numFmt w:val="lowerRoman"/>
      <w:lvlText w:val="%3."/>
      <w:lvlJc w:val="right"/>
      <w:pPr>
        <w:ind w:left="3204" w:hanging="180"/>
      </w:pPr>
    </w:lvl>
    <w:lvl w:ilvl="3" w:tplc="0409000F" w:tentative="1">
      <w:start w:val="1"/>
      <w:numFmt w:val="decimal"/>
      <w:lvlText w:val="%4."/>
      <w:lvlJc w:val="left"/>
      <w:pPr>
        <w:ind w:left="3924" w:hanging="360"/>
      </w:pPr>
    </w:lvl>
    <w:lvl w:ilvl="4" w:tplc="04090019" w:tentative="1">
      <w:start w:val="1"/>
      <w:numFmt w:val="lowerLetter"/>
      <w:lvlText w:val="%5."/>
      <w:lvlJc w:val="left"/>
      <w:pPr>
        <w:ind w:left="4644" w:hanging="360"/>
      </w:pPr>
    </w:lvl>
    <w:lvl w:ilvl="5" w:tplc="0409001B" w:tentative="1">
      <w:start w:val="1"/>
      <w:numFmt w:val="lowerRoman"/>
      <w:lvlText w:val="%6."/>
      <w:lvlJc w:val="right"/>
      <w:pPr>
        <w:ind w:left="5364" w:hanging="180"/>
      </w:pPr>
    </w:lvl>
    <w:lvl w:ilvl="6" w:tplc="0409000F" w:tentative="1">
      <w:start w:val="1"/>
      <w:numFmt w:val="decimal"/>
      <w:lvlText w:val="%7."/>
      <w:lvlJc w:val="left"/>
      <w:pPr>
        <w:ind w:left="6084" w:hanging="360"/>
      </w:pPr>
    </w:lvl>
    <w:lvl w:ilvl="7" w:tplc="04090019" w:tentative="1">
      <w:start w:val="1"/>
      <w:numFmt w:val="lowerLetter"/>
      <w:lvlText w:val="%8."/>
      <w:lvlJc w:val="left"/>
      <w:pPr>
        <w:ind w:left="6804" w:hanging="360"/>
      </w:pPr>
    </w:lvl>
    <w:lvl w:ilvl="8" w:tplc="0409001B" w:tentative="1">
      <w:start w:val="1"/>
      <w:numFmt w:val="lowerRoman"/>
      <w:lvlText w:val="%9."/>
      <w:lvlJc w:val="right"/>
      <w:pPr>
        <w:ind w:left="7524" w:hanging="180"/>
      </w:pPr>
    </w:lvl>
  </w:abstractNum>
  <w:abstractNum w:abstractNumId="1" w15:restartNumberingAfterBreak="0">
    <w:nsid w:val="2EEA0EAA"/>
    <w:multiLevelType w:val="hybridMultilevel"/>
    <w:tmpl w:val="B81813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049B"/>
    <w:rsid w:val="00044FAA"/>
    <w:rsid w:val="00070D1E"/>
    <w:rsid w:val="00087755"/>
    <w:rsid w:val="00097892"/>
    <w:rsid w:val="000B6AA0"/>
    <w:rsid w:val="000C1090"/>
    <w:rsid w:val="000C1A01"/>
    <w:rsid w:val="000C625D"/>
    <w:rsid w:val="000E37D0"/>
    <w:rsid w:val="00111847"/>
    <w:rsid w:val="00126B25"/>
    <w:rsid w:val="0013049B"/>
    <w:rsid w:val="0019348E"/>
    <w:rsid w:val="001B1EB1"/>
    <w:rsid w:val="001E0085"/>
    <w:rsid w:val="00214551"/>
    <w:rsid w:val="00242E34"/>
    <w:rsid w:val="002853EF"/>
    <w:rsid w:val="002B348F"/>
    <w:rsid w:val="002B7642"/>
    <w:rsid w:val="002C21E5"/>
    <w:rsid w:val="002F2FDC"/>
    <w:rsid w:val="00322A2E"/>
    <w:rsid w:val="003346D2"/>
    <w:rsid w:val="00343455"/>
    <w:rsid w:val="00360195"/>
    <w:rsid w:val="00365534"/>
    <w:rsid w:val="0039792A"/>
    <w:rsid w:val="003C6188"/>
    <w:rsid w:val="003F7A09"/>
    <w:rsid w:val="004140C1"/>
    <w:rsid w:val="004214FC"/>
    <w:rsid w:val="00424965"/>
    <w:rsid w:val="00436054"/>
    <w:rsid w:val="00495AC2"/>
    <w:rsid w:val="004E11A1"/>
    <w:rsid w:val="00516BF6"/>
    <w:rsid w:val="00556BE2"/>
    <w:rsid w:val="00586FA0"/>
    <w:rsid w:val="00593704"/>
    <w:rsid w:val="005C0A90"/>
    <w:rsid w:val="00644B25"/>
    <w:rsid w:val="006A023B"/>
    <w:rsid w:val="00702FF7"/>
    <w:rsid w:val="007223E6"/>
    <w:rsid w:val="00745C25"/>
    <w:rsid w:val="007728EE"/>
    <w:rsid w:val="007A2341"/>
    <w:rsid w:val="007F1284"/>
    <w:rsid w:val="008346BD"/>
    <w:rsid w:val="00885163"/>
    <w:rsid w:val="00887F7A"/>
    <w:rsid w:val="0095475A"/>
    <w:rsid w:val="009672AA"/>
    <w:rsid w:val="0097070A"/>
    <w:rsid w:val="009B0A76"/>
    <w:rsid w:val="00A02626"/>
    <w:rsid w:val="00A02F8C"/>
    <w:rsid w:val="00A3584A"/>
    <w:rsid w:val="00A453A8"/>
    <w:rsid w:val="00A914E6"/>
    <w:rsid w:val="00A969F4"/>
    <w:rsid w:val="00B91CDF"/>
    <w:rsid w:val="00C22D6D"/>
    <w:rsid w:val="00C73065"/>
    <w:rsid w:val="00CB03B9"/>
    <w:rsid w:val="00CB14AD"/>
    <w:rsid w:val="00D10E05"/>
    <w:rsid w:val="00D116E4"/>
    <w:rsid w:val="00D269C3"/>
    <w:rsid w:val="00D8026C"/>
    <w:rsid w:val="00DB1CC8"/>
    <w:rsid w:val="00DE63E8"/>
    <w:rsid w:val="00E07F98"/>
    <w:rsid w:val="00E25241"/>
    <w:rsid w:val="00E55318"/>
    <w:rsid w:val="00E55997"/>
    <w:rsid w:val="00E70DAB"/>
    <w:rsid w:val="00E777CE"/>
    <w:rsid w:val="00EA7988"/>
    <w:rsid w:val="00ED6811"/>
    <w:rsid w:val="00F03594"/>
    <w:rsid w:val="00F71E77"/>
    <w:rsid w:val="00FE290C"/>
    <w:rsid w:val="00FE2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EC81AB"/>
  <w15:chartTrackingRefBased/>
  <w15:docId w15:val="{D503A681-DEF0-442E-ACF2-945E99D4AB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9792A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777C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777C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777C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777C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777CE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E252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960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B9B8CD-FCA8-44F9-A9B2-23B15A21A9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4</Pages>
  <Words>252</Words>
  <Characters>1441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Chkhartishvili</dc:creator>
  <cp:keywords/>
  <dc:description/>
  <cp:lastModifiedBy>Salome Omiadze</cp:lastModifiedBy>
  <cp:revision>40</cp:revision>
  <dcterms:created xsi:type="dcterms:W3CDTF">2022-09-08T13:30:00Z</dcterms:created>
  <dcterms:modified xsi:type="dcterms:W3CDTF">2022-09-13T12:50:00Z</dcterms:modified>
</cp:coreProperties>
</file>