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249" w:type="dxa"/>
        <w:tblLook w:val="04A0" w:firstRow="1" w:lastRow="0" w:firstColumn="1" w:lastColumn="0" w:noHBand="0" w:noVBand="1"/>
      </w:tblPr>
      <w:tblGrid>
        <w:gridCol w:w="5385"/>
        <w:gridCol w:w="1935"/>
        <w:gridCol w:w="1704"/>
        <w:gridCol w:w="1225"/>
      </w:tblGrid>
      <w:tr w:rsidR="00F84324" w:rsidRPr="00F84324" w14:paraId="284FDE2D" w14:textId="77777777" w:rsidTr="00CE4768">
        <w:trPr>
          <w:trHeight w:val="87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CE4768">
        <w:trPr>
          <w:trHeight w:val="59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5EFB74E6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F373BC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E4768" w:rsidRPr="00F84324" w14:paraId="587AB11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AD7B02" w14:textId="527E3618" w:rsidR="00CE4768" w:rsidRDefault="00CE4768" w:rsidP="00CE476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ბათუმი ქარდი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54CA53" w14:textId="6F5A422E" w:rsidR="00CE4768" w:rsidRDefault="00CE4768" w:rsidP="00CE47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50,000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E2C0BE" w14:textId="77777777" w:rsidR="00CE4768" w:rsidRPr="00F84324" w:rsidRDefault="00CE4768" w:rsidP="00CE47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093D20" w14:textId="77777777" w:rsidR="00CE4768" w:rsidRPr="00F84324" w:rsidRDefault="00CE4768" w:rsidP="00CE47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E4768" w:rsidRPr="00F84324" w14:paraId="14EA0A4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8240EBD" w14:textId="06C7CB43" w:rsidR="00CE4768" w:rsidRDefault="00CE4768" w:rsidP="00CE476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რუსთავი ქარდი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A564365" w14:textId="46C21055" w:rsidR="00CE4768" w:rsidRDefault="00CE4768" w:rsidP="00CE47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50,000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64789E" w14:textId="77777777" w:rsidR="00CE4768" w:rsidRPr="00F84324" w:rsidRDefault="00CE4768" w:rsidP="00CE47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743A36" w14:textId="77777777" w:rsidR="00CE4768" w:rsidRPr="00F84324" w:rsidRDefault="00CE4768" w:rsidP="00CE47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E4768" w:rsidRPr="00F84324" w14:paraId="649CF762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EBD988C" w14:textId="028BE04B" w:rsidR="00CE4768" w:rsidRDefault="00CE4768" w:rsidP="00CE476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ზუგდიდი ქარდი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A922247" w14:textId="652FB0A7" w:rsidR="00CE4768" w:rsidRDefault="00CE4768" w:rsidP="00CE47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40,000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39DB87" w14:textId="77777777" w:rsidR="00CE4768" w:rsidRPr="00F84324" w:rsidRDefault="00CE4768" w:rsidP="00CE47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A7ACCD" w14:textId="77777777" w:rsidR="00CE4768" w:rsidRPr="00F84324" w:rsidRDefault="00CE4768" w:rsidP="00CE47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E4768" w:rsidRPr="00F84324" w14:paraId="5C283A3A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AE8B9CE" w14:textId="67BAFCEE" w:rsidR="00CE4768" w:rsidRDefault="00CE4768" w:rsidP="00CE476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მეტრომანი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D2CF46C" w14:textId="21A3D608" w:rsidR="00CE4768" w:rsidRDefault="00CE4768" w:rsidP="00CE47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300,000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A98BE2" w14:textId="77777777" w:rsidR="00CE4768" w:rsidRPr="00F84324" w:rsidRDefault="00CE4768" w:rsidP="00CE47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681CDD" w14:textId="77777777" w:rsidR="00CE4768" w:rsidRPr="00F84324" w:rsidRDefault="00CE4768" w:rsidP="00CE47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CE4768">
        <w:trPr>
          <w:trHeight w:val="591"/>
        </w:trPr>
        <w:tc>
          <w:tcPr>
            <w:tcW w:w="9024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A33F5" w14:textId="77777777" w:rsidR="0066456D" w:rsidRDefault="0066456D">
      <w:pPr>
        <w:spacing w:after="0" w:line="240" w:lineRule="auto"/>
      </w:pPr>
      <w:r>
        <w:separator/>
      </w:r>
    </w:p>
  </w:endnote>
  <w:endnote w:type="continuationSeparator" w:id="0">
    <w:p w14:paraId="6063F2D3" w14:textId="77777777" w:rsidR="0066456D" w:rsidRDefault="00664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E6CF22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7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DAE48" w14:textId="77777777" w:rsidR="0066456D" w:rsidRDefault="0066456D">
      <w:pPr>
        <w:spacing w:after="0" w:line="240" w:lineRule="auto"/>
      </w:pPr>
      <w:r>
        <w:separator/>
      </w:r>
    </w:p>
  </w:footnote>
  <w:footnote w:type="continuationSeparator" w:id="0">
    <w:p w14:paraId="3EF7DE58" w14:textId="77777777" w:rsidR="0066456D" w:rsidRDefault="00664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23D14"/>
    <w:rsid w:val="0044002D"/>
    <w:rsid w:val="00442777"/>
    <w:rsid w:val="00444A02"/>
    <w:rsid w:val="004502FE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B2C5E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2022-09-23T08:05:00Z</dcterms:modified>
</cp:coreProperties>
</file>