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E4768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6508020C" w:rsidR="00CE4768" w:rsidRDefault="00191031" w:rsidP="00CE476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ბრენდირებული პლასტიკური ბარათი (2 ტიპის)</w:t>
            </w:r>
            <w:bookmarkStart w:id="0" w:name="_GoBack"/>
            <w:bookmarkEnd w:id="0"/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4A2FCA69" w:rsidR="00CE4768" w:rsidRDefault="00191031" w:rsidP="00CE47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</w:t>
            </w:r>
            <w:r w:rsidR="00CE4768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CC897" w14:textId="77777777" w:rsidR="007346BB" w:rsidRDefault="007346BB">
      <w:pPr>
        <w:spacing w:after="0" w:line="240" w:lineRule="auto"/>
      </w:pPr>
      <w:r>
        <w:separator/>
      </w:r>
    </w:p>
  </w:endnote>
  <w:endnote w:type="continuationSeparator" w:id="0">
    <w:p w14:paraId="4F38F183" w14:textId="77777777" w:rsidR="007346BB" w:rsidRDefault="0073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943D9E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0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FB252" w14:textId="77777777" w:rsidR="007346BB" w:rsidRDefault="007346BB">
      <w:pPr>
        <w:spacing w:after="0" w:line="240" w:lineRule="auto"/>
      </w:pPr>
      <w:r>
        <w:separator/>
      </w:r>
    </w:p>
  </w:footnote>
  <w:footnote w:type="continuationSeparator" w:id="0">
    <w:p w14:paraId="07271637" w14:textId="77777777" w:rsidR="007346BB" w:rsidRDefault="00734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91031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D69C0"/>
    <w:rsid w:val="006E6240"/>
    <w:rsid w:val="00711C02"/>
    <w:rsid w:val="00727A98"/>
    <w:rsid w:val="007346BB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2022-09-29T12:06:00Z</dcterms:modified>
</cp:coreProperties>
</file>