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04EA8641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 </w:t>
                                </w:r>
                                <w:r w:rsidR="00C64543" w:rsidRPr="00C64543">
                                  <w:rPr>
                                    <w:rFonts w:ascii="BOG 2017" w:hAnsi="BOG 2017"/>
                                    <w:lang w:val="ka-GE"/>
                                  </w:rPr>
                                  <w:t>ბანკომატის კასეტების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C64543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04EA8641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E15877">
                            <w:rPr>
                              <w:rFonts w:ascii="BOG 2017" w:hAnsi="BOG 2017"/>
                              <w:lang w:val="ka-GE"/>
                            </w:rPr>
                            <w:t>ტენდერ</w:t>
                          </w:r>
                          <w:r w:rsidR="00E15877" w:rsidRPr="00E15877">
                            <w:rPr>
                              <w:rFonts w:ascii="BOG 2017" w:hAnsi="BOG 2017"/>
                              <w:lang w:val="ka-GE"/>
                            </w:rPr>
                            <w:t xml:space="preserve">ს </w:t>
                          </w:r>
                          <w:r w:rsidR="00C64543" w:rsidRPr="00C64543">
                            <w:rPr>
                              <w:rFonts w:ascii="BOG 2017" w:hAnsi="BOG 2017"/>
                              <w:lang w:val="ka-GE"/>
                            </w:rPr>
                            <w:t>ბანკომატის კასეტების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C64543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0738B6F7" w:rsidR="006F3955" w:rsidRPr="002E5AEB" w:rsidRDefault="00C64543" w:rsidP="00B3581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C64543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10/28/2022 3:00 PM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0738B6F7" w:rsidR="006F3955" w:rsidRPr="002E5AEB" w:rsidRDefault="00C64543" w:rsidP="00B3581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C64543">
                                  <w:rPr>
                                    <w:rFonts w:ascii="BOG 2017" w:hAnsi="BOG 2017"/>
                                    <w:lang w:val="ka-GE"/>
                                  </w:rPr>
                                  <w:t>10/28/2022 3:00 PM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5DCB4CD9" w:rsidR="006F3955" w:rsidRPr="00244978" w:rsidRDefault="008464E9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C64543" w:rsidRPr="00C6454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ბანკომატის კასეტების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5DCB4CD9" w:rsidR="006F3955" w:rsidRPr="00244978" w:rsidRDefault="008464E9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C64543" w:rsidRPr="00C6454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ბანკომატის კასეტების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64543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64543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4543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13CBD1-A3A0-499C-BEC3-22EBD9E1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29</cp:revision>
  <cp:lastPrinted>2019-10-17T14:03:00Z</cp:lastPrinted>
  <dcterms:created xsi:type="dcterms:W3CDTF">2021-10-05T11:23:00Z</dcterms:created>
  <dcterms:modified xsi:type="dcterms:W3CDTF">2022-10-21T06:39:00Z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