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77F3D" w:rsidRPr="00F84324" w14:paraId="34D567F0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2459AFA4" w:rsidR="00677F3D" w:rsidRPr="00AD7E4F" w:rsidRDefault="00677F3D" w:rsidP="00677F3D">
            <w:pPr>
              <w:spacing w:after="0" w:line="240" w:lineRule="auto"/>
              <w:rPr>
                <w:b/>
                <w:lang w:val="ka-GE"/>
              </w:rPr>
            </w:pP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 xml:space="preserve">ორგმინა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თეთრი - </w:t>
            </w: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>ბრენდირებული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დახვრეტილი (სიგანე 47 სმ. სიგრძე 17.5 სმ. სისქე 2 მმ.)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1DE3727A" w:rsidR="00677F3D" w:rsidRPr="00F724EA" w:rsidRDefault="002818B9" w:rsidP="00677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3100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DFAE2" w14:textId="77777777" w:rsidR="001821F1" w:rsidRDefault="001821F1">
      <w:pPr>
        <w:spacing w:after="0" w:line="240" w:lineRule="auto"/>
      </w:pPr>
      <w:r>
        <w:separator/>
      </w:r>
    </w:p>
  </w:endnote>
  <w:endnote w:type="continuationSeparator" w:id="0">
    <w:p w14:paraId="5BEBEB0E" w14:textId="77777777" w:rsidR="001821F1" w:rsidRDefault="0018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49B10C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18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8C798" w14:textId="77777777" w:rsidR="001821F1" w:rsidRDefault="001821F1">
      <w:pPr>
        <w:spacing w:after="0" w:line="240" w:lineRule="auto"/>
      </w:pPr>
      <w:r>
        <w:separator/>
      </w:r>
    </w:p>
  </w:footnote>
  <w:footnote w:type="continuationSeparator" w:id="0">
    <w:p w14:paraId="1AF731B5" w14:textId="77777777" w:rsidR="001821F1" w:rsidRDefault="00182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21F1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18B9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2022-10-21T08:28:00Z</dcterms:modified>
</cp:coreProperties>
</file>