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3DF198B8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787C8D61" w14:textId="7FCF9BD3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p w14:paraId="5A99F0B3" w14:textId="181D4A7A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tbl>
      <w:tblPr>
        <w:tblW w:w="10309" w:type="dxa"/>
        <w:tblInd w:w="-455" w:type="dxa"/>
        <w:tblLook w:val="04A0" w:firstRow="1" w:lastRow="0" w:firstColumn="1" w:lastColumn="0" w:noHBand="0" w:noVBand="1"/>
      </w:tblPr>
      <w:tblGrid>
        <w:gridCol w:w="3277"/>
        <w:gridCol w:w="785"/>
        <w:gridCol w:w="1479"/>
        <w:gridCol w:w="2527"/>
        <w:gridCol w:w="2241"/>
      </w:tblGrid>
      <w:tr w:rsidR="00CC7079" w:rsidRPr="00CC7079" w14:paraId="16D1AB16" w14:textId="77777777" w:rsidTr="00BC6244">
        <w:trPr>
          <w:trHeight w:val="279"/>
        </w:trPr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2C7AB7F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10AE15C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ზომა</w:t>
            </w:r>
            <w:proofErr w:type="spellEnd"/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69743F11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შესასყიდი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2BA4554E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წყვილის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ფასი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A695AEA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სულ ფასი</w:t>
            </w:r>
          </w:p>
        </w:tc>
      </w:tr>
      <w:tr w:rsidR="00CC7079" w:rsidRPr="00CC7079" w14:paraId="77E226A7" w14:textId="77777777" w:rsidTr="00BC6244">
        <w:trPr>
          <w:trHeight w:val="559"/>
        </w:trPr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29F0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7F7B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5A5D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629082F7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გადასახადების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ჩათვლით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CFD2E32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(გადასახადების ჩათვლით)                   </w:t>
            </w:r>
          </w:p>
        </w:tc>
      </w:tr>
      <w:tr w:rsidR="00C77C71" w:rsidRPr="00CC7079" w14:paraId="53180087" w14:textId="77777777" w:rsidTr="00BC6244">
        <w:trPr>
          <w:trHeight w:val="279"/>
        </w:trPr>
        <w:tc>
          <w:tcPr>
            <w:tcW w:w="3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C37D" w14:textId="77777777" w:rsidR="00C77C71" w:rsidRPr="00CC7079" w:rsidRDefault="00C77C71" w:rsidP="00C77C7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5EC4" w14:textId="77777777" w:rsidR="00C77C71" w:rsidRPr="00CC7079" w:rsidRDefault="00C77C71" w:rsidP="00C77C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M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3C34" w14:textId="20C68013" w:rsidR="00C77C71" w:rsidRPr="00CC7079" w:rsidRDefault="00C77C71" w:rsidP="00C77C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2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’</w:t>
            </w: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5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00 </w:t>
            </w:r>
            <w:proofErr w:type="spellStart"/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წყვილი</w:t>
            </w:r>
            <w:proofErr w:type="spellEnd"/>
          </w:p>
        </w:tc>
        <w:tc>
          <w:tcPr>
            <w:tcW w:w="2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56CE" w14:textId="77777777" w:rsidR="00C77C71" w:rsidRPr="00CC7079" w:rsidRDefault="00C77C71" w:rsidP="00C77C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F45A" w14:textId="77777777" w:rsidR="00C77C71" w:rsidRPr="00CC7079" w:rsidRDefault="00C77C71" w:rsidP="00C77C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C77C71" w:rsidRPr="00CC7079" w14:paraId="1062DBFC" w14:textId="77777777" w:rsidTr="00BC6244">
        <w:trPr>
          <w:trHeight w:val="279"/>
        </w:trPr>
        <w:tc>
          <w:tcPr>
            <w:tcW w:w="3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2118" w14:textId="77777777" w:rsidR="00C77C71" w:rsidRPr="00CC7079" w:rsidRDefault="00C77C71" w:rsidP="00C77C7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7EB1" w14:textId="77777777" w:rsidR="00C77C71" w:rsidRPr="00CC7079" w:rsidRDefault="00C77C71" w:rsidP="00C77C7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3880" w14:textId="080EA977" w:rsidR="00C77C71" w:rsidRPr="00CC7079" w:rsidRDefault="00C77C71" w:rsidP="00C77C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(5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’000 ცალი)</w:t>
            </w:r>
          </w:p>
        </w:tc>
        <w:tc>
          <w:tcPr>
            <w:tcW w:w="2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4511" w14:textId="77777777" w:rsidR="00C77C71" w:rsidRPr="00CC7079" w:rsidRDefault="00C77C71" w:rsidP="00C77C7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6A5B" w14:textId="77777777" w:rsidR="00C77C71" w:rsidRPr="00CC7079" w:rsidRDefault="00C77C71" w:rsidP="00C77C7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C77C71" w:rsidRPr="00CC7079" w14:paraId="5E5104BA" w14:textId="77777777" w:rsidTr="00BC6244">
        <w:trPr>
          <w:trHeight w:val="279"/>
        </w:trPr>
        <w:tc>
          <w:tcPr>
            <w:tcW w:w="3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0B7E" w14:textId="77777777" w:rsidR="00C77C71" w:rsidRPr="00CC7079" w:rsidRDefault="00C77C71" w:rsidP="00C77C7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BC69" w14:textId="77777777" w:rsidR="00C77C71" w:rsidRPr="00CC7079" w:rsidRDefault="00C77C71" w:rsidP="00C77C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L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E79A" w14:textId="36BFA803" w:rsidR="00C77C71" w:rsidRPr="00CC7079" w:rsidRDefault="00C77C71" w:rsidP="00C77C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2</w:t>
            </w: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0</w:t>
            </w: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’0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00 </w:t>
            </w:r>
            <w:proofErr w:type="spellStart"/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წყვილი</w:t>
            </w:r>
            <w:proofErr w:type="spellEnd"/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E885" w14:textId="77777777" w:rsidR="00C77C71" w:rsidRPr="00CC7079" w:rsidRDefault="00C77C71" w:rsidP="00C77C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0D89" w14:textId="77777777" w:rsidR="00C77C71" w:rsidRPr="00CC7079" w:rsidRDefault="00C77C71" w:rsidP="00C77C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C77C71" w:rsidRPr="00CC7079" w14:paraId="06BE3488" w14:textId="77777777" w:rsidTr="00BC6244">
        <w:trPr>
          <w:trHeight w:val="279"/>
        </w:trPr>
        <w:tc>
          <w:tcPr>
            <w:tcW w:w="3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4A1B" w14:textId="77777777" w:rsidR="00C77C71" w:rsidRPr="00CC7079" w:rsidRDefault="00C77C71" w:rsidP="00C77C7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D548" w14:textId="77777777" w:rsidR="00C77C71" w:rsidRPr="00CC7079" w:rsidRDefault="00C77C71" w:rsidP="00C77C7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2571" w14:textId="3D0F11C7" w:rsidR="00C77C71" w:rsidRPr="00CC7079" w:rsidRDefault="00C77C71" w:rsidP="00C77C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(40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’000 ცალი)</w:t>
            </w:r>
          </w:p>
        </w:tc>
        <w:tc>
          <w:tcPr>
            <w:tcW w:w="2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244F" w14:textId="77777777" w:rsidR="00C77C71" w:rsidRPr="00CC7079" w:rsidRDefault="00C77C71" w:rsidP="00C77C7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D6BF" w14:textId="77777777" w:rsidR="00C77C71" w:rsidRPr="00CC7079" w:rsidRDefault="00C77C71" w:rsidP="00C77C7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CC7079" w:rsidRPr="00CC7079" w14:paraId="591C586F" w14:textId="77777777" w:rsidTr="00BC6244">
        <w:trPr>
          <w:trHeight w:val="279"/>
        </w:trPr>
        <w:tc>
          <w:tcPr>
            <w:tcW w:w="8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0266" w14:textId="77777777" w:rsidR="00CC7079" w:rsidRPr="00CC7079" w:rsidRDefault="00CC7079" w:rsidP="00CC7079">
            <w:pPr>
              <w:spacing w:after="0" w:line="240" w:lineRule="auto"/>
              <w:ind w:firstLineChars="500" w:firstLine="900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ჯამური ფასი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D759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-</w:t>
            </w:r>
            <w:r w:rsidRPr="00CC70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   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ლარი</w:t>
            </w:r>
          </w:p>
        </w:tc>
      </w:tr>
    </w:tbl>
    <w:p w14:paraId="36BEE3B7" w14:textId="77777777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BBE6A" w14:textId="77777777" w:rsidR="00B80CA0" w:rsidRDefault="00B80CA0">
      <w:pPr>
        <w:spacing w:after="0" w:line="240" w:lineRule="auto"/>
      </w:pPr>
      <w:r>
        <w:separator/>
      </w:r>
    </w:p>
  </w:endnote>
  <w:endnote w:type="continuationSeparator" w:id="0">
    <w:p w14:paraId="6E8F5E87" w14:textId="77777777" w:rsidR="00B80CA0" w:rsidRDefault="00B80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5C9B02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7C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A71FF" w14:textId="77777777" w:rsidR="00B80CA0" w:rsidRDefault="00B80CA0">
      <w:pPr>
        <w:spacing w:after="0" w:line="240" w:lineRule="auto"/>
      </w:pPr>
      <w:r>
        <w:separator/>
      </w:r>
    </w:p>
  </w:footnote>
  <w:footnote w:type="continuationSeparator" w:id="0">
    <w:p w14:paraId="488A1F34" w14:textId="77777777" w:rsidR="00B80CA0" w:rsidRDefault="00B80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43EE2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5E5E0F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05F"/>
    <w:rsid w:val="00864D8E"/>
    <w:rsid w:val="00873329"/>
    <w:rsid w:val="008918A1"/>
    <w:rsid w:val="008A5E36"/>
    <w:rsid w:val="008B0BE8"/>
    <w:rsid w:val="008D44D4"/>
    <w:rsid w:val="0093740A"/>
    <w:rsid w:val="009405A5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30622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80CA0"/>
    <w:rsid w:val="00BC3BB8"/>
    <w:rsid w:val="00BC6244"/>
    <w:rsid w:val="00C10A68"/>
    <w:rsid w:val="00C244ED"/>
    <w:rsid w:val="00C339A9"/>
    <w:rsid w:val="00C65B62"/>
    <w:rsid w:val="00C759C6"/>
    <w:rsid w:val="00C77C71"/>
    <w:rsid w:val="00C90C51"/>
    <w:rsid w:val="00C92612"/>
    <w:rsid w:val="00C958E9"/>
    <w:rsid w:val="00CB0802"/>
    <w:rsid w:val="00CC7079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2022-12-05T13:33:00Z</dcterms:modified>
</cp:coreProperties>
</file>