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1362F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სო-1 ჟურნალი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5E21C6BE" w:rsidR="00D05722" w:rsidRDefault="006B340E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384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38F6537A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746D4B" w14:textId="78C14817" w:rsidR="00D05722" w:rsidRPr="00F84324" w:rsidRDefault="006B340E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სო-2</w:t>
            </w:r>
            <w:r w:rsidRPr="001362F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ჟურნალი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1CA88" w14:textId="65627D9E" w:rsidR="00D05722" w:rsidRPr="00F84324" w:rsidRDefault="00EC4976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336</w:t>
            </w:r>
            <w:bookmarkStart w:id="0" w:name="_GoBack"/>
            <w:bookmarkEnd w:id="0"/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3C004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0FA0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D05722" w:rsidRPr="00F84324" w14:paraId="30525FCA" w14:textId="77777777" w:rsidTr="00D05722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D4DF4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4734B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7BC11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6BE62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147F4" w14:textId="77777777" w:rsidR="00DB2D49" w:rsidRDefault="00DB2D49">
      <w:pPr>
        <w:spacing w:after="0" w:line="240" w:lineRule="auto"/>
      </w:pPr>
      <w:r>
        <w:separator/>
      </w:r>
    </w:p>
  </w:endnote>
  <w:endnote w:type="continuationSeparator" w:id="0">
    <w:p w14:paraId="5FB1A5AE" w14:textId="77777777" w:rsidR="00DB2D49" w:rsidRDefault="00DB2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B1713C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9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F414B" w14:textId="77777777" w:rsidR="00DB2D49" w:rsidRDefault="00DB2D49">
      <w:pPr>
        <w:spacing w:after="0" w:line="240" w:lineRule="auto"/>
      </w:pPr>
      <w:r>
        <w:separator/>
      </w:r>
    </w:p>
  </w:footnote>
  <w:footnote w:type="continuationSeparator" w:id="0">
    <w:p w14:paraId="1231C3E2" w14:textId="77777777" w:rsidR="00DB2D49" w:rsidRDefault="00DB2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B2D49"/>
    <w:rsid w:val="00DC69C6"/>
    <w:rsid w:val="00DD1427"/>
    <w:rsid w:val="00E03462"/>
    <w:rsid w:val="00E04344"/>
    <w:rsid w:val="00E06CFD"/>
    <w:rsid w:val="00E14F2A"/>
    <w:rsid w:val="00E806A2"/>
    <w:rsid w:val="00EA0126"/>
    <w:rsid w:val="00EC497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2022-12-16T11:14:00Z</dcterms:modified>
</cp:coreProperties>
</file>