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EACD6" w14:textId="77777777" w:rsidR="003968F5" w:rsidRDefault="003968F5" w:rsidP="003968F5">
      <w:pPr>
        <w:pStyle w:val="ListParagraph"/>
        <w:spacing w:after="0" w:line="240" w:lineRule="auto"/>
        <w:ind w:left="81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                      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Pr="00A534A7">
        <w:rPr>
          <w:rFonts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სასმელი წყლის </w:t>
      </w:r>
    </w:p>
    <w:p w14:paraId="6BEAC9EF" w14:textId="7FE0FFBB" w:rsidR="003968F5" w:rsidRPr="003968F5" w:rsidRDefault="003968F5" w:rsidP="003968F5">
      <w:pPr>
        <w:pStyle w:val="ListParagraph"/>
        <w:spacing w:after="0" w:line="240" w:lineRule="auto"/>
        <w:ind w:left="81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                       შესყიდვა/მომსახურება </w:t>
      </w:r>
      <w:r w:rsidRPr="003968F5">
        <w:rPr>
          <w:rFonts w:ascii="Sylfaen" w:hAnsi="Sylfaen" w:cs="Sylfaen"/>
          <w:b/>
          <w:bCs/>
          <w:sz w:val="20"/>
          <w:szCs w:val="20"/>
          <w:lang w:val="ka-GE"/>
        </w:rPr>
        <w:t>საქართველოს მაშტაბით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>.</w:t>
      </w:r>
    </w:p>
    <w:p w14:paraId="5160A583" w14:textId="77777777" w:rsidR="003968F5" w:rsidRDefault="003968F5" w:rsidP="003968F5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03BA7A98" w14:textId="713412E4" w:rsidR="003968F5" w:rsidRDefault="003968F5" w:rsidP="003968F5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B5367D">
        <w:rPr>
          <w:rFonts w:ascii="Sylfaen" w:hAnsi="Sylfaen" w:cs="Sylfaen"/>
          <w:b/>
          <w:bCs/>
          <w:sz w:val="20"/>
          <w:szCs w:val="20"/>
          <w:lang w:val="ka-GE"/>
        </w:rPr>
        <w:t xml:space="preserve">№ </w:t>
      </w:r>
      <w:r w:rsidR="00DD44BD">
        <w:rPr>
          <w:rFonts w:ascii="Sylfaen" w:hAnsi="Sylfaen" w:cs="Sylfaen"/>
          <w:b/>
          <w:bCs/>
          <w:sz w:val="20"/>
          <w:szCs w:val="20"/>
          <w:lang w:val="ka-GE"/>
        </w:rPr>
        <w:t>12/27/2022-1</w:t>
      </w:r>
    </w:p>
    <w:p w14:paraId="75C5A4C5" w14:textId="77777777" w:rsidR="00DD44BD" w:rsidRPr="00B5367D" w:rsidRDefault="00DD44BD" w:rsidP="003968F5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3FDD131" w14:textId="77777777" w:rsidR="003968F5" w:rsidRPr="00C24A89" w:rsidRDefault="003968F5" w:rsidP="003968F5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5B4F1293" w14:textId="77777777" w:rsidR="003968F5" w:rsidRDefault="003968F5" w:rsidP="003968F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03888013" w14:textId="77777777" w:rsidR="003968F5" w:rsidRPr="0055145E" w:rsidRDefault="003968F5" w:rsidP="003968F5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26A6173F" w14:textId="77777777" w:rsidR="003968F5" w:rsidRPr="00E86A4C" w:rsidRDefault="003968F5" w:rsidP="003968F5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4CD68428" w14:textId="77777777" w:rsidR="003968F5" w:rsidRDefault="003968F5" w:rsidP="003968F5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C98DC2E" w14:textId="77777777" w:rsidR="003968F5" w:rsidRDefault="003968F5" w:rsidP="003968F5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6F43AEE5" w14:textId="77777777" w:rsidR="003968F5" w:rsidRDefault="003968F5" w:rsidP="003968F5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12996D66" w14:textId="77777777" w:rsidR="003968F5" w:rsidRDefault="003968F5" w:rsidP="003968F5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23068C3E" w14:textId="77777777" w:rsidR="003968F5" w:rsidRDefault="003968F5" w:rsidP="003968F5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cstheme="minorHAnsi"/>
          <w:sz w:val="18"/>
          <w:szCs w:val="20"/>
          <w:lang w:val="ka-GE"/>
        </w:rPr>
        <w:t xml:space="preserve"> „</w:t>
      </w:r>
      <w:r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ერთ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ლოტად</w:t>
      </w:r>
      <w:r>
        <w:rPr>
          <w:rFonts w:ascii="Sylfaen" w:hAnsi="Sylfaen" w:cstheme="minorHAnsi"/>
          <w:sz w:val="18"/>
          <w:szCs w:val="20"/>
        </w:rPr>
        <w:t xml:space="preserve"> </w:t>
      </w:r>
      <w:r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14:paraId="4D3EE41D" w14:textId="77777777" w:rsidR="003968F5" w:rsidRPr="00456C18" w:rsidRDefault="003968F5" w:rsidP="003968F5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</w:p>
    <w:p w14:paraId="3F6D087C" w14:textId="58DCE16B" w:rsidR="003968F5" w:rsidRDefault="003968F5" w:rsidP="003968F5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3968F5">
        <w:rPr>
          <w:rFonts w:ascii="Sylfaen" w:hAnsi="Sylfaen" w:cs="Sylfaen"/>
          <w:sz w:val="18"/>
          <w:szCs w:val="20"/>
          <w:lang w:val="ka-GE"/>
        </w:rPr>
        <w:t>სასმელი წყლის  შესყიდვა/მომსახურება საქართველოს მაშტაბით</w:t>
      </w:r>
    </w:p>
    <w:p w14:paraId="0863CF25" w14:textId="77777777" w:rsidR="000E201B" w:rsidRPr="000E201B" w:rsidRDefault="000E201B" w:rsidP="000E201B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5DF5C8F9" w14:textId="087CEA9A" w:rsidR="003968F5" w:rsidRDefault="000E201B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0E201B">
        <w:rPr>
          <w:rFonts w:ascii="Sylfaen" w:hAnsi="Sylfaen" w:cstheme="minorHAnsi"/>
          <w:b/>
          <w:sz w:val="20"/>
          <w:szCs w:val="20"/>
          <w:u w:val="single"/>
          <w:lang w:val="ka-GE"/>
        </w:rPr>
        <w:t>შესყიდვის დეტალები:</w:t>
      </w:r>
    </w:p>
    <w:p w14:paraId="3B40CD9E" w14:textId="401CFEAA" w:rsidR="000E201B" w:rsidRDefault="000E201B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4091"/>
        <w:gridCol w:w="1507"/>
        <w:gridCol w:w="1507"/>
        <w:gridCol w:w="1504"/>
        <w:gridCol w:w="1528"/>
      </w:tblGrid>
      <w:tr w:rsidR="000E201B" w:rsidRPr="000E201B" w14:paraId="5AA3A9C9" w14:textId="77777777" w:rsidTr="000E201B">
        <w:trPr>
          <w:trHeight w:val="404"/>
        </w:trPr>
        <w:tc>
          <w:tcPr>
            <w:tcW w:w="4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33887649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</w:rPr>
              <w:t>მისამართი</w:t>
            </w:r>
            <w:proofErr w:type="spellEnd"/>
            <w:r w:rsidRPr="000E201B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</w:p>
        </w:tc>
        <w:tc>
          <w:tcPr>
            <w:tcW w:w="150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152EAD9B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</w:rPr>
              <w:t>ბინულების</w:t>
            </w:r>
            <w:proofErr w:type="spellEnd"/>
            <w:r w:rsidRPr="000E201B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</w:rPr>
              <w:t>რაოდენობა</w:t>
            </w:r>
            <w:proofErr w:type="spellEnd"/>
          </w:p>
        </w:tc>
        <w:tc>
          <w:tcPr>
            <w:tcW w:w="150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3AC6DA0B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proofErr w:type="gramStart"/>
            <w:r w:rsidRPr="000E201B">
              <w:rPr>
                <w:rFonts w:ascii="Calibri" w:eastAsia="Times New Roman" w:hAnsi="Calibri" w:cs="Calibri"/>
                <w:b/>
                <w:bCs/>
              </w:rPr>
              <w:t>წყალი</w:t>
            </w:r>
            <w:proofErr w:type="spellEnd"/>
            <w:r w:rsidRPr="000E201B">
              <w:rPr>
                <w:rFonts w:ascii="Calibri" w:eastAsia="Times New Roman" w:hAnsi="Calibri" w:cs="Calibri"/>
                <w:b/>
                <w:bCs/>
              </w:rPr>
              <w:t xml:space="preserve">  0</w:t>
            </w:r>
            <w:proofErr w:type="gramEnd"/>
            <w:r w:rsidRPr="000E201B">
              <w:rPr>
                <w:rFonts w:ascii="Calibri" w:eastAsia="Times New Roman" w:hAnsi="Calibri" w:cs="Calibri"/>
                <w:b/>
                <w:bCs/>
              </w:rPr>
              <w:t>.5ლ</w:t>
            </w:r>
          </w:p>
        </w:tc>
        <w:tc>
          <w:tcPr>
            <w:tcW w:w="150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79A79D74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</w:rPr>
              <w:t>ჭიქა</w:t>
            </w:r>
            <w:proofErr w:type="spellEnd"/>
            <w:r w:rsidRPr="000E201B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</w:rPr>
              <w:t>პლასტმასის</w:t>
            </w:r>
            <w:proofErr w:type="spellEnd"/>
            <w:r w:rsidRPr="000E201B">
              <w:rPr>
                <w:rFonts w:ascii="Calibri" w:eastAsia="Times New Roman" w:hAnsi="Calibri" w:cs="Calibri"/>
                <w:b/>
                <w:bCs/>
              </w:rPr>
              <w:t xml:space="preserve"> 180გ (100 </w:t>
            </w: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</w:rPr>
              <w:t>ცალ</w:t>
            </w:r>
            <w:proofErr w:type="spellEnd"/>
            <w:r w:rsidRPr="000E201B">
              <w:rPr>
                <w:rFonts w:ascii="Calibri" w:eastAsia="Times New Roman" w:hAnsi="Calibri" w:cs="Calibri"/>
                <w:b/>
                <w:bCs/>
              </w:rPr>
              <w:t>.)</w:t>
            </w:r>
          </w:p>
        </w:tc>
        <w:tc>
          <w:tcPr>
            <w:tcW w:w="152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2E505398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</w:rPr>
              <w:t>დისპანსერი</w:t>
            </w:r>
            <w:proofErr w:type="spellEnd"/>
            <w:r w:rsidRPr="000E201B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</w:p>
        </w:tc>
      </w:tr>
      <w:tr w:rsidR="000E201B" w:rsidRPr="000E201B" w14:paraId="3F6C632F" w14:textId="77777777" w:rsidTr="000E201B">
        <w:trPr>
          <w:trHeight w:val="269"/>
        </w:trPr>
        <w:tc>
          <w:tcPr>
            <w:tcW w:w="409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3B56D5E" w14:textId="77777777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0E201B">
              <w:rPr>
                <w:rFonts w:ascii="Calibri" w:eastAsia="Times New Roman" w:hAnsi="Calibri" w:cs="Calibri"/>
                <w:color w:val="000000"/>
              </w:rPr>
              <w:t>ქ.თბილსი</w:t>
            </w:r>
            <w:proofErr w:type="spellEnd"/>
            <w:proofErr w:type="gram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ორხევის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სამრეწველო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ზონა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თ.ჩანტლაძის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ქუჩის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I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შესახვევი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N10 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23197D2" w14:textId="27EB93D1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39A49F9" w14:textId="771871C3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0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114CAE0" w14:textId="1A7BC58B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30,000</w:t>
            </w:r>
          </w:p>
        </w:tc>
        <w:tc>
          <w:tcPr>
            <w:tcW w:w="15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5B798C4" w14:textId="5C241B06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0E201B" w:rsidRPr="000E201B" w14:paraId="729CAF91" w14:textId="77777777" w:rsidTr="000E201B">
        <w:trPr>
          <w:trHeight w:val="134"/>
        </w:trPr>
        <w:tc>
          <w:tcPr>
            <w:tcW w:w="409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C25C818" w14:textId="77777777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 xml:space="preserve">ქ.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სამტრედია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რობაქიძის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ქ. N30 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07A23ED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8C10175" w14:textId="165C61E4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F61AE7C" w14:textId="13B6744D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7,000</w:t>
            </w:r>
          </w:p>
        </w:tc>
        <w:tc>
          <w:tcPr>
            <w:tcW w:w="15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16FA1BD" w14:textId="1EE2E3D8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E201B" w:rsidRPr="000E201B" w14:paraId="149881BB" w14:textId="77777777" w:rsidTr="000E201B">
        <w:trPr>
          <w:trHeight w:val="269"/>
        </w:trPr>
        <w:tc>
          <w:tcPr>
            <w:tcW w:w="409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0083AB3" w14:textId="77777777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 xml:space="preserve">ქ.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სამტრედია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სოფელი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კულაში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თამარ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მეფის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ქ.  N 8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6C0A397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750CB66" w14:textId="46AE4123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197CC9E" w14:textId="45888972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3,000</w:t>
            </w:r>
          </w:p>
        </w:tc>
        <w:tc>
          <w:tcPr>
            <w:tcW w:w="15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7918498" w14:textId="4C6C5F95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201B" w:rsidRPr="000E201B" w14:paraId="01B71EDD" w14:textId="77777777" w:rsidTr="000E201B">
        <w:trPr>
          <w:trHeight w:val="134"/>
        </w:trPr>
        <w:tc>
          <w:tcPr>
            <w:tcW w:w="409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9B5937D" w14:textId="77777777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0E201B">
              <w:rPr>
                <w:rFonts w:ascii="Calibri" w:eastAsia="Times New Roman" w:hAnsi="Calibri" w:cs="Calibri"/>
                <w:color w:val="000000"/>
              </w:rPr>
              <w:t>ქ.გორი</w:t>
            </w:r>
            <w:proofErr w:type="spellEnd"/>
            <w:proofErr w:type="gram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ცხინვალის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გზატკეცილი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N3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5E7F0DD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E100895" w14:textId="220DB528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825FBBE" w14:textId="1D770799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3,000</w:t>
            </w:r>
          </w:p>
        </w:tc>
        <w:tc>
          <w:tcPr>
            <w:tcW w:w="15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4378A08" w14:textId="1442B2D6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201B" w:rsidRPr="000E201B" w14:paraId="3141D667" w14:textId="77777777" w:rsidTr="000E201B">
        <w:trPr>
          <w:trHeight w:val="134"/>
        </w:trPr>
        <w:tc>
          <w:tcPr>
            <w:tcW w:w="409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927C279" w14:textId="77777777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0E201B">
              <w:rPr>
                <w:rFonts w:ascii="Calibri" w:eastAsia="Times New Roman" w:hAnsi="Calibri" w:cs="Calibri"/>
                <w:color w:val="000000"/>
              </w:rPr>
              <w:t>ქ.ახალციხე</w:t>
            </w:r>
            <w:proofErr w:type="spellEnd"/>
            <w:proofErr w:type="gram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, 9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აპრილის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6ე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55C9305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B810959" w14:textId="0134CE33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0506FB3" w14:textId="16D330A0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3,000</w:t>
            </w:r>
          </w:p>
        </w:tc>
        <w:tc>
          <w:tcPr>
            <w:tcW w:w="15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8DA141A" w14:textId="141C407C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201B" w:rsidRPr="000E201B" w14:paraId="01500DDC" w14:textId="77777777" w:rsidTr="000E201B">
        <w:trPr>
          <w:trHeight w:val="269"/>
        </w:trPr>
        <w:tc>
          <w:tcPr>
            <w:tcW w:w="409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5CB06A8" w14:textId="77777777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0E201B">
              <w:rPr>
                <w:rFonts w:ascii="Calibri" w:eastAsia="Times New Roman" w:hAnsi="Calibri" w:cs="Calibri"/>
                <w:color w:val="000000"/>
              </w:rPr>
              <w:t>ქ.ბათუმი</w:t>
            </w:r>
            <w:proofErr w:type="spellEnd"/>
            <w:proofErr w:type="gram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ტბეთის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ქუჩა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ბნქ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ქარხნის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ყოფილი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ტერიტორია</w:t>
            </w:r>
            <w:proofErr w:type="spellEnd"/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8CB41B0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8A3AA92" w14:textId="3EFD2E4F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9D36E44" w14:textId="50A7BA68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3,000</w:t>
            </w:r>
          </w:p>
        </w:tc>
        <w:tc>
          <w:tcPr>
            <w:tcW w:w="15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F3A0EA1" w14:textId="7F06D513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201B" w:rsidRPr="000E201B" w14:paraId="63C85A93" w14:textId="77777777" w:rsidTr="000E201B">
        <w:trPr>
          <w:trHeight w:val="134"/>
        </w:trPr>
        <w:tc>
          <w:tcPr>
            <w:tcW w:w="409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7305C74" w14:textId="77777777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0E201B">
              <w:rPr>
                <w:rFonts w:ascii="Calibri" w:eastAsia="Times New Roman" w:hAnsi="Calibri" w:cs="Calibri"/>
                <w:color w:val="000000"/>
              </w:rPr>
              <w:t>ქ.თელავი</w:t>
            </w:r>
            <w:proofErr w:type="spellEnd"/>
            <w:proofErr w:type="gram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აღმაშენებლის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color w:val="000000"/>
              </w:rPr>
              <w:t>ქუჩა</w:t>
            </w:r>
            <w:proofErr w:type="spellEnd"/>
            <w:r w:rsidRPr="000E201B">
              <w:rPr>
                <w:rFonts w:ascii="Calibri" w:eastAsia="Times New Roman" w:hAnsi="Calibri" w:cs="Calibri"/>
                <w:color w:val="000000"/>
              </w:rPr>
              <w:t xml:space="preserve"> N14 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557BC70" w14:textId="7777777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1E4E216" w14:textId="1A3E0AB7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4C2582F" w14:textId="4AAD6EBA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3,000</w:t>
            </w:r>
          </w:p>
        </w:tc>
        <w:tc>
          <w:tcPr>
            <w:tcW w:w="152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EBDD605" w14:textId="7A344BBF" w:rsidR="000E201B" w:rsidRPr="000E201B" w:rsidRDefault="000E201B" w:rsidP="000E20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201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201B" w:rsidRPr="000E201B" w14:paraId="5C131D6A" w14:textId="77777777" w:rsidTr="000E201B">
        <w:trPr>
          <w:trHeight w:val="134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B4AA" w14:textId="77777777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თვის</w:t>
            </w:r>
            <w:proofErr w:type="spellEnd"/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ჭრილში</w:t>
            </w:r>
            <w:proofErr w:type="spellEnd"/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ჯამური</w:t>
            </w:r>
            <w:proofErr w:type="spellEnd"/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რაოდენობა</w:t>
            </w:r>
            <w:proofErr w:type="spellEnd"/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A8985" w14:textId="015B094C" w:rsidR="000E201B" w:rsidRPr="000E201B" w:rsidRDefault="000E201B" w:rsidP="00DD4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169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A69C9" w14:textId="01991DD8" w:rsidR="000E201B" w:rsidRPr="000E201B" w:rsidRDefault="000E201B" w:rsidP="00DD4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500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463F" w14:textId="19FA948D" w:rsidR="000E201B" w:rsidRPr="000E201B" w:rsidRDefault="000E201B" w:rsidP="00DD4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52,000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AD0A" w14:textId="0AB9A1DD" w:rsidR="000E201B" w:rsidRPr="000E201B" w:rsidRDefault="000E201B" w:rsidP="000E20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0E201B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3362988D" w14:textId="77777777" w:rsidR="000E201B" w:rsidRPr="000E201B" w:rsidRDefault="000E201B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50B55F8" w14:textId="77777777" w:rsidR="000E201B" w:rsidRDefault="000E201B" w:rsidP="003968F5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392BE704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644A4B7C" w14:textId="77777777" w:rsidR="003968F5" w:rsidRPr="0064564C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113EB562" w14:textId="77777777" w:rsidR="003968F5" w:rsidRPr="00B4716C" w:rsidRDefault="003968F5" w:rsidP="003968F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2DC12235" w14:textId="77777777" w:rsidR="003968F5" w:rsidRPr="00B35B80" w:rsidRDefault="003968F5" w:rsidP="003968F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>
        <w:rPr>
          <w:sz w:val="18"/>
          <w:szCs w:val="20"/>
          <w:lang w:val="ka-GE"/>
        </w:rPr>
        <w:t>.</w:t>
      </w:r>
    </w:p>
    <w:p w14:paraId="654A082B" w14:textId="77777777" w:rsidR="003968F5" w:rsidRPr="008258A2" w:rsidRDefault="003968F5" w:rsidP="003968F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lastRenderedPageBreak/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8258A2">
        <w:rPr>
          <w:sz w:val="18"/>
          <w:szCs w:val="20"/>
          <w:lang w:val="ka-GE"/>
        </w:rPr>
        <w:t xml:space="preserve"> (</w:t>
      </w:r>
      <w:r w:rsidRPr="008258A2">
        <w:rPr>
          <w:rFonts w:ascii="Sylfaen" w:hAnsi="Sylfaen" w:cs="Sylfaen"/>
          <w:sz w:val="18"/>
          <w:szCs w:val="20"/>
          <w:lang w:val="ka-GE"/>
        </w:rPr>
        <w:t>მათ</w:t>
      </w:r>
      <w:r w:rsidRPr="008258A2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შორის</w:t>
      </w:r>
      <w:r w:rsidRPr="008258A2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დღგ</w:t>
      </w:r>
      <w:r w:rsidRPr="008258A2">
        <w:rPr>
          <w:sz w:val="18"/>
          <w:szCs w:val="20"/>
          <w:lang w:val="ka-GE"/>
        </w:rPr>
        <w:t>).</w:t>
      </w:r>
    </w:p>
    <w:p w14:paraId="0948415A" w14:textId="665039E3" w:rsidR="003968F5" w:rsidRPr="000E201B" w:rsidRDefault="003968F5" w:rsidP="000E201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Pr="00B4716C">
        <w:rPr>
          <w:rFonts w:cstheme="minorHAnsi"/>
          <w:sz w:val="18"/>
          <w:szCs w:val="20"/>
          <w:lang w:val="ka-GE"/>
        </w:rPr>
        <w:t xml:space="preserve"> 2 </w:t>
      </w:r>
      <w:r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Pr="00B4716C">
        <w:rPr>
          <w:rFonts w:cstheme="minorHAnsi"/>
          <w:sz w:val="18"/>
          <w:szCs w:val="20"/>
          <w:lang w:val="ka-GE"/>
        </w:rPr>
        <w:t xml:space="preserve">  </w:t>
      </w:r>
      <w:r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>
        <w:rPr>
          <w:rFonts w:ascii="Sylfaen" w:hAnsi="Sylfaen" w:cs="Sylfaen"/>
          <w:sz w:val="18"/>
          <w:szCs w:val="20"/>
          <w:lang w:val="ka-GE"/>
        </w:rPr>
        <w:t xml:space="preserve"> (სარეკომენდაციო წერილი და სხვა</w:t>
      </w:r>
      <w:r w:rsidR="000E201B">
        <w:rPr>
          <w:rFonts w:ascii="Sylfaen" w:hAnsi="Sylfaen" w:cs="Sylfaen"/>
          <w:sz w:val="18"/>
          <w:szCs w:val="20"/>
          <w:lang w:val="ka-GE"/>
        </w:rPr>
        <w:t>.</w:t>
      </w:r>
    </w:p>
    <w:p w14:paraId="7AF21F9E" w14:textId="78A266A2" w:rsidR="003968F5" w:rsidRPr="00D5221B" w:rsidRDefault="003968F5" w:rsidP="003968F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>
        <w:rPr>
          <w:rFonts w:ascii="Sylfaen" w:hAnsi="Sylfaen" w:cs="Sylfaen"/>
          <w:sz w:val="18"/>
          <w:szCs w:val="20"/>
        </w:rPr>
        <w:t xml:space="preserve"> </w:t>
      </w:r>
      <w:r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hyperlink w:history="1">
        <w:r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>
        <w:rPr>
          <w:rFonts w:ascii="Sylfaen" w:hAnsi="Sylfaen" w:cs="Sylfaen"/>
          <w:sz w:val="18"/>
          <w:szCs w:val="20"/>
        </w:rPr>
        <w:t xml:space="preserve"> </w:t>
      </w:r>
    </w:p>
    <w:p w14:paraId="35B3EE5B" w14:textId="77777777" w:rsidR="003968F5" w:rsidRPr="00C24A89" w:rsidRDefault="003968F5" w:rsidP="003968F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C24A89">
        <w:rPr>
          <w:rFonts w:ascii="Sylfaen" w:hAnsi="Sylfaen" w:cs="Sylfaen"/>
          <w:sz w:val="18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52CBD992" w14:textId="77777777" w:rsidR="003968F5" w:rsidRPr="005B23EF" w:rsidRDefault="003968F5" w:rsidP="003968F5">
      <w:pPr>
        <w:pStyle w:val="ListParagraph"/>
        <w:spacing w:after="0" w:line="360" w:lineRule="auto"/>
        <w:ind w:left="810"/>
        <w:jc w:val="both"/>
        <w:rPr>
          <w:rFonts w:cstheme="minorHAnsi"/>
          <w:sz w:val="18"/>
          <w:szCs w:val="20"/>
          <w:u w:val="single"/>
        </w:rPr>
      </w:pPr>
    </w:p>
    <w:p w14:paraId="71669EF0" w14:textId="77777777" w:rsidR="003968F5" w:rsidRDefault="003968F5" w:rsidP="003968F5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08EC426B" w14:textId="77777777" w:rsidR="003968F5" w:rsidRPr="00456C18" w:rsidRDefault="003968F5" w:rsidP="003968F5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6ABCC5A1" w14:textId="77777777" w:rsidR="003968F5" w:rsidRDefault="003968F5" w:rsidP="003968F5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6F6AB9F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2022CF73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27D3CB3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498E9BA2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EF57262" w14:textId="737F3C06" w:rsidR="003968F5" w:rsidRPr="000E201B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8258A2">
        <w:rPr>
          <w:rFonts w:ascii="Sylfaen" w:hAnsi="Sylfaen" w:cstheme="minorHAnsi"/>
          <w:b/>
          <w:sz w:val="18"/>
          <w:szCs w:val="20"/>
        </w:rPr>
        <w:t>02</w:t>
      </w:r>
      <w:r>
        <w:rPr>
          <w:rFonts w:ascii="Sylfaen" w:hAnsi="Sylfaen" w:cstheme="minorHAnsi"/>
          <w:b/>
          <w:sz w:val="18"/>
          <w:szCs w:val="20"/>
          <w:lang w:val="ka-GE"/>
        </w:rPr>
        <w:t>3</w:t>
      </w:r>
      <w:r w:rsidRPr="008258A2">
        <w:rPr>
          <w:rFonts w:ascii="Sylfaen" w:hAnsi="Sylfaen" w:cstheme="minorHAnsi"/>
          <w:b/>
          <w:sz w:val="18"/>
          <w:szCs w:val="20"/>
        </w:rPr>
        <w:t xml:space="preserve">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>
        <w:rPr>
          <w:rFonts w:ascii="Sylfaen" w:hAnsi="Sylfaen" w:cstheme="minorHAnsi"/>
          <w:b/>
          <w:sz w:val="18"/>
          <w:szCs w:val="20"/>
          <w:lang w:val="ka-GE"/>
        </w:rPr>
        <w:t>11 იანვარი</w:t>
      </w:r>
      <w:r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>17:00 საათი.</w:t>
      </w:r>
    </w:p>
    <w:p w14:paraId="732E94A2" w14:textId="4AB6475F" w:rsidR="000E201B" w:rsidRPr="000E201B" w:rsidRDefault="000E201B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0E201B">
        <w:rPr>
          <w:rFonts w:ascii="Sylfaen" w:hAnsi="Sylfaen" w:cs="Sylfaen"/>
          <w:b/>
          <w:bCs/>
          <w:sz w:val="18"/>
          <w:szCs w:val="20"/>
          <w:lang w:val="ka-GE"/>
        </w:rPr>
        <w:t>გამარჯვეული კომპანია ვალდებულია</w:t>
      </w:r>
      <w:r w:rsidRPr="000E201B">
        <w:rPr>
          <w:rFonts w:ascii="Sylfaen" w:hAnsi="Sylfaen" w:cs="Sylfaen"/>
          <w:b/>
          <w:bCs/>
          <w:sz w:val="18"/>
          <w:szCs w:val="20"/>
          <w:lang w:val="ka-GE"/>
        </w:rPr>
        <w:t xml:space="preserve"> უზრუნველყოს მისამართებზე წყლის დისპანსერების განთავსება</w:t>
      </w:r>
      <w:r>
        <w:rPr>
          <w:rFonts w:ascii="Sylfaen" w:hAnsi="Sylfaen" w:cs="Sylfaen"/>
          <w:b/>
          <w:bCs/>
          <w:sz w:val="18"/>
          <w:szCs w:val="20"/>
          <w:lang w:val="ka-GE"/>
        </w:rPr>
        <w:t>.</w:t>
      </w:r>
    </w:p>
    <w:p w14:paraId="4A687632" w14:textId="1AEA2594" w:rsidR="000E201B" w:rsidRPr="000E201B" w:rsidRDefault="000E201B" w:rsidP="000E201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18"/>
          <w:szCs w:val="20"/>
          <w:lang w:val="ka-GE"/>
        </w:rPr>
      </w:pPr>
      <w:r w:rsidRPr="000E201B">
        <w:rPr>
          <w:rFonts w:ascii="Sylfaen" w:hAnsi="Sylfaen" w:cs="Sylfaen"/>
          <w:b/>
          <w:bCs/>
          <w:sz w:val="18"/>
          <w:szCs w:val="20"/>
          <w:lang w:val="ka-GE"/>
        </w:rPr>
        <w:t xml:space="preserve">გამარჯვეული კომპანია ვალდებულია მოახდინოს პროდუქციის </w:t>
      </w:r>
      <w:r w:rsidRPr="000E201B">
        <w:rPr>
          <w:rFonts w:ascii="Sylfaen" w:hAnsi="Sylfaen" w:cs="Sylfaen"/>
          <w:b/>
          <w:bCs/>
          <w:sz w:val="18"/>
          <w:szCs w:val="20"/>
          <w:lang w:val="ka-GE"/>
        </w:rPr>
        <w:t xml:space="preserve">მისამართზე მიწოდება </w:t>
      </w:r>
      <w:r w:rsidRPr="000E201B">
        <w:rPr>
          <w:rFonts w:ascii="Sylfaen" w:hAnsi="Sylfaen" w:cs="Sylfaen"/>
          <w:b/>
          <w:bCs/>
          <w:sz w:val="18"/>
          <w:szCs w:val="20"/>
          <w:lang w:val="ka-GE"/>
        </w:rPr>
        <w:t xml:space="preserve">როგორც თბილისში ასევე რეგიონში, </w:t>
      </w:r>
      <w:r w:rsidRPr="000E201B">
        <w:rPr>
          <w:rFonts w:ascii="Sylfaen" w:hAnsi="Sylfaen" w:cs="Sylfaen"/>
          <w:b/>
          <w:bCs/>
          <w:sz w:val="18"/>
          <w:szCs w:val="20"/>
          <w:lang w:val="ka-GE"/>
        </w:rPr>
        <w:t>შეკვეთიდან 2 დ</w:t>
      </w:r>
      <w:r w:rsidRPr="000E201B">
        <w:rPr>
          <w:rFonts w:ascii="Sylfaen" w:hAnsi="Sylfaen" w:cs="Sylfaen"/>
          <w:b/>
          <w:bCs/>
          <w:sz w:val="18"/>
          <w:szCs w:val="20"/>
          <w:lang w:val="ka-GE"/>
        </w:rPr>
        <w:t>ღის ვადაში,</w:t>
      </w:r>
      <w:r w:rsidRPr="000E201B">
        <w:rPr>
          <w:rFonts w:ascii="Sylfaen" w:hAnsi="Sylfaen" w:cs="Sylfaen"/>
          <w:b/>
          <w:bCs/>
          <w:sz w:val="18"/>
          <w:szCs w:val="20"/>
          <w:lang w:val="ka-GE"/>
        </w:rPr>
        <w:t xml:space="preserve"> დღის პირველ ნახევარში.</w:t>
      </w:r>
    </w:p>
    <w:p w14:paraId="29322652" w14:textId="77777777" w:rsidR="003968F5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კომპანიის შერჩევა და გამარჯვებულად გამოვლენა მოხდება </w:t>
      </w:r>
      <w:r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03F4D010" w14:textId="77777777" w:rsidR="003968F5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61DEB919" w14:textId="77777777" w:rsidR="003968F5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386FD245" w14:textId="77777777" w:rsidR="003968F5" w:rsidRPr="00D5221B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34E260E8" w14:textId="77777777" w:rsidR="003968F5" w:rsidRPr="00B4716C" w:rsidRDefault="003968F5" w:rsidP="003968F5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BAC74D4" w14:textId="77777777" w:rsidR="003968F5" w:rsidRPr="0042410C" w:rsidRDefault="003968F5" w:rsidP="003968F5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520ACCF8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  <w:r w:rsidRPr="004F56CE"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  <w:t>ელექტრონული ტენდერის ჩატარების პირობები:</w:t>
      </w:r>
    </w:p>
    <w:p w14:paraId="03662BED" w14:textId="77777777" w:rsidR="003968F5" w:rsidRDefault="003968F5" w:rsidP="003968F5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</w:p>
    <w:p w14:paraId="01AFD0CF" w14:textId="77777777" w:rsidR="003968F5" w:rsidRPr="00C24A89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24A89">
        <w:rPr>
          <w:rFonts w:ascii="Sylfaen" w:hAnsi="Sylfaen" w:cstheme="minorHAnsi"/>
          <w:sz w:val="18"/>
          <w:szCs w:val="20"/>
          <w:lang w:val="ka-GE"/>
        </w:rPr>
        <w:t xml:space="preserve">შემოთავაზებები უნდა აიტვირთოს შესყიდვების ვებ გვერძე: </w:t>
      </w:r>
      <w:hyperlink r:id="rId5" w:history="1">
        <w:r w:rsidRPr="00C24A89">
          <w:rPr>
            <w:b/>
            <w:bCs/>
            <w:color w:val="00B0F0"/>
            <w:sz w:val="20"/>
            <w:lang w:val="ka-GE"/>
          </w:rPr>
          <w:t>www.tenders.ge</w:t>
        </w:r>
      </w:hyperlink>
      <w:r w:rsidRPr="00C24A89">
        <w:rPr>
          <w:rFonts w:ascii="Sylfaen" w:hAnsi="Sylfaen" w:cstheme="minorHAnsi"/>
          <w:b/>
          <w:bCs/>
          <w:color w:val="00B0F0"/>
          <w:sz w:val="20"/>
          <w:lang w:val="ka-GE"/>
        </w:rPr>
        <w:t>.</w:t>
      </w:r>
    </w:p>
    <w:p w14:paraId="45CDB3B7" w14:textId="2FD7D37F" w:rsidR="003968F5" w:rsidRPr="003968F5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3968F5">
        <w:rPr>
          <w:rFonts w:ascii="Sylfaen" w:hAnsi="Sylfaen" w:cstheme="minorHAnsi"/>
          <w:sz w:val="18"/>
          <w:szCs w:val="20"/>
          <w:lang w:val="ka-GE"/>
        </w:rPr>
        <w:lastRenderedPageBreak/>
        <w:t>სატენდერო წინადადების წარმოდგენის ბოლო ვადა: 2023 წლის 1</w:t>
      </w:r>
      <w:r w:rsidRPr="003968F5">
        <w:rPr>
          <w:rFonts w:ascii="Sylfaen" w:hAnsi="Sylfaen" w:cstheme="minorHAnsi"/>
          <w:sz w:val="18"/>
          <w:szCs w:val="20"/>
          <w:lang w:val="ka-GE"/>
        </w:rPr>
        <w:t>1</w:t>
      </w:r>
      <w:r w:rsidRPr="003968F5">
        <w:rPr>
          <w:rFonts w:ascii="Sylfaen" w:hAnsi="Sylfaen" w:cstheme="minorHAnsi"/>
          <w:sz w:val="18"/>
          <w:szCs w:val="20"/>
          <w:lang w:val="ka-GE"/>
        </w:rPr>
        <w:t xml:space="preserve"> იანვარი 17:00 საათი.შეთავაზების ვალუტა: ეროვნული</w:t>
      </w:r>
    </w:p>
    <w:p w14:paraId="7F743BDC" w14:textId="77777777" w:rsidR="003968F5" w:rsidRPr="0042410C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42410C">
        <w:rPr>
          <w:rFonts w:ascii="Sylfaen" w:hAnsi="Sylfaen" w:cstheme="minorHAnsi"/>
          <w:b/>
          <w:bCs/>
          <w:sz w:val="18"/>
          <w:szCs w:val="20"/>
          <w:lang w:val="ka-GE"/>
        </w:rPr>
        <w:t>ვაჭრობის ტიპი: ვაჭრობის გარეშე.</w:t>
      </w:r>
    </w:p>
    <w:p w14:paraId="29295298" w14:textId="77777777" w:rsidR="003968F5" w:rsidRPr="0042410C" w:rsidRDefault="003968F5" w:rsidP="003968F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ფაილში.</w:t>
      </w:r>
    </w:p>
    <w:p w14:paraId="6285D18E" w14:textId="77777777" w:rsidR="003968F5" w:rsidRDefault="003968F5" w:rsidP="003968F5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42C52CEC" w14:textId="77777777" w:rsidR="003968F5" w:rsidRDefault="003968F5" w:rsidP="003968F5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15928A3" w14:textId="77777777" w:rsidR="003968F5" w:rsidRDefault="003968F5" w:rsidP="003968F5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478B2F4" w14:textId="77777777" w:rsidR="003968F5" w:rsidRDefault="003968F5" w:rsidP="003968F5">
      <w:pPr>
        <w:spacing w:after="0" w:line="360" w:lineRule="auto"/>
        <w:jc w:val="both"/>
        <w:rPr>
          <w:rFonts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>:</w:t>
      </w:r>
    </w:p>
    <w:p w14:paraId="55762E41" w14:textId="77777777" w:rsidR="003968F5" w:rsidRPr="00354952" w:rsidRDefault="003968F5" w:rsidP="003968F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lang w:val="ka-GE"/>
        </w:rPr>
      </w:pP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t>შესყიდვების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 xml:space="preserve"> </w:t>
      </w:r>
      <w:r>
        <w:rPr>
          <w:rStyle w:val="Strong"/>
          <w:rFonts w:ascii="Sylfaen" w:hAnsi="Sylfaen"/>
          <w:color w:val="141B3D"/>
          <w:sz w:val="20"/>
          <w:szCs w:val="20"/>
          <w:lang w:val="ka-GE"/>
        </w:rPr>
        <w:t>სპეციალისტი</w:t>
      </w:r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>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r>
        <w:rPr>
          <w:rFonts w:ascii="Sylfaen" w:hAnsi="Sylfaen"/>
          <w:color w:val="141B3D"/>
          <w:sz w:val="20"/>
          <w:szCs w:val="20"/>
          <w:lang w:val="ka-GE"/>
        </w:rPr>
        <w:t>ნინო ბეროზაშვილი</w:t>
      </w:r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6" w:history="1">
        <w:r w:rsidRPr="00354952"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N.berozashvili@diplomat.ge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+995 </w:t>
      </w:r>
      <w:r w:rsidRPr="00354952">
        <w:rPr>
          <w:rFonts w:ascii="Arial" w:hAnsi="Arial" w:cs="Arial"/>
          <w:color w:val="141B3D"/>
          <w:sz w:val="20"/>
          <w:szCs w:val="20"/>
        </w:rPr>
        <w:t>598 27 44 26</w:t>
      </w:r>
    </w:p>
    <w:p w14:paraId="31D957F2" w14:textId="77777777" w:rsidR="003968F5" w:rsidRDefault="003968F5" w:rsidP="003968F5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</w:rPr>
      </w:pPr>
      <w:bookmarkStart w:id="0" w:name="_Toc454818556"/>
      <w:bookmarkEnd w:id="0"/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 w:rsidRPr="00901C90">
        <w:rPr>
          <w:rFonts w:ascii="Sylfaen" w:hAnsi="Sylfaen"/>
          <w:b/>
          <w:bCs/>
          <w:color w:val="141B3D"/>
          <w:sz w:val="20"/>
          <w:szCs w:val="20"/>
        </w:rPr>
        <w:t>შესყიდვების</w:t>
      </w:r>
      <w:proofErr w:type="spellEnd"/>
      <w:r w:rsidRPr="00901C90">
        <w:rPr>
          <w:rFonts w:ascii="Arial" w:hAnsi="Arial" w:cs="Arial"/>
          <w:b/>
          <w:bCs/>
          <w:color w:val="141B3D"/>
          <w:sz w:val="20"/>
          <w:szCs w:val="20"/>
        </w:rPr>
        <w:t xml:space="preserve"> </w:t>
      </w:r>
      <w:r w:rsidRPr="00901C90">
        <w:rPr>
          <w:rFonts w:ascii="Sylfaen" w:hAnsi="Sylfaen"/>
          <w:b/>
          <w:bCs/>
          <w:color w:val="141B3D"/>
          <w:sz w:val="20"/>
          <w:szCs w:val="20"/>
          <w:lang w:val="ka-GE"/>
        </w:rPr>
        <w:t>სუპერვაიზერი: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თამარ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იმერლიშვილი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7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T.imerlishvili@diplomat.ge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+995 571 77 22 11</w:t>
      </w:r>
    </w:p>
    <w:p w14:paraId="7A0F9AB4" w14:textId="77777777" w:rsidR="003968F5" w:rsidRDefault="003968F5" w:rsidP="003968F5">
      <w:pPr>
        <w:pStyle w:val="NormalWeb"/>
        <w:shd w:val="clear" w:color="auto" w:fill="FFFFFF"/>
        <w:spacing w:before="0" w:beforeAutospacing="0" w:after="0" w:afterAutospacing="0"/>
      </w:pPr>
    </w:p>
    <w:p w14:paraId="43AEE9A5" w14:textId="77777777" w:rsidR="003968F5" w:rsidRPr="00354952" w:rsidRDefault="003968F5" w:rsidP="003968F5">
      <w:pPr>
        <w:tabs>
          <w:tab w:val="left" w:pos="1035"/>
        </w:tabs>
      </w:pPr>
    </w:p>
    <w:p w14:paraId="55052178" w14:textId="77777777" w:rsidR="007B0BAA" w:rsidRDefault="007B0BAA"/>
    <w:sectPr w:rsidR="007B0B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2B96"/>
    <w:multiLevelType w:val="hybridMultilevel"/>
    <w:tmpl w:val="28489F2A"/>
    <w:lvl w:ilvl="0" w:tplc="6A5A8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A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4848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81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403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A7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1AD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A10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44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611E2"/>
    <w:multiLevelType w:val="hybridMultilevel"/>
    <w:tmpl w:val="66E4B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EB5997"/>
    <w:multiLevelType w:val="hybridMultilevel"/>
    <w:tmpl w:val="59441E42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8287B6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B23A03A0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721AD764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7A2344E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360822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8BBC1E7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A2E36C6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D3C81E3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FDD0F1C"/>
    <w:multiLevelType w:val="hybridMultilevel"/>
    <w:tmpl w:val="C48E18C8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327"/>
    <w:rsid w:val="000E201B"/>
    <w:rsid w:val="003968F5"/>
    <w:rsid w:val="0055279B"/>
    <w:rsid w:val="007B0BAA"/>
    <w:rsid w:val="00DD44BD"/>
    <w:rsid w:val="00E1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83F13"/>
  <w15:chartTrackingRefBased/>
  <w15:docId w15:val="{8C16FFC7-35DE-478D-A5F8-C4498957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8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8F5"/>
    <w:pPr>
      <w:spacing w:line="256" w:lineRule="auto"/>
      <w:ind w:left="720"/>
      <w:contextualSpacing/>
    </w:pPr>
  </w:style>
  <w:style w:type="character" w:styleId="Hyperlink">
    <w:name w:val="Hyperlink"/>
    <w:basedOn w:val="DefaultParagraphFont"/>
    <w:uiPriority w:val="99"/>
    <w:rsid w:val="003968F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968F5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Strong">
    <w:name w:val="Strong"/>
    <w:basedOn w:val="DefaultParagraphFont"/>
    <w:uiPriority w:val="22"/>
    <w:qFormat/>
    <w:rsid w:val="003968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3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.imerlishvili@diplomat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.berozashvili@diplomat.ge" TargetMode="External"/><Relationship Id="rId5" Type="http://schemas.openxmlformats.org/officeDocument/2006/relationships/hyperlink" Target="http://www.tenders.g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Berozashvili</dc:creator>
  <cp:keywords/>
  <dc:description/>
  <cp:lastModifiedBy>Nino Berozashvili</cp:lastModifiedBy>
  <cp:revision>3</cp:revision>
  <dcterms:created xsi:type="dcterms:W3CDTF">2022-12-27T09:19:00Z</dcterms:created>
  <dcterms:modified xsi:type="dcterms:W3CDTF">2022-12-27T10:52:00Z</dcterms:modified>
</cp:coreProperties>
</file>