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B00EC" w:rsidRPr="00F84324" w14:paraId="17D9D28F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033E51DC" w:rsidR="00BB00EC" w:rsidRDefault="00BB00EC" w:rsidP="00BB00E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ВС1-П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404581EB" w:rsidR="00BB00EC" w:rsidRDefault="00BB00EC" w:rsidP="00BB0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B00EC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21B53C3D" w:rsidR="00BB00EC" w:rsidRDefault="00BB00EC" w:rsidP="00BB00E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3C6AA9C9" w:rsidR="00BB00EC" w:rsidRDefault="00BB00EC" w:rsidP="00BB0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305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B00EC" w:rsidRPr="00F84324" w14:paraId="51C607A4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1F152" w14:textId="222B9AEE" w:rsidR="00BB00EC" w:rsidRDefault="00BB00EC" w:rsidP="00BB00E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- 140011 - 5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A3D6B1" w14:textId="16644602" w:rsidR="00BB00EC" w:rsidRDefault="00BB00EC" w:rsidP="00BB0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B03BC" w14:textId="77777777" w:rsidR="004D5652" w:rsidRDefault="004D5652">
      <w:pPr>
        <w:spacing w:after="0" w:line="240" w:lineRule="auto"/>
      </w:pPr>
      <w:r>
        <w:separator/>
      </w:r>
    </w:p>
  </w:endnote>
  <w:endnote w:type="continuationSeparator" w:id="0">
    <w:p w14:paraId="7554201C" w14:textId="77777777" w:rsidR="004D5652" w:rsidRDefault="004D5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451D6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0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EDC50" w14:textId="77777777" w:rsidR="004D5652" w:rsidRDefault="004D5652">
      <w:pPr>
        <w:spacing w:after="0" w:line="240" w:lineRule="auto"/>
      </w:pPr>
      <w:r>
        <w:separator/>
      </w:r>
    </w:p>
  </w:footnote>
  <w:footnote w:type="continuationSeparator" w:id="0">
    <w:p w14:paraId="17E6E88F" w14:textId="77777777" w:rsidR="004D5652" w:rsidRDefault="004D5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D5652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B00EC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2022-12-28T12:45:00Z</dcterms:modified>
</cp:coreProperties>
</file>