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0655" w14:textId="5ABD96B9" w:rsidR="00802BD6" w:rsidRPr="008C4178" w:rsidRDefault="00A4085B" w:rsidP="00802BD6">
      <w:pPr>
        <w:spacing w:after="0" w:line="240" w:lineRule="auto"/>
        <w:rPr>
          <w:rFonts w:ascii="Arial" w:hAnsi="Arial" w:cs="Arial"/>
          <w:b/>
          <w:bCs/>
        </w:rPr>
      </w:pPr>
      <w:r w:rsidRPr="008C4178">
        <w:rPr>
          <w:rFonts w:ascii="Arial" w:hAnsi="Arial" w:cs="Arial"/>
          <w:b/>
          <w:bCs/>
        </w:rPr>
        <w:t>Project title</w:t>
      </w:r>
      <w:r w:rsidR="002550EA">
        <w:rPr>
          <w:rFonts w:ascii="Arial" w:hAnsi="Arial" w:cs="Arial"/>
          <w:b/>
          <w:bCs/>
        </w:rPr>
        <w:t>:</w:t>
      </w:r>
    </w:p>
    <w:p w14:paraId="772A922A" w14:textId="364C2128" w:rsidR="00A4085B" w:rsidRPr="008C4178" w:rsidRDefault="00A4085B" w:rsidP="00802BD6">
      <w:pPr>
        <w:spacing w:after="0" w:line="240" w:lineRule="auto"/>
        <w:rPr>
          <w:rFonts w:ascii="Arial" w:hAnsi="Arial" w:cs="Arial"/>
          <w:b/>
          <w:bCs/>
        </w:rPr>
      </w:pPr>
      <w:r w:rsidRPr="008C4178">
        <w:rPr>
          <w:rFonts w:ascii="Arial" w:hAnsi="Arial" w:cs="Arial"/>
          <w:b/>
          <w:bCs/>
        </w:rPr>
        <w:t>Duration</w:t>
      </w:r>
      <w:r w:rsidR="002550EA">
        <w:rPr>
          <w:rFonts w:ascii="Arial" w:hAnsi="Arial" w:cs="Arial"/>
          <w:b/>
          <w:bCs/>
        </w:rPr>
        <w:t>:</w:t>
      </w:r>
    </w:p>
    <w:p w14:paraId="798C7270" w14:textId="1C0F33B7" w:rsidR="00802BD6" w:rsidRPr="008C4178" w:rsidRDefault="00802BD6" w:rsidP="00802BD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8734E27" w14:textId="77777777" w:rsidR="008C4178" w:rsidRPr="008C4178" w:rsidRDefault="008C4178" w:rsidP="00802BD6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0E3FC53B" w14:textId="75BE1688" w:rsidR="00802BD6" w:rsidRPr="008C4178" w:rsidRDefault="00802BD6" w:rsidP="00802BD6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C4178">
        <w:rPr>
          <w:rFonts w:ascii="Arial" w:hAnsi="Arial" w:cs="Arial"/>
          <w:b/>
          <w:bCs/>
          <w:u w:val="single"/>
        </w:rPr>
        <w:t>Workplan</w:t>
      </w:r>
    </w:p>
    <w:p w14:paraId="5DB44D39" w14:textId="77777777" w:rsidR="00474C99" w:rsidRPr="00A4085B" w:rsidRDefault="00474C99" w:rsidP="00802BD6">
      <w:pPr>
        <w:spacing w:after="0" w:line="240" w:lineRule="auto"/>
        <w:jc w:val="both"/>
        <w:rPr>
          <w:rFonts w:ascii="Arial" w:hAnsi="Arial" w:cs="Arial"/>
          <w:b/>
          <w:bCs/>
          <w:color w:val="2F5496" w:themeColor="accent1" w:themeShade="BF"/>
          <w:sz w:val="8"/>
          <w:szCs w:val="8"/>
        </w:rPr>
      </w:pPr>
    </w:p>
    <w:tbl>
      <w:tblPr>
        <w:tblStyle w:val="TableGrid"/>
        <w:tblW w:w="12701" w:type="dxa"/>
        <w:tblLayout w:type="fixed"/>
        <w:tblLook w:val="04A0" w:firstRow="1" w:lastRow="0" w:firstColumn="1" w:lastColumn="0" w:noHBand="0" w:noVBand="1"/>
      </w:tblPr>
      <w:tblGrid>
        <w:gridCol w:w="3964"/>
        <w:gridCol w:w="747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A4085B" w:rsidRPr="00A4085B" w14:paraId="58AF3B34" w14:textId="69A76053" w:rsidTr="00A4085B">
        <w:tc>
          <w:tcPr>
            <w:tcW w:w="3964" w:type="dxa"/>
            <w:shd w:val="clear" w:color="auto" w:fill="BDD6EE" w:themeFill="accent5" w:themeFillTint="66"/>
          </w:tcPr>
          <w:p w14:paraId="75568B3E" w14:textId="6DDC5E68" w:rsidR="00A4085B" w:rsidRPr="00A4085B" w:rsidRDefault="00A4085B" w:rsidP="00844829">
            <w:pPr>
              <w:jc w:val="right"/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Year</w:t>
            </w:r>
          </w:p>
        </w:tc>
        <w:tc>
          <w:tcPr>
            <w:tcW w:w="8737" w:type="dxa"/>
            <w:gridSpan w:val="11"/>
            <w:shd w:val="clear" w:color="auto" w:fill="BDD6EE" w:themeFill="accent5" w:themeFillTint="66"/>
          </w:tcPr>
          <w:p w14:paraId="55274CE9" w14:textId="095704B7" w:rsidR="00A4085B" w:rsidRPr="00A4085B" w:rsidRDefault="0001265E" w:rsidP="008448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2023</w:t>
            </w:r>
          </w:p>
        </w:tc>
      </w:tr>
      <w:tr w:rsidR="00A4085B" w:rsidRPr="00A4085B" w14:paraId="043AA177" w14:textId="5FBE61AE" w:rsidTr="00A4085B">
        <w:tc>
          <w:tcPr>
            <w:tcW w:w="3964" w:type="dxa"/>
            <w:shd w:val="clear" w:color="auto" w:fill="D9E2F3" w:themeFill="accent1" w:themeFillTint="33"/>
          </w:tcPr>
          <w:p w14:paraId="6868E1EF" w14:textId="314FA140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Activity</w:t>
            </w:r>
          </w:p>
        </w:tc>
        <w:tc>
          <w:tcPr>
            <w:tcW w:w="747" w:type="dxa"/>
            <w:shd w:val="clear" w:color="auto" w:fill="D9E2F3" w:themeFill="accent1" w:themeFillTint="33"/>
          </w:tcPr>
          <w:p w14:paraId="01DDF8E0" w14:textId="2F6E3560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Jan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3BA1574E" w14:textId="3C1D73EB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Feb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379F3271" w14:textId="1790A51B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Mar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715EE121" w14:textId="15B73F42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Apr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5FEFA526" w14:textId="737546F9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May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079F8DE2" w14:textId="058ECC1E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Jun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0F12B9DF" w14:textId="52395198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Jul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5C715E47" w14:textId="7BFC24FC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Aug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1550E5CE" w14:textId="1323BF8D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Sep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6CD78240" w14:textId="5D783C31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Oct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25B644A7" w14:textId="68AA17F0" w:rsidR="00A4085B" w:rsidRPr="00A4085B" w:rsidRDefault="00A4085B" w:rsidP="00802BD6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Nov</w:t>
            </w:r>
          </w:p>
        </w:tc>
      </w:tr>
      <w:tr w:rsidR="00A4085B" w:rsidRPr="00A4085B" w14:paraId="1DBE4213" w14:textId="008A64B4" w:rsidTr="00A4085B">
        <w:tc>
          <w:tcPr>
            <w:tcW w:w="3964" w:type="dxa"/>
          </w:tcPr>
          <w:p w14:paraId="6F085FB6" w14:textId="54F0952B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2BEBCD8B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039162E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9149D87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6EC3470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A471D9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5B05E69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A22AE0C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F7BDC47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DDEF579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FA42B4F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8460E81" w14:textId="77777777" w:rsidR="00A4085B" w:rsidRPr="00A4085B" w:rsidRDefault="00A4085B">
            <w:pPr>
              <w:rPr>
                <w:rFonts w:ascii="Arial" w:hAnsi="Arial" w:cs="Arial"/>
              </w:rPr>
            </w:pPr>
          </w:p>
        </w:tc>
      </w:tr>
      <w:tr w:rsidR="00A4085B" w:rsidRPr="00A4085B" w14:paraId="7C78F1A8" w14:textId="517F28B4" w:rsidTr="00A4085B">
        <w:tc>
          <w:tcPr>
            <w:tcW w:w="3964" w:type="dxa"/>
          </w:tcPr>
          <w:p w14:paraId="4608CCE2" w14:textId="245A8C65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17E08CDB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C887F3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85D3D3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1C13E1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8336A7F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7892FC0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4F9B9A2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B535060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63F2227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F0E239D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4967F8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674ED486" w14:textId="77777777" w:rsidTr="00A4085B">
        <w:tc>
          <w:tcPr>
            <w:tcW w:w="3964" w:type="dxa"/>
          </w:tcPr>
          <w:p w14:paraId="141AD56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479D03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036D61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2BFAB4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19F5B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4F364A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698DA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46CD70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E80FAD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523A36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3419C1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70DCBC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46CAE0D9" w14:textId="77777777" w:rsidTr="00A4085B">
        <w:tc>
          <w:tcPr>
            <w:tcW w:w="3964" w:type="dxa"/>
          </w:tcPr>
          <w:p w14:paraId="7C7C615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AAFFF4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CE1468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95C371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1BA12B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A6DF55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76AD1D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00216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80D7A0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0E443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65ADEB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720222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3161A9FF" w14:textId="77777777" w:rsidTr="00A4085B">
        <w:tc>
          <w:tcPr>
            <w:tcW w:w="3964" w:type="dxa"/>
          </w:tcPr>
          <w:p w14:paraId="485104B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72F0A9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2B542F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D6622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80785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8966DD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E0093B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72FBFA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D934C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CA837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4226FE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82AEA0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1384258B" w14:textId="77777777" w:rsidTr="00A4085B">
        <w:tc>
          <w:tcPr>
            <w:tcW w:w="3964" w:type="dxa"/>
          </w:tcPr>
          <w:p w14:paraId="4BDE747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025FAE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C17405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30B397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A791F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797C2D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41A939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A9CC77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9D289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72B65E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F10D1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890BBD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1D2D2D87" w14:textId="77777777" w:rsidTr="00A4085B">
        <w:tc>
          <w:tcPr>
            <w:tcW w:w="3964" w:type="dxa"/>
          </w:tcPr>
          <w:p w14:paraId="28BCE4C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1A1314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ED721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33E1CB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E176B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493640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5723B4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5A37D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21C18E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AF436C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5E72AF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6927E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15BBA619" w14:textId="77777777" w:rsidTr="00A4085B">
        <w:tc>
          <w:tcPr>
            <w:tcW w:w="3964" w:type="dxa"/>
          </w:tcPr>
          <w:p w14:paraId="4E94E6A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162897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3F5A9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5822E1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E2EF1D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A01660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2B403F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F090A6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8DFD11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64BBB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C813D7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51F884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5A66E9FF" w14:textId="77777777" w:rsidTr="00A4085B">
        <w:tc>
          <w:tcPr>
            <w:tcW w:w="3964" w:type="dxa"/>
          </w:tcPr>
          <w:p w14:paraId="2500FBC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1C6E97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F83A1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BD9BB2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AEEB55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2AFBE8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2CCE1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EAC65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9C7886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6C8322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939DDF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C05ED2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4C3B7A05" w14:textId="77777777" w:rsidTr="00A4085B">
        <w:tc>
          <w:tcPr>
            <w:tcW w:w="3964" w:type="dxa"/>
          </w:tcPr>
          <w:p w14:paraId="10F2DEB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5055FC8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C6754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8F012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2B605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91C1ED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D8A05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F8ACDF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0D543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9641AF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06A776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F737AD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55484A5C" w14:textId="77777777" w:rsidTr="00A4085B">
        <w:tc>
          <w:tcPr>
            <w:tcW w:w="3964" w:type="dxa"/>
          </w:tcPr>
          <w:p w14:paraId="627F65A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C6C184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9ED313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86E73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623FE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13AE0A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AC94F0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7EA33D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ED2773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33A1B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CEC5B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582C83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1832D6B2" w14:textId="77777777" w:rsidTr="00A4085B">
        <w:tc>
          <w:tcPr>
            <w:tcW w:w="3964" w:type="dxa"/>
          </w:tcPr>
          <w:p w14:paraId="61520B9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2393B00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3D4759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8AF665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F6CF3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78F54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966A5BE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1F15B0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33D7EF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93DCE9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32C059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ADE962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5F0BD08E" w14:textId="77777777" w:rsidTr="00A4085B">
        <w:tc>
          <w:tcPr>
            <w:tcW w:w="3964" w:type="dxa"/>
          </w:tcPr>
          <w:p w14:paraId="5347702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6A7533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C2FB81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DB6789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3C123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793A30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5E1C4F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14E22E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D9CE1D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90AF4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7A0024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84BB2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602EA86A" w14:textId="77777777" w:rsidTr="00A4085B">
        <w:tc>
          <w:tcPr>
            <w:tcW w:w="3964" w:type="dxa"/>
          </w:tcPr>
          <w:p w14:paraId="279431D6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B489A8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B5D51A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129CC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3157D1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6C0243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C9FC5A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86F0F3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7A829A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95359C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DA87DF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3F52F9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03D1C5B5" w14:textId="77777777" w:rsidTr="00A4085B">
        <w:tc>
          <w:tcPr>
            <w:tcW w:w="3964" w:type="dxa"/>
          </w:tcPr>
          <w:p w14:paraId="252726C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A07EB5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CDC989D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5D78C5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93090A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729E10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A9E64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CF37EB2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4502AEF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28BFC79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F618C24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C4A274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2550EA" w:rsidRPr="00A4085B" w14:paraId="14604392" w14:textId="77777777" w:rsidTr="00A4085B">
        <w:tc>
          <w:tcPr>
            <w:tcW w:w="3964" w:type="dxa"/>
          </w:tcPr>
          <w:p w14:paraId="7FCFE965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639BA4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AB457A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8952871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3D7010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900D6C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03C5648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5C6AE4C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2195E8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24CE6EB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4398D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B4B5747" w14:textId="77777777" w:rsidR="002550EA" w:rsidRPr="00A4085B" w:rsidRDefault="002550EA" w:rsidP="00802BD6">
            <w:pPr>
              <w:rPr>
                <w:rFonts w:ascii="Arial" w:hAnsi="Arial" w:cs="Arial"/>
              </w:rPr>
            </w:pPr>
          </w:p>
        </w:tc>
      </w:tr>
      <w:tr w:rsidR="00A4085B" w:rsidRPr="00A4085B" w14:paraId="2D9E6DB9" w14:textId="67EF80E0" w:rsidTr="00A4085B">
        <w:tc>
          <w:tcPr>
            <w:tcW w:w="3964" w:type="dxa"/>
          </w:tcPr>
          <w:p w14:paraId="0611124C" w14:textId="6013AF16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543BC006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3427AA0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8671AC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67BF9A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D26152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9072315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1D9BE42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964DDD0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1B594DF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0CCEB7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300C7B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</w:tr>
      <w:tr w:rsidR="00A4085B" w:rsidRPr="00A4085B" w14:paraId="6D733C57" w14:textId="700079B0" w:rsidTr="00A4085B">
        <w:tc>
          <w:tcPr>
            <w:tcW w:w="3964" w:type="dxa"/>
          </w:tcPr>
          <w:p w14:paraId="46474D8A" w14:textId="0675C905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4EB45E1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E4A68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ED63296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A5F6349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870A33C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4332C14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2F020F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86EF0F6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31EDC57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F7E0AE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D4937FE" w14:textId="77777777" w:rsidR="00A4085B" w:rsidRPr="00A4085B" w:rsidRDefault="00A4085B" w:rsidP="00802BD6">
            <w:pPr>
              <w:rPr>
                <w:rFonts w:ascii="Arial" w:hAnsi="Arial" w:cs="Arial"/>
              </w:rPr>
            </w:pPr>
          </w:p>
        </w:tc>
      </w:tr>
    </w:tbl>
    <w:p w14:paraId="72B69058" w14:textId="3A1E9B2A" w:rsidR="003A3ACD" w:rsidRPr="00A4085B" w:rsidRDefault="003A3ACD">
      <w:pPr>
        <w:rPr>
          <w:rFonts w:ascii="Arial" w:hAnsi="Arial" w:cs="Arial"/>
        </w:rPr>
      </w:pPr>
    </w:p>
    <w:p w14:paraId="43337CF0" w14:textId="294CE57F" w:rsidR="00844829" w:rsidRPr="00A4085B" w:rsidRDefault="00844829">
      <w:pPr>
        <w:rPr>
          <w:rFonts w:ascii="Arial" w:hAnsi="Arial" w:cs="Arial"/>
        </w:rPr>
      </w:pPr>
    </w:p>
    <w:p w14:paraId="060CF89B" w14:textId="09B5277F" w:rsidR="00844829" w:rsidRPr="00A4085B" w:rsidRDefault="00844829">
      <w:pPr>
        <w:rPr>
          <w:rFonts w:ascii="Arial" w:hAnsi="Arial" w:cs="Arial"/>
        </w:rPr>
      </w:pPr>
    </w:p>
    <w:p w14:paraId="05B8DE60" w14:textId="2037B4EF" w:rsidR="00802BD6" w:rsidRPr="00A4085B" w:rsidRDefault="00802BD6">
      <w:pPr>
        <w:rPr>
          <w:rFonts w:ascii="Arial" w:hAnsi="Arial" w:cs="Arial"/>
        </w:rPr>
      </w:pPr>
    </w:p>
    <w:p w14:paraId="1425072C" w14:textId="77777777" w:rsidR="00802BD6" w:rsidRPr="00A4085B" w:rsidRDefault="00802BD6">
      <w:pPr>
        <w:rPr>
          <w:rFonts w:ascii="Arial" w:hAnsi="Arial" w:cs="Arial"/>
        </w:rPr>
      </w:pPr>
    </w:p>
    <w:sectPr w:rsidR="00802BD6" w:rsidRPr="00A4085B" w:rsidSect="003A3A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CD"/>
    <w:rsid w:val="0001265E"/>
    <w:rsid w:val="00025110"/>
    <w:rsid w:val="00070CCE"/>
    <w:rsid w:val="00112DE0"/>
    <w:rsid w:val="00125F44"/>
    <w:rsid w:val="001D3A18"/>
    <w:rsid w:val="002550EA"/>
    <w:rsid w:val="002A3355"/>
    <w:rsid w:val="002E71AA"/>
    <w:rsid w:val="00354A71"/>
    <w:rsid w:val="003A3ACD"/>
    <w:rsid w:val="0045626D"/>
    <w:rsid w:val="00474C99"/>
    <w:rsid w:val="004F57D8"/>
    <w:rsid w:val="00512100"/>
    <w:rsid w:val="005253CC"/>
    <w:rsid w:val="00525728"/>
    <w:rsid w:val="005B649A"/>
    <w:rsid w:val="005F1D23"/>
    <w:rsid w:val="00666E4B"/>
    <w:rsid w:val="007630D5"/>
    <w:rsid w:val="007E3651"/>
    <w:rsid w:val="00802BD6"/>
    <w:rsid w:val="00842876"/>
    <w:rsid w:val="00844829"/>
    <w:rsid w:val="008C4178"/>
    <w:rsid w:val="0093249B"/>
    <w:rsid w:val="0097226D"/>
    <w:rsid w:val="00A14CB8"/>
    <w:rsid w:val="00A27CCC"/>
    <w:rsid w:val="00A31131"/>
    <w:rsid w:val="00A4085B"/>
    <w:rsid w:val="00A521A2"/>
    <w:rsid w:val="00A57634"/>
    <w:rsid w:val="00A655BF"/>
    <w:rsid w:val="00AA0A8D"/>
    <w:rsid w:val="00AA5EFE"/>
    <w:rsid w:val="00AC20B4"/>
    <w:rsid w:val="00B3791F"/>
    <w:rsid w:val="00B53207"/>
    <w:rsid w:val="00B722C8"/>
    <w:rsid w:val="00B82967"/>
    <w:rsid w:val="00C143EC"/>
    <w:rsid w:val="00C36819"/>
    <w:rsid w:val="00C72C79"/>
    <w:rsid w:val="00C820FC"/>
    <w:rsid w:val="00D21BB4"/>
    <w:rsid w:val="00D548C2"/>
    <w:rsid w:val="00D62E4D"/>
    <w:rsid w:val="00D83CB1"/>
    <w:rsid w:val="00DE4080"/>
    <w:rsid w:val="00DE5C99"/>
    <w:rsid w:val="00E10505"/>
    <w:rsid w:val="00E35F04"/>
    <w:rsid w:val="00E5790B"/>
    <w:rsid w:val="00F17AD0"/>
    <w:rsid w:val="00F234C5"/>
    <w:rsid w:val="00FB53C3"/>
    <w:rsid w:val="00FD0E91"/>
    <w:rsid w:val="00FD7B05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BD147"/>
  <w15:chartTrackingRefBased/>
  <w15:docId w15:val="{7A185026-3D76-4A16-8D45-0B240423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Lawson Maxfield</dc:creator>
  <cp:keywords/>
  <dc:description/>
  <cp:lastModifiedBy>Chkhenkeli, Maia GIZ GE</cp:lastModifiedBy>
  <cp:revision>6</cp:revision>
  <dcterms:created xsi:type="dcterms:W3CDTF">2021-11-12T15:32:00Z</dcterms:created>
  <dcterms:modified xsi:type="dcterms:W3CDTF">2023-01-16T07:04:00Z</dcterms:modified>
</cp:coreProperties>
</file>