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54691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5BB83853" w:rsidR="00F54691" w:rsidRDefault="00F54691" w:rsidP="00F5469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bookmarkStart w:id="0" w:name="_GoBack" w:colFirst="0" w:colLast="1"/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მონიტორი - 17-იანი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00B5F01B" w:rsidR="00F54691" w:rsidRDefault="00F54691" w:rsidP="00F546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50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F54691" w:rsidRPr="00F84324" w:rsidRDefault="00F54691" w:rsidP="00F5469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F54691" w:rsidRPr="00F84324" w:rsidRDefault="00F54691" w:rsidP="00F5469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E19E27" w14:textId="77777777" w:rsidR="00680E63" w:rsidRDefault="00680E63">
      <w:pPr>
        <w:spacing w:after="0" w:line="240" w:lineRule="auto"/>
      </w:pPr>
      <w:r>
        <w:separator/>
      </w:r>
    </w:p>
  </w:endnote>
  <w:endnote w:type="continuationSeparator" w:id="0">
    <w:p w14:paraId="3FD11D2F" w14:textId="77777777" w:rsidR="00680E63" w:rsidRDefault="00680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AB955E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46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7961E" w14:textId="77777777" w:rsidR="00680E63" w:rsidRDefault="00680E63">
      <w:pPr>
        <w:spacing w:after="0" w:line="240" w:lineRule="auto"/>
      </w:pPr>
      <w:r>
        <w:separator/>
      </w:r>
    </w:p>
  </w:footnote>
  <w:footnote w:type="continuationSeparator" w:id="0">
    <w:p w14:paraId="0C4E1B4C" w14:textId="77777777" w:rsidR="00680E63" w:rsidRDefault="00680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2E7FE1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3DF6"/>
    <w:rsid w:val="0044002D"/>
    <w:rsid w:val="00442777"/>
    <w:rsid w:val="00444A02"/>
    <w:rsid w:val="004502FE"/>
    <w:rsid w:val="004E261F"/>
    <w:rsid w:val="004E3960"/>
    <w:rsid w:val="0052385F"/>
    <w:rsid w:val="00535BD6"/>
    <w:rsid w:val="00555679"/>
    <w:rsid w:val="00570FF5"/>
    <w:rsid w:val="005A103F"/>
    <w:rsid w:val="005D23D6"/>
    <w:rsid w:val="0064530E"/>
    <w:rsid w:val="00675EBB"/>
    <w:rsid w:val="00680E63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A27C3"/>
    <w:rsid w:val="00EE5E4B"/>
    <w:rsid w:val="00F317B5"/>
    <w:rsid w:val="00F32967"/>
    <w:rsid w:val="00F53916"/>
    <w:rsid w:val="00F54691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  <w:rsid w:val="00FF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2023-04-24T13:30:00Z</dcterms:modified>
</cp:coreProperties>
</file>