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43B1F6EF" w:rsidR="007E3AB1" w:rsidRPr="00F84324" w:rsidRDefault="007A0975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კვ.მ.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A0975" w:rsidRPr="00F84324" w14:paraId="7CC108E6" w14:textId="77777777" w:rsidTr="00253EF9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A0A16B" w14:textId="59934D9D" w:rsidR="007A0975" w:rsidRPr="00A91D10" w:rsidRDefault="007A0975" w:rsidP="007A097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ასფალტობეტონის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დემონტაჟი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მონტაჟი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5D7CDB" w14:textId="68505393" w:rsidR="007A0975" w:rsidRDefault="007A0975" w:rsidP="007A097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 w:rsidRPr="00F13FB2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8BC87B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96F851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A0975" w:rsidRPr="00F84324" w14:paraId="3955C599" w14:textId="77777777" w:rsidTr="00253EF9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7F58B7" w14:textId="497F6D28" w:rsidR="007A0975" w:rsidRPr="00A91D10" w:rsidRDefault="007A0975" w:rsidP="007A097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გზის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მოშანდაგება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 0.40 (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ღორღი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) 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სისქე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 10 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სმ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7B3361" w14:textId="5B7A394D" w:rsidR="007A0975" w:rsidRDefault="007A0975" w:rsidP="007A097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</w:t>
            </w:r>
            <w:r w:rsidRPr="00F13FB2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6EF458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0A137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A0975" w:rsidRPr="00F84324" w14:paraId="6CEAC63F" w14:textId="77777777" w:rsidTr="00253EF9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8A59EC" w14:textId="26DFBF95" w:rsidR="007A0975" w:rsidRPr="00A91D10" w:rsidRDefault="007A0975" w:rsidP="007A097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საგზაო</w:t>
            </w:r>
            <w:proofErr w:type="spellEnd"/>
            <w:r w:rsidRPr="00F13FB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13FB2">
              <w:rPr>
                <w:rFonts w:ascii="Calibri" w:eastAsia="Times New Roman" w:hAnsi="Calibri" w:cs="Calibri"/>
                <w:color w:val="000000"/>
              </w:rPr>
              <w:t>მანიშნებლები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A87653" w14:textId="63F5E72E" w:rsidR="007A0975" w:rsidRDefault="007A0975" w:rsidP="007A097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 w:rsidRPr="00F13FB2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FFB7D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EF99C3" w14:textId="77777777" w:rsidR="007A0975" w:rsidRPr="00F84324" w:rsidRDefault="007A0975" w:rsidP="007A0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95BD8" w14:textId="77777777" w:rsidR="0049456E" w:rsidRDefault="0049456E">
      <w:pPr>
        <w:spacing w:after="0" w:line="240" w:lineRule="auto"/>
      </w:pPr>
      <w:r>
        <w:separator/>
      </w:r>
    </w:p>
  </w:endnote>
  <w:endnote w:type="continuationSeparator" w:id="0">
    <w:p w14:paraId="4B86CFC0" w14:textId="77777777" w:rsidR="0049456E" w:rsidRDefault="00494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B3FC0B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9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7462F" w14:textId="77777777" w:rsidR="0049456E" w:rsidRDefault="0049456E">
      <w:pPr>
        <w:spacing w:after="0" w:line="240" w:lineRule="auto"/>
      </w:pPr>
      <w:r>
        <w:separator/>
      </w:r>
    </w:p>
  </w:footnote>
  <w:footnote w:type="continuationSeparator" w:id="0">
    <w:p w14:paraId="3951AEB1" w14:textId="77777777" w:rsidR="0049456E" w:rsidRDefault="00494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9456E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0975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401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C699B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2023-05-16T13:50:00Z</dcterms:modified>
</cp:coreProperties>
</file>