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D224D2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52349671" w:rsidR="00D224D2" w:rsidRPr="00F84324" w:rsidRDefault="00D224D2" w:rsidP="00D224D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bookmarkStart w:id="0" w:name="_GoBack" w:colFirst="0" w:colLast="1"/>
            <w:r w:rsidRPr="003442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კონდენსატორი ელექტროლიტური C 16V 47.MF 05X11 105`C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270C1DC5" w:rsidR="00D224D2" w:rsidRDefault="00D224D2" w:rsidP="00D224D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1100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D224D2" w:rsidRPr="00F84324" w:rsidRDefault="00D224D2" w:rsidP="00D224D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D224D2" w:rsidRPr="00F84324" w:rsidRDefault="00D224D2" w:rsidP="00D224D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224D2" w:rsidRPr="00F84324" w14:paraId="38F6537A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746D4B" w14:textId="007E0FD8" w:rsidR="00D224D2" w:rsidRPr="00F84324" w:rsidRDefault="00D224D2" w:rsidP="00D224D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3442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დიოდი 540 BY399-DIV 800V 3A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1CA88" w14:textId="51EC1506" w:rsidR="00D224D2" w:rsidRPr="00F84324" w:rsidRDefault="00D224D2" w:rsidP="00D224D2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1100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3C004" w14:textId="77777777" w:rsidR="00D224D2" w:rsidRPr="00F84324" w:rsidRDefault="00D224D2" w:rsidP="00D224D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A0FA0" w14:textId="77777777" w:rsidR="00D224D2" w:rsidRPr="00F84324" w:rsidRDefault="00D224D2" w:rsidP="00D224D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bookmarkEnd w:id="0"/>
      <w:tr w:rsidR="00AA48BD" w:rsidRPr="00F84324" w14:paraId="30525FCA" w14:textId="77777777" w:rsidTr="00D05722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ED4DF4" w14:textId="77777777" w:rsidR="00AA48BD" w:rsidRPr="00F84324" w:rsidRDefault="00AA48BD" w:rsidP="00AA48B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4734B" w14:textId="77777777" w:rsidR="00AA48BD" w:rsidRPr="00F84324" w:rsidRDefault="00AA48BD" w:rsidP="00AA48BD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7BC11" w14:textId="77777777" w:rsidR="00AA48BD" w:rsidRPr="00F84324" w:rsidRDefault="00AA48BD" w:rsidP="00AA48B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6BE62" w14:textId="77777777" w:rsidR="00AA48BD" w:rsidRPr="00F84324" w:rsidRDefault="00AA48BD" w:rsidP="00AA48B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A48BD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AA48BD" w:rsidRPr="00F84324" w:rsidRDefault="00AA48BD" w:rsidP="00AA48BD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AA48BD" w:rsidRPr="00F84324" w:rsidRDefault="00AA48BD" w:rsidP="00AA48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83B88" w14:textId="77777777" w:rsidR="00643CE6" w:rsidRDefault="00643CE6">
      <w:pPr>
        <w:spacing w:after="0" w:line="240" w:lineRule="auto"/>
      </w:pPr>
      <w:r>
        <w:separator/>
      </w:r>
    </w:p>
  </w:endnote>
  <w:endnote w:type="continuationSeparator" w:id="0">
    <w:p w14:paraId="24161B52" w14:textId="77777777" w:rsidR="00643CE6" w:rsidRDefault="00643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3A0408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24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FBB3D" w14:textId="77777777" w:rsidR="00643CE6" w:rsidRDefault="00643CE6">
      <w:pPr>
        <w:spacing w:after="0" w:line="240" w:lineRule="auto"/>
      </w:pPr>
      <w:r>
        <w:separator/>
      </w:r>
    </w:p>
  </w:footnote>
  <w:footnote w:type="continuationSeparator" w:id="0">
    <w:p w14:paraId="1475D2B6" w14:textId="77777777" w:rsidR="00643CE6" w:rsidRDefault="00643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2D84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93E1A"/>
    <w:rsid w:val="005A103F"/>
    <w:rsid w:val="005D23D6"/>
    <w:rsid w:val="00643CE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D1276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0C12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48BD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224D2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2023-07-03T12:44:00Z</dcterms:modified>
</cp:coreProperties>
</file>