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644338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693398AA" w:rsidR="00644338" w:rsidRPr="00F84324" w:rsidRDefault="008D7F2C" w:rsidP="0064433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USB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დამაგრძელებელი 1 მ.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სიჩქარე 2:0)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7538348A" w:rsidR="00644338" w:rsidRDefault="00644338" w:rsidP="006443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644338" w:rsidRPr="00F84324" w:rsidRDefault="00644338" w:rsidP="006443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644338" w:rsidRPr="00F84324" w:rsidRDefault="00644338" w:rsidP="006443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A48BD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AA48BD" w:rsidRPr="00F84324" w:rsidRDefault="00AA48BD" w:rsidP="00AA48BD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27060" w14:textId="77777777" w:rsidR="000400E4" w:rsidRDefault="000400E4">
      <w:pPr>
        <w:spacing w:after="0" w:line="240" w:lineRule="auto"/>
      </w:pPr>
      <w:r>
        <w:separator/>
      </w:r>
    </w:p>
  </w:endnote>
  <w:endnote w:type="continuationSeparator" w:id="0">
    <w:p w14:paraId="77616E32" w14:textId="77777777" w:rsidR="000400E4" w:rsidRDefault="00040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605A56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F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1620B" w14:textId="77777777" w:rsidR="000400E4" w:rsidRDefault="000400E4">
      <w:pPr>
        <w:spacing w:after="0" w:line="240" w:lineRule="auto"/>
      </w:pPr>
      <w:r>
        <w:separator/>
      </w:r>
    </w:p>
  </w:footnote>
  <w:footnote w:type="continuationSeparator" w:id="0">
    <w:p w14:paraId="2EFA8780" w14:textId="77777777" w:rsidR="000400E4" w:rsidRDefault="00040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400E4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2D84"/>
    <w:rsid w:val="0026688F"/>
    <w:rsid w:val="002776F6"/>
    <w:rsid w:val="00290336"/>
    <w:rsid w:val="00296017"/>
    <w:rsid w:val="002D2987"/>
    <w:rsid w:val="002E2314"/>
    <w:rsid w:val="003130FE"/>
    <w:rsid w:val="003339CC"/>
    <w:rsid w:val="00361DE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3CE6"/>
    <w:rsid w:val="00644338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D1276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D7F2C"/>
    <w:rsid w:val="008E6793"/>
    <w:rsid w:val="0093740A"/>
    <w:rsid w:val="0094226D"/>
    <w:rsid w:val="009715B7"/>
    <w:rsid w:val="009842C7"/>
    <w:rsid w:val="009A094E"/>
    <w:rsid w:val="009A0C12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48BD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224D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2023-07-03T12:50:00Z</dcterms:modified>
</cp:coreProperties>
</file>