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51E01" w:rsidRPr="00F84324" w14:paraId="02497392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01B3E8" w14:textId="641083F6" w:rsidR="00551E01" w:rsidRDefault="00B62337" w:rsidP="00551E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საოფისე მრავალფინქციური პრინტერის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F5F7E16" w14:textId="3AC8D09C" w:rsidR="00551E01" w:rsidRDefault="00B62337" w:rsidP="00551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551E01" w:rsidRPr="00F84324" w:rsidRDefault="00551E01" w:rsidP="00551E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FF604" w14:textId="77777777" w:rsidR="008A23D2" w:rsidRDefault="008A23D2">
      <w:pPr>
        <w:spacing w:after="0" w:line="240" w:lineRule="auto"/>
      </w:pPr>
      <w:r>
        <w:separator/>
      </w:r>
    </w:p>
  </w:endnote>
  <w:endnote w:type="continuationSeparator" w:id="0">
    <w:p w14:paraId="46C648AD" w14:textId="77777777" w:rsidR="008A23D2" w:rsidRDefault="008A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DBA6E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3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749C1" w14:textId="77777777" w:rsidR="008A23D2" w:rsidRDefault="008A23D2">
      <w:pPr>
        <w:spacing w:after="0" w:line="240" w:lineRule="auto"/>
      </w:pPr>
      <w:r>
        <w:separator/>
      </w:r>
    </w:p>
  </w:footnote>
  <w:footnote w:type="continuationSeparator" w:id="0">
    <w:p w14:paraId="2FBD01FC" w14:textId="77777777" w:rsidR="008A23D2" w:rsidRDefault="008A2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23D2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62337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2023-09-18T13:43:00Z</dcterms:modified>
</cp:coreProperties>
</file>