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0021D6" w:rsidRPr="00F84324" w14:paraId="2CE54301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89DE7A7" w14:textId="1029DBAC" w:rsidR="000021D6" w:rsidRDefault="000021D6" w:rsidP="00551E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/>
            <w:r w:rsidRPr="000021D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მრავალფუნქციური პრინტერი: HP Laser MFP 137fnw Printer - 4ZB84A</w:t>
            </w:r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CCCD0AD" w14:textId="0DF5DBD4" w:rsidR="000021D6" w:rsidRPr="000021D6" w:rsidRDefault="000021D6" w:rsidP="00551E0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E62FB" w14:textId="77777777" w:rsidR="000021D6" w:rsidRPr="00F84324" w:rsidRDefault="000021D6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D7DA7A" w14:textId="77777777" w:rsidR="000021D6" w:rsidRPr="00F84324" w:rsidRDefault="000021D6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51E01" w:rsidRPr="00F84324" w14:paraId="02497392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01B3E8" w14:textId="7ECDAA5E" w:rsidR="00551E01" w:rsidRDefault="000021D6" w:rsidP="00551E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ნოუთუქი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F5F7E16" w14:textId="6E816B0A" w:rsidR="00551E01" w:rsidRDefault="000021D6" w:rsidP="00551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B19AF" w14:textId="77777777" w:rsidR="001C693D" w:rsidRDefault="001C693D">
      <w:pPr>
        <w:spacing w:after="0" w:line="240" w:lineRule="auto"/>
      </w:pPr>
      <w:r>
        <w:separator/>
      </w:r>
    </w:p>
  </w:endnote>
  <w:endnote w:type="continuationSeparator" w:id="0">
    <w:p w14:paraId="70264686" w14:textId="77777777" w:rsidR="001C693D" w:rsidRDefault="001C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2D7BDE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1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121D8" w14:textId="77777777" w:rsidR="001C693D" w:rsidRDefault="001C693D">
      <w:pPr>
        <w:spacing w:after="0" w:line="240" w:lineRule="auto"/>
      </w:pPr>
      <w:r>
        <w:separator/>
      </w:r>
    </w:p>
  </w:footnote>
  <w:footnote w:type="continuationSeparator" w:id="0">
    <w:p w14:paraId="6BFA5515" w14:textId="77777777" w:rsidR="001C693D" w:rsidRDefault="001C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1D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C693D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23D2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62337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2023-09-27T11:17:00Z</dcterms:modified>
</cp:coreProperties>
</file>