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C9A5DDC" w:rsidR="00580AE3" w:rsidRDefault="00580AE3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269CDD6B" w:rsidR="00580AE3" w:rsidRDefault="00580AE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80AE3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400667FD" w:rsidR="00580AE3" w:rsidRDefault="00580AE3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KN1028 - 5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5F367B0E" w:rsidR="00580AE3" w:rsidRDefault="00580AE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80AE3" w:rsidRPr="00F84324" w14:paraId="73C157E5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52952" w14:textId="6B58A224" w:rsidR="00580AE3" w:rsidRDefault="00580AE3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KN114 - 3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3FA5598B" w:rsidR="00580AE3" w:rsidRDefault="00580AE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80AE3" w:rsidRPr="00F84324" w14:paraId="5C7CE4A2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30AA3" w14:textId="6A699820" w:rsidR="00580AE3" w:rsidRDefault="00580AE3" w:rsidP="00580AE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BD5B9" w14:textId="7C536B4D" w:rsidR="00580AE3" w:rsidRDefault="00580AE3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2F11F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927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78190" w14:textId="77777777" w:rsidR="001B1F0E" w:rsidRDefault="001B1F0E">
      <w:pPr>
        <w:spacing w:after="0" w:line="240" w:lineRule="auto"/>
      </w:pPr>
      <w:r>
        <w:separator/>
      </w:r>
    </w:p>
  </w:endnote>
  <w:endnote w:type="continuationSeparator" w:id="0">
    <w:p w14:paraId="712542F6" w14:textId="77777777" w:rsidR="001B1F0E" w:rsidRDefault="001B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9C104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A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30D1C" w14:textId="77777777" w:rsidR="001B1F0E" w:rsidRDefault="001B1F0E">
      <w:pPr>
        <w:spacing w:after="0" w:line="240" w:lineRule="auto"/>
      </w:pPr>
      <w:r>
        <w:separator/>
      </w:r>
    </w:p>
  </w:footnote>
  <w:footnote w:type="continuationSeparator" w:id="0">
    <w:p w14:paraId="4EA0EE7B" w14:textId="77777777" w:rsidR="001B1F0E" w:rsidRDefault="001B1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2023-11-14T09:14:00Z</dcterms:modified>
</cp:coreProperties>
</file>