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64875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7E37B51B" w:rsidR="00E64875" w:rsidRDefault="00151D75" w:rsidP="00E6487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უჟანგავი მეტალის დეტალი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18FDCE5B" w:rsidR="00E64875" w:rsidRPr="00334D05" w:rsidRDefault="00F631DB" w:rsidP="00E6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03B2E" w14:textId="77777777" w:rsidR="00CA7310" w:rsidRDefault="00CA7310">
      <w:pPr>
        <w:spacing w:after="0" w:line="240" w:lineRule="auto"/>
      </w:pPr>
      <w:r>
        <w:separator/>
      </w:r>
    </w:p>
  </w:endnote>
  <w:endnote w:type="continuationSeparator" w:id="0">
    <w:p w14:paraId="32D2F4C3" w14:textId="77777777" w:rsidR="00CA7310" w:rsidRDefault="00CA7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F856B3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1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9D546" w14:textId="77777777" w:rsidR="00CA7310" w:rsidRDefault="00CA7310">
      <w:pPr>
        <w:spacing w:after="0" w:line="240" w:lineRule="auto"/>
      </w:pPr>
      <w:r>
        <w:separator/>
      </w:r>
    </w:p>
  </w:footnote>
  <w:footnote w:type="continuationSeparator" w:id="0">
    <w:p w14:paraId="1EC55382" w14:textId="77777777" w:rsidR="00CA7310" w:rsidRDefault="00CA7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E0DDB"/>
    <w:rsid w:val="001E27CC"/>
    <w:rsid w:val="001F124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A7310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2023-11-15T12:04:00Z</dcterms:modified>
</cp:coreProperties>
</file>