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26C2" w14:textId="77777777" w:rsidR="00C8370A" w:rsidRPr="00C8370A" w:rsidRDefault="001120E7" w:rsidP="00C8370A">
      <w:pPr>
        <w:keepNext/>
        <w:keepLines/>
        <w:spacing w:before="40" w:after="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ANNEX </w:t>
      </w:r>
      <w:r w:rsidRPr="001120E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r w:rsidR="00C8370A" w:rsidRPr="00C8370A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 TECHNICAL AND FINANCIAL OFFER - GOODS</w:t>
      </w:r>
    </w:p>
    <w:p w14:paraId="1902B94A" w14:textId="77777777" w:rsidR="00C8370A" w:rsidRPr="00C8370A" w:rsidRDefault="00C8370A" w:rsidP="00C8370A">
      <w:pPr>
        <w:jc w:val="both"/>
        <w:rPr>
          <w:rFonts w:ascii="Times New Roman" w:eastAsia="Calibri" w:hAnsi="Times New Roman" w:cs="Times New Roman"/>
          <w:i/>
          <w:sz w:val="18"/>
          <w:szCs w:val="18"/>
          <w:lang w:val="en-GB"/>
        </w:rPr>
      </w:pP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Bidders are requested to complete this form, sign it and return it as part</w:t>
      </w:r>
      <w:r w:rsidR="000715AA">
        <w:rPr>
          <w:rFonts w:ascii="Times New Roman" w:eastAsia="Calibri" w:hAnsi="Times New Roman" w:cs="Times New Roman"/>
          <w:i/>
          <w:sz w:val="18"/>
          <w:szCs w:val="18"/>
          <w:lang w:val="en-GB"/>
        </w:rPr>
        <w:t xml:space="preserve"> of their bid along with Annex 3</w:t>
      </w: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: Quotation Submission Form. The Bidder shall fill in this form in accordance with the instructions indicated. No alterations to its format shall be permitted and no substitutions shall be accepted.</w:t>
      </w:r>
    </w:p>
    <w:tbl>
      <w:tblPr>
        <w:tblW w:w="11520" w:type="dxa"/>
        <w:tblInd w:w="-10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7"/>
        <w:gridCol w:w="3552"/>
        <w:gridCol w:w="4911"/>
      </w:tblGrid>
      <w:tr w:rsidR="00C8370A" w:rsidRPr="00C8370A" w14:paraId="28A23DEC" w14:textId="77777777" w:rsidTr="00C60D72">
        <w:trPr>
          <w:trHeight w:val="360"/>
        </w:trPr>
        <w:tc>
          <w:tcPr>
            <w:tcW w:w="3057" w:type="dxa"/>
            <w:shd w:val="clear" w:color="auto" w:fill="auto"/>
            <w:vAlign w:val="center"/>
          </w:tcPr>
          <w:p w14:paraId="188B00DC" w14:textId="77777777"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733045427"/>
            <w:placeholder>
              <w:docPart w:val="62527B8A6A6846E48DA165AC06DF9615"/>
            </w:placeholder>
            <w:showingPlcHdr/>
            <w:text/>
          </w:sdtPr>
          <w:sdtContent>
            <w:tc>
              <w:tcPr>
                <w:tcW w:w="8463" w:type="dxa"/>
                <w:gridSpan w:val="2"/>
                <w:shd w:val="clear" w:color="auto" w:fill="auto"/>
                <w:vAlign w:val="center"/>
              </w:tcPr>
              <w:p w14:paraId="27ACBB82" w14:textId="77777777" w:rsidR="00C8370A" w:rsidRPr="00C8370A" w:rsidRDefault="00C8370A" w:rsidP="00C8370A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194E9B31" w14:textId="77777777" w:rsidTr="00C60D72">
        <w:trPr>
          <w:trHeight w:val="360"/>
        </w:trPr>
        <w:tc>
          <w:tcPr>
            <w:tcW w:w="3057" w:type="dxa"/>
            <w:shd w:val="clear" w:color="auto" w:fill="auto"/>
          </w:tcPr>
          <w:p w14:paraId="732E5C73" w14:textId="77777777"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 reference: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549DA030" w14:textId="4A3F0E24" w:rsidR="00C8370A" w:rsidRPr="00C8370A" w:rsidRDefault="00000000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717577049"/>
                <w:placeholder>
                  <w:docPart w:val="F628E70895E94AF8B28770AA0E444511"/>
                </w:placeholder>
                <w:text/>
              </w:sdtPr>
              <w:sdtContent>
                <w:r w:rsidR="0007161A" w:rsidRPr="0007161A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Procurement 4 units of the pressurized sewer cleaner mounted on a trailer</w:t>
                </w:r>
              </w:sdtContent>
            </w:sdt>
          </w:p>
        </w:tc>
        <w:tc>
          <w:tcPr>
            <w:tcW w:w="4911" w:type="dxa"/>
            <w:shd w:val="clear" w:color="auto" w:fill="auto"/>
            <w:vAlign w:val="center"/>
          </w:tcPr>
          <w:p w14:paraId="3E172761" w14:textId="77777777"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Date: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8571392"/>
                <w:placeholder>
                  <w:docPart w:val="10772563FE7842DB8D2F955EF43E343B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14:paraId="77A4704D" w14:textId="77777777" w:rsidR="00C8370A" w:rsidRP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W w:w="11520" w:type="dxa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325"/>
        <w:gridCol w:w="825"/>
        <w:gridCol w:w="720"/>
        <w:gridCol w:w="2250"/>
        <w:gridCol w:w="1620"/>
        <w:gridCol w:w="1890"/>
        <w:gridCol w:w="1170"/>
      </w:tblGrid>
      <w:tr w:rsidR="00C60D72" w:rsidRPr="00C8370A" w14:paraId="191392AE" w14:textId="6F146D69" w:rsidTr="00792627">
        <w:trPr>
          <w:cantSplit/>
          <w:trHeight w:val="261"/>
        </w:trPr>
        <w:tc>
          <w:tcPr>
            <w:tcW w:w="11520" w:type="dxa"/>
            <w:gridSpan w:val="8"/>
            <w:shd w:val="clear" w:color="auto" w:fill="DEEAF6" w:themeFill="accent1" w:themeFillTint="33"/>
          </w:tcPr>
          <w:p w14:paraId="68C63F48" w14:textId="77777777" w:rsidR="00C60D72" w:rsidRPr="005136D1" w:rsidRDefault="00C60D72" w:rsidP="00C60D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Currency of the Quotation: EUR</w:t>
            </w:r>
          </w:p>
          <w:p w14:paraId="7DE53D91" w14:textId="77777777" w:rsidR="00C60D72" w:rsidRPr="0007161A" w:rsidRDefault="00C60D72" w:rsidP="005136D1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</w:pPr>
            <w:r w:rsidRPr="000716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INCOTERMS: DAP TBILISI</w:t>
            </w:r>
            <w:r w:rsidR="0007161A" w:rsidRPr="000716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 xml:space="preserve"> (FOR GEORGIAN COMPANIES)</w:t>
            </w:r>
          </w:p>
          <w:p w14:paraId="7DB636C6" w14:textId="31B41238" w:rsidR="0007161A" w:rsidRPr="005136D1" w:rsidRDefault="0007161A" w:rsidP="005136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0716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INCOTERMS: EXW (FOR NOT GEORGIAN COMPANOES)</w:t>
            </w:r>
          </w:p>
        </w:tc>
      </w:tr>
      <w:tr w:rsidR="00C60D72" w:rsidRPr="00C8370A" w14:paraId="508A2A9C" w14:textId="52603DD8" w:rsidTr="0007161A">
        <w:trPr>
          <w:cantSplit/>
          <w:trHeight w:val="387"/>
        </w:trPr>
        <w:tc>
          <w:tcPr>
            <w:tcW w:w="720" w:type="dxa"/>
            <w:shd w:val="clear" w:color="auto" w:fill="DEEAF6" w:themeFill="accent1" w:themeFillTint="33"/>
            <w:vAlign w:val="center"/>
          </w:tcPr>
          <w:p w14:paraId="1EEECA18" w14:textId="7777777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No</w:t>
            </w:r>
          </w:p>
        </w:tc>
        <w:tc>
          <w:tcPr>
            <w:tcW w:w="2325" w:type="dxa"/>
            <w:shd w:val="clear" w:color="auto" w:fill="DEEAF6" w:themeFill="accent1" w:themeFillTint="33"/>
            <w:vAlign w:val="center"/>
          </w:tcPr>
          <w:p w14:paraId="49CBCCFD" w14:textId="7777777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Description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A235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(see full technical data sheet on the Annex 2)</w:t>
            </w:r>
          </w:p>
        </w:tc>
        <w:tc>
          <w:tcPr>
            <w:tcW w:w="825" w:type="dxa"/>
            <w:shd w:val="clear" w:color="auto" w:fill="DEEAF6" w:themeFill="accent1" w:themeFillTint="33"/>
            <w:vAlign w:val="center"/>
          </w:tcPr>
          <w:p w14:paraId="2A83F0AF" w14:textId="7777777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UOM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14:paraId="22B53D32" w14:textId="0CE1D60B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60D7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Qty</w:t>
            </w:r>
          </w:p>
        </w:tc>
        <w:tc>
          <w:tcPr>
            <w:tcW w:w="2250" w:type="dxa"/>
            <w:shd w:val="clear" w:color="auto" w:fill="DEEAF6" w:themeFill="accent1" w:themeFillTint="33"/>
          </w:tcPr>
          <w:p w14:paraId="7E9516EF" w14:textId="77777777" w:rsidR="00C60D72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14:paraId="3917FE60" w14:textId="6F80C833" w:rsidR="00C60D72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Suggested manufacturer of the truck and bodybuilder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1DF975EB" w14:textId="693BE047" w:rsidR="00C60D72" w:rsidRPr="00C8370A" w:rsidRDefault="00C60D72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Unit price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br/>
              <w:t>(EUR</w:t>
            </w: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DEEAF6" w:themeFill="accent1" w:themeFillTint="33"/>
          </w:tcPr>
          <w:p w14:paraId="062D682E" w14:textId="77777777" w:rsidR="00C60D72" w:rsidRPr="00A7518E" w:rsidRDefault="00C60D72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price</w:t>
            </w:r>
          </w:p>
          <w:p w14:paraId="17025BD8" w14:textId="77777777" w:rsidR="00C60D72" w:rsidRPr="00C8370A" w:rsidRDefault="00C60D72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(EUR</w:t>
            </w: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DEEAF6" w:themeFill="accent1" w:themeFillTint="33"/>
          </w:tcPr>
          <w:p w14:paraId="5131614F" w14:textId="03B30D83" w:rsidR="00C60D72" w:rsidRPr="00A7518E" w:rsidRDefault="00C60D72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Sylfaen" w:eastAsia="Calibri" w:hAnsi="Sylfaen" w:cs="Times New Roman"/>
                <w:b/>
                <w:sz w:val="20"/>
                <w:szCs w:val="20"/>
              </w:rPr>
              <w:t xml:space="preserve">Suggested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</w:t>
            </w:r>
            <w:r w:rsidRPr="00170F76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ime of delivery</w:t>
            </w:r>
          </w:p>
        </w:tc>
      </w:tr>
      <w:tr w:rsidR="00C60D72" w:rsidRPr="00C8370A" w14:paraId="3394A01D" w14:textId="6E6EE55E" w:rsidTr="0007161A">
        <w:trPr>
          <w:cantSplit/>
          <w:trHeight w:val="732"/>
        </w:trPr>
        <w:tc>
          <w:tcPr>
            <w:tcW w:w="720" w:type="dxa"/>
            <w:vAlign w:val="center"/>
          </w:tcPr>
          <w:p w14:paraId="5F9184E7" w14:textId="77777777" w:rsidR="00C60D72" w:rsidRPr="00C8370A" w:rsidRDefault="00C60D72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507263991"/>
            <w:placeholder>
              <w:docPart w:val="C2FE697DEC664E208F50B47F38FEB96D"/>
            </w:placeholder>
            <w:text/>
          </w:sdtPr>
          <w:sdtContent>
            <w:tc>
              <w:tcPr>
                <w:tcW w:w="2325" w:type="dxa"/>
                <w:vAlign w:val="center"/>
              </w:tcPr>
              <w:p w14:paraId="6CA470C6" w14:textId="7B04B5B5" w:rsidR="00C60D72" w:rsidRPr="00C8370A" w:rsidRDefault="0007161A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P</w:t>
                </w:r>
                <w:r w:rsidRPr="0007161A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ressurized sewer cleaner mounted on a trailer – Technical data is given in Annex 2</w:t>
                </w:r>
              </w:p>
            </w:tc>
          </w:sdtContent>
        </w:sdt>
        <w:tc>
          <w:tcPr>
            <w:tcW w:w="825" w:type="dxa"/>
            <w:vAlign w:val="center"/>
          </w:tcPr>
          <w:p w14:paraId="7B875A7B" w14:textId="77777777" w:rsidR="00C60D72" w:rsidRPr="00C8370A" w:rsidRDefault="00C60D72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Units</w:t>
            </w:r>
          </w:p>
        </w:tc>
        <w:tc>
          <w:tcPr>
            <w:tcW w:w="720" w:type="dxa"/>
            <w:vAlign w:val="center"/>
          </w:tcPr>
          <w:p w14:paraId="12A718F2" w14:textId="38C90D12" w:rsidR="00C60D72" w:rsidRPr="00C8370A" w:rsidRDefault="0007161A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80797222"/>
            <w:placeholder>
              <w:docPart w:val="8EE04D40469A4B83B22BB0CECBFA25E5"/>
            </w:placeholder>
            <w:showingPlcHdr/>
            <w:text/>
          </w:sdtPr>
          <w:sdtContent>
            <w:tc>
              <w:tcPr>
                <w:tcW w:w="2250" w:type="dxa"/>
              </w:tcPr>
              <w:p w14:paraId="0C42ED4B" w14:textId="0FF2E6FA" w:rsidR="00C60D72" w:rsidRPr="00C60D72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b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4C4907A721D44C4685BBA117800C21CB"/>
            </w:placeholder>
            <w:showingPlcHdr/>
            <w:text/>
          </w:sdtPr>
          <w:sdtContent>
            <w:tc>
              <w:tcPr>
                <w:tcW w:w="1620" w:type="dxa"/>
                <w:vAlign w:val="center"/>
              </w:tcPr>
              <w:p w14:paraId="2F74C3EC" w14:textId="68868901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1890" w:type="dxa"/>
          </w:tcPr>
          <w:p w14:paraId="2D8CFD91" w14:textId="77777777" w:rsidR="00C60D72" w:rsidRDefault="00C60D72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1321884332"/>
              <w:placeholder>
                <w:docPart w:val="75757A91AED44991AC338D09745529F0"/>
              </w:placeholder>
              <w:showingPlcHdr/>
              <w:text/>
            </w:sdtPr>
            <w:sdtContent>
              <w:p w14:paraId="14E86C6F" w14:textId="77777777" w:rsidR="00C60D72" w:rsidRPr="00C8370A" w:rsidRDefault="00C60D72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1849358560"/>
              <w:placeholder>
                <w:docPart w:val="2479EABCA0324C3EABE7EC1A27B84B79"/>
              </w:placeholder>
              <w:showingPlcHdr/>
              <w:text/>
            </w:sdtPr>
            <w:sdtContent>
              <w:p w14:paraId="07BB4770" w14:textId="77777777" w:rsidR="0007161A" w:rsidRDefault="0007161A" w:rsidP="0007161A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  <w:p w14:paraId="2F6246E7" w14:textId="77777777" w:rsidR="00C60D72" w:rsidRDefault="00C60D72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60D72" w:rsidRPr="00C8370A" w14:paraId="39C46276" w14:textId="15256CCC" w:rsidTr="0007161A">
        <w:trPr>
          <w:cantSplit/>
          <w:trHeight w:hRule="exact" w:val="910"/>
        </w:trPr>
        <w:tc>
          <w:tcPr>
            <w:tcW w:w="6840" w:type="dxa"/>
            <w:gridSpan w:val="5"/>
          </w:tcPr>
          <w:p w14:paraId="3AF41D09" w14:textId="7777777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45C451" w14:textId="4B0C891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Total Price</w:t>
            </w:r>
          </w:p>
        </w:tc>
        <w:tc>
          <w:tcPr>
            <w:tcW w:w="1890" w:type="dxa"/>
          </w:tcPr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1455756700"/>
              <w:placeholder>
                <w:docPart w:val="896D51660591468C9CE555F881B2237D"/>
              </w:placeholder>
              <w:showingPlcHdr/>
              <w:text/>
            </w:sdtPr>
            <w:sdtContent>
              <w:p w14:paraId="2B5D84EF" w14:textId="77777777" w:rsidR="0007161A" w:rsidRDefault="0007161A" w:rsidP="0007161A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  <w:p w14:paraId="248913AC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57CB8E19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60D72" w:rsidRPr="00C8370A" w14:paraId="177B9477" w14:textId="37173391" w:rsidTr="0007161A">
        <w:trPr>
          <w:cantSplit/>
          <w:trHeight w:val="95"/>
        </w:trPr>
        <w:tc>
          <w:tcPr>
            <w:tcW w:w="6840" w:type="dxa"/>
            <w:gridSpan w:val="5"/>
          </w:tcPr>
          <w:p w14:paraId="2DEB51DC" w14:textId="7777777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E020C74" w14:textId="420AA867" w:rsidR="00C60D72" w:rsidRPr="00C8370A" w:rsidRDefault="00C60D72" w:rsidP="005C2D5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Final and All-inclusive Price</w:t>
            </w:r>
          </w:p>
        </w:tc>
        <w:tc>
          <w:tcPr>
            <w:tcW w:w="1890" w:type="dxa"/>
          </w:tcPr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827047898"/>
              <w:placeholder>
                <w:docPart w:val="337F3A5117B2445BB79A94F701728061"/>
              </w:placeholder>
              <w:showingPlcHdr/>
              <w:text/>
            </w:sdtPr>
            <w:sdtContent>
              <w:p w14:paraId="1D12CE04" w14:textId="77777777" w:rsidR="0007161A" w:rsidRDefault="0007161A" w:rsidP="0007161A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  <w:p w14:paraId="6FA491D5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0221D64" w14:textId="77777777" w:rsidR="00C60D72" w:rsidRPr="00C8370A" w:rsidRDefault="00C60D72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AFB44E9" w14:textId="77777777" w:rsidR="00C72789" w:rsidRPr="00170F76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64356382" w14:textId="4B13993B" w:rsidR="00C72789" w:rsidRDefault="00170F76" w:rsidP="00C8370A">
      <w:pP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bookmarkStart w:id="0" w:name="_Hlk157424766"/>
      <w:r w:rsidRPr="00170F76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For Georgian companies, the cost must include VAT as well as to other necessary expenses (legalization, transportation, and other charges).</w:t>
      </w:r>
    </w:p>
    <w:bookmarkEnd w:id="0"/>
    <w:p w14:paraId="145D03E2" w14:textId="77777777" w:rsidR="0007161A" w:rsidRDefault="0007161A" w:rsidP="00C8370A">
      <w:pP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14:paraId="189B73B3" w14:textId="433D13F8" w:rsidR="0007161A" w:rsidRDefault="0007161A" w:rsidP="00C8370A">
      <w:pP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07161A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 xml:space="preserve">For 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 xml:space="preserve">not </w:t>
      </w:r>
      <w:r w:rsidRPr="0007161A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 xml:space="preserve">Georgian companies, the cost 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must be</w:t>
      </w:r>
      <w:r w:rsidRPr="0007161A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EXW price, delivery term: EXW.</w:t>
      </w:r>
    </w:p>
    <w:p w14:paraId="6F374DC9" w14:textId="77777777" w:rsidR="005136D1" w:rsidRPr="00170F76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7881AB97" w14:textId="77777777" w:rsidR="0007161A" w:rsidRDefault="0007161A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0A8393CE" w14:textId="77777777" w:rsidR="0007161A" w:rsidRDefault="0007161A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021B1300" w14:textId="77777777" w:rsidR="0007161A" w:rsidRDefault="0007161A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409CACFA" w14:textId="77777777" w:rsidR="0007161A" w:rsidRDefault="0007161A" w:rsidP="00C8370A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78742FDE" w14:textId="45F41A2B" w:rsidR="00C8370A" w:rsidRPr="00C8370A" w:rsidRDefault="00C8370A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C8370A">
        <w:rPr>
          <w:rFonts w:ascii="Times New Roman" w:eastAsia="Calibri" w:hAnsi="Times New Roman" w:cs="Times New Roman"/>
          <w:b/>
          <w:sz w:val="20"/>
          <w:szCs w:val="20"/>
          <w:lang w:val="en-GB"/>
        </w:rPr>
        <w:lastRenderedPageBreak/>
        <w:t>Compliance with Requirements</w:t>
      </w:r>
    </w:p>
    <w:tbl>
      <w:tblPr>
        <w:tblW w:w="9720" w:type="dxa"/>
        <w:tblInd w:w="-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80"/>
        <w:gridCol w:w="4770"/>
      </w:tblGrid>
      <w:tr w:rsidR="00C8370A" w:rsidRPr="00C8370A" w14:paraId="52C047FC" w14:textId="77777777" w:rsidTr="00170F76">
        <w:trPr>
          <w:trHeight w:val="215"/>
        </w:trPr>
        <w:tc>
          <w:tcPr>
            <w:tcW w:w="2880" w:type="dxa"/>
            <w:vMerge w:val="restart"/>
          </w:tcPr>
          <w:p w14:paraId="4087DFFB" w14:textId="43F8FA9B"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6840" w:type="dxa"/>
            <w:gridSpan w:val="3"/>
            <w:vAlign w:val="center"/>
          </w:tcPr>
          <w:p w14:paraId="37A86891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You Responses</w:t>
            </w:r>
          </w:p>
        </w:tc>
      </w:tr>
      <w:tr w:rsidR="00C8370A" w:rsidRPr="00C8370A" w14:paraId="25A6EED8" w14:textId="77777777" w:rsidTr="00170F76">
        <w:trPr>
          <w:trHeight w:val="584"/>
        </w:trPr>
        <w:tc>
          <w:tcPr>
            <w:tcW w:w="2880" w:type="dxa"/>
            <w:vMerge/>
          </w:tcPr>
          <w:p w14:paraId="35966910" w14:textId="77777777"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6494E79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Yes, we will comply</w:t>
            </w:r>
          </w:p>
        </w:tc>
        <w:tc>
          <w:tcPr>
            <w:tcW w:w="1080" w:type="dxa"/>
            <w:vAlign w:val="center"/>
          </w:tcPr>
          <w:p w14:paraId="2554529F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No, we cannot comply</w:t>
            </w:r>
          </w:p>
        </w:tc>
        <w:tc>
          <w:tcPr>
            <w:tcW w:w="4770" w:type="dxa"/>
            <w:vAlign w:val="center"/>
          </w:tcPr>
          <w:p w14:paraId="2EF26F5C" w14:textId="77777777"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If you cannot comply, pls. indicate counter - offer</w:t>
            </w:r>
          </w:p>
        </w:tc>
      </w:tr>
      <w:tr w:rsidR="00C8370A" w:rsidRPr="00C8370A" w14:paraId="3AC5454C" w14:textId="77777777" w:rsidTr="00170F76">
        <w:trPr>
          <w:trHeight w:val="2870"/>
        </w:trPr>
        <w:tc>
          <w:tcPr>
            <w:tcW w:w="2880" w:type="dxa"/>
            <w:vAlign w:val="bottom"/>
          </w:tcPr>
          <w:p w14:paraId="1025A6D1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Minimum Technical Specifications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bottom"/>
              </w:tcPr>
              <w:p w14:paraId="0F7D6B4F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bottom"/>
              </w:tcPr>
              <w:p w14:paraId="598A5ED5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793319610"/>
            <w:placeholder>
              <w:docPart w:val="3FB0392DD47D4D27A8DA44E05D236CE8"/>
            </w:placeholder>
            <w:showingPlcHdr/>
            <w:text w:multiLine="1"/>
          </w:sdtPr>
          <w:sdtContent>
            <w:tc>
              <w:tcPr>
                <w:tcW w:w="4770" w:type="dxa"/>
                <w:vAlign w:val="bottom"/>
              </w:tcPr>
              <w:p w14:paraId="2C6506DE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3DCC79B6" w14:textId="77777777" w:rsidTr="00170F76">
        <w:trPr>
          <w:trHeight w:val="980"/>
        </w:trPr>
        <w:tc>
          <w:tcPr>
            <w:tcW w:w="2880" w:type="dxa"/>
            <w:vAlign w:val="center"/>
          </w:tcPr>
          <w:p w14:paraId="3D00357F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Term (INCOTERMS)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4C112E84" w14:textId="77777777"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4A324E93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40409663"/>
            <w:placeholder>
              <w:docPart w:val="016260231EB346B9AD9D390230EC306C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06FD4854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4B3DE55B" w14:textId="77777777" w:rsidTr="003013B8">
        <w:trPr>
          <w:trHeight w:val="935"/>
        </w:trPr>
        <w:tc>
          <w:tcPr>
            <w:tcW w:w="2880" w:type="dxa"/>
            <w:vAlign w:val="center"/>
          </w:tcPr>
          <w:p w14:paraId="77BD99B3" w14:textId="76958EE8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Warranty </w:t>
            </w:r>
            <w:r w:rsidR="00170F7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Period and </w:t>
            </w: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Requirements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3FBE501A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0313DAD4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81269137"/>
            <w:placeholder>
              <w:docPart w:val="4706D47645F646088B08902DB715EB1A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2BBEA147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275818EA" w14:textId="77777777" w:rsidTr="003013B8">
        <w:trPr>
          <w:trHeight w:val="800"/>
        </w:trPr>
        <w:tc>
          <w:tcPr>
            <w:tcW w:w="2880" w:type="dxa"/>
            <w:vAlign w:val="center"/>
          </w:tcPr>
          <w:p w14:paraId="2094A642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Validity of Quotation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01BAEF6C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7B7FB39C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790898193"/>
            <w:placeholder>
              <w:docPart w:val="F1080DC2145E493DAD339B051D17F7C2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6D1A5C69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14:paraId="516FAC0A" w14:textId="77777777" w:rsidTr="003013B8">
        <w:trPr>
          <w:trHeight w:val="1160"/>
        </w:trPr>
        <w:tc>
          <w:tcPr>
            <w:tcW w:w="2880" w:type="dxa"/>
            <w:vAlign w:val="center"/>
          </w:tcPr>
          <w:p w14:paraId="79C08AB7" w14:textId="77777777" w:rsidR="00C8370A" w:rsidRPr="00C8370A" w:rsidRDefault="00C8370A" w:rsidP="00170F7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Payment terms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0" w:type="dxa"/>
                <w:vAlign w:val="center"/>
              </w:tcPr>
              <w:p w14:paraId="6A969A25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80" w:type="dxa"/>
                <w:vAlign w:val="center"/>
              </w:tcPr>
              <w:p w14:paraId="2EA46D76" w14:textId="77777777"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3014342"/>
            <w:placeholder>
              <w:docPart w:val="2ED911ED29914C41B4C0B19A088BE7BC"/>
            </w:placeholder>
            <w:showingPlcHdr/>
            <w:text w:multiLine="1"/>
          </w:sdtPr>
          <w:sdtContent>
            <w:tc>
              <w:tcPr>
                <w:tcW w:w="4770" w:type="dxa"/>
                <w:vAlign w:val="center"/>
              </w:tcPr>
              <w:p w14:paraId="7508108B" w14:textId="77777777"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</w:tbl>
    <w:p w14:paraId="4427EC1A" w14:textId="77777777" w:rsid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14:paraId="4A996D92" w14:textId="77777777" w:rsidR="00C72789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14:paraId="7B0D68DB" w14:textId="77777777" w:rsidR="00C72789" w:rsidRPr="00C8370A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8"/>
      </w:tblGrid>
      <w:tr w:rsidR="00C8370A" w:rsidRPr="00C8370A" w14:paraId="611B5711" w14:textId="77777777" w:rsidTr="00373023">
        <w:tc>
          <w:tcPr>
            <w:tcW w:w="9736" w:type="dxa"/>
            <w:gridSpan w:val="2"/>
          </w:tcPr>
          <w:p w14:paraId="4C7C8C33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C8370A" w:rsidRPr="00C8370A" w14:paraId="4624C8A5" w14:textId="77777777" w:rsidTr="00373023">
        <w:trPr>
          <w:trHeight w:val="1563"/>
        </w:trPr>
        <w:tc>
          <w:tcPr>
            <w:tcW w:w="4868" w:type="dxa"/>
          </w:tcPr>
          <w:p w14:paraId="70E81F82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  <w:t>Exact name and address of company</w:t>
            </w:r>
          </w:p>
          <w:p w14:paraId="140DB37E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Company Name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868036976"/>
                <w:placeholder>
                  <w:docPart w:val="B3A1242B90E74CC5B608943C65382E3E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6CABA696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Address: 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409237444"/>
                <w:placeholder>
                  <w:docPart w:val="82ADCE6D926947039CE1848CF52DD7AE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1022C314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Phone No.: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64603572"/>
                <w:placeholder>
                  <w:docPart w:val="6E0CEEB87F0A409C85FE91AC0168D170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20A2900A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Email Address: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1517990992"/>
                <w:placeholder>
                  <w:docPart w:val="786FE11032154A2BB49661C6D4EA0CBA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14:paraId="177C84D6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Authorized Signature: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</w:p>
          <w:p w14:paraId="1F00B7DF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Date: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70810794"/>
                <w:placeholder>
                  <w:docPart w:val="601110EEA0FA4C2888F1FBEC1054E0CA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799AAD57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Name: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619843428"/>
                <w:placeholder>
                  <w:docPart w:val="58BDF641B6414921A7255BCFD50A0767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3DF8DFD0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Functional Title of Authorised Signatory: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82300724"/>
                <w:placeholder>
                  <w:docPart w:val="B7E3CA11186A460F8BB4DC8FBD3410A6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0FAEF61F" w14:textId="77777777"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Email Address: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ab/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555428725"/>
                <w:placeholder>
                  <w:docPart w:val="28F49DEB6F39475AAD755B3B28684F02"/>
                </w:placeholder>
                <w:showingPlcHdr/>
              </w:sdtPr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14:paraId="0C32436D" w14:textId="77777777" w:rsidR="00072B01" w:rsidRPr="00C8370A" w:rsidRDefault="00072B01">
      <w:pPr>
        <w:rPr>
          <w:lang w:val="en-GB"/>
        </w:rPr>
      </w:pPr>
    </w:p>
    <w:sectPr w:rsidR="00072B01" w:rsidRPr="00C8370A" w:rsidSect="00C51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0A"/>
    <w:rsid w:val="00002CD5"/>
    <w:rsid w:val="000417E8"/>
    <w:rsid w:val="000715AA"/>
    <w:rsid w:val="0007161A"/>
    <w:rsid w:val="00072B01"/>
    <w:rsid w:val="001120E7"/>
    <w:rsid w:val="00170F76"/>
    <w:rsid w:val="001A629D"/>
    <w:rsid w:val="002D5A1F"/>
    <w:rsid w:val="003013B8"/>
    <w:rsid w:val="005136D1"/>
    <w:rsid w:val="005C2D57"/>
    <w:rsid w:val="008637DA"/>
    <w:rsid w:val="008F7B8A"/>
    <w:rsid w:val="00A2351E"/>
    <w:rsid w:val="00A656AD"/>
    <w:rsid w:val="00A7518E"/>
    <w:rsid w:val="00BB5AE1"/>
    <w:rsid w:val="00C518D6"/>
    <w:rsid w:val="00C5651E"/>
    <w:rsid w:val="00C60D72"/>
    <w:rsid w:val="00C72789"/>
    <w:rsid w:val="00C8370A"/>
    <w:rsid w:val="00C9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C9B43"/>
  <w15:chartTrackingRefBased/>
  <w15:docId w15:val="{C72C3F40-7C25-48AB-956E-9B5DBE4C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0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527B8A6A6846E48DA165AC06DF9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136F5-BE82-4FA0-9EBC-C55D67AF1879}"/>
      </w:docPartPr>
      <w:docPartBody>
        <w:p w:rsidR="00044097" w:rsidRDefault="003F757D" w:rsidP="003F757D">
          <w:pPr>
            <w:pStyle w:val="62527B8A6A6846E48DA165AC06DF961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28E70895E94AF8B28770AA0E44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0EFB0-E70B-4697-AF81-9854951C9B77}"/>
      </w:docPartPr>
      <w:docPartBody>
        <w:p w:rsidR="00044097" w:rsidRDefault="003F757D" w:rsidP="003F757D">
          <w:pPr>
            <w:pStyle w:val="F628E70895E94AF8B28770AA0E44451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0772563FE7842DB8D2F955EF43E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042CC-FE01-4BC6-B29C-531F0A62A510}"/>
      </w:docPartPr>
      <w:docPartBody>
        <w:p w:rsidR="00044097" w:rsidRDefault="003F757D" w:rsidP="003F757D">
          <w:pPr>
            <w:pStyle w:val="10772563FE7842DB8D2F955EF43E34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3FB0392DD47D4D27A8DA44E05D23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AA03-D2C3-47F7-9C40-DA846DCD21E8}"/>
      </w:docPartPr>
      <w:docPartBody>
        <w:p w:rsidR="00044097" w:rsidRDefault="003F757D" w:rsidP="003F757D">
          <w:pPr>
            <w:pStyle w:val="3FB0392DD47D4D27A8DA44E05D236CE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6260231EB346B9AD9D390230EC3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BD11-2250-46C4-900F-4104B002CDEA}"/>
      </w:docPartPr>
      <w:docPartBody>
        <w:p w:rsidR="00044097" w:rsidRDefault="003F757D" w:rsidP="003F757D">
          <w:pPr>
            <w:pStyle w:val="016260231EB346B9AD9D390230EC306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06D47645F646088B08902DB715E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33560-06C0-4AF1-8837-FF7B62B1BF41}"/>
      </w:docPartPr>
      <w:docPartBody>
        <w:p w:rsidR="00044097" w:rsidRDefault="003F757D" w:rsidP="003F757D">
          <w:pPr>
            <w:pStyle w:val="4706D47645F646088B08902DB715EB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080DC2145E493DAD339B051D17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E58-7732-40D8-947B-1DD1A3EED0A0}"/>
      </w:docPartPr>
      <w:docPartBody>
        <w:p w:rsidR="00044097" w:rsidRDefault="003F757D" w:rsidP="003F757D">
          <w:pPr>
            <w:pStyle w:val="F1080DC2145E493DAD339B051D17F7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ED911ED29914C41B4C0B19A088BE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5113-8252-448E-9C04-690E567323E6}"/>
      </w:docPartPr>
      <w:docPartBody>
        <w:p w:rsidR="00044097" w:rsidRDefault="003F757D" w:rsidP="003F757D">
          <w:pPr>
            <w:pStyle w:val="2ED911ED29914C41B4C0B19A088BE7B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3A1242B90E74CC5B608943C65382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373C-17E5-4826-AA06-6CD3D1EAAE3F}"/>
      </w:docPartPr>
      <w:docPartBody>
        <w:p w:rsidR="00044097" w:rsidRDefault="003F757D" w:rsidP="003F757D">
          <w:pPr>
            <w:pStyle w:val="B3A1242B90E74CC5B608943C65382E3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2ADCE6D926947039CE1848CF52DD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76484-6097-4817-9F8E-49E542FFB418}"/>
      </w:docPartPr>
      <w:docPartBody>
        <w:p w:rsidR="00044097" w:rsidRDefault="003F757D" w:rsidP="003F757D">
          <w:pPr>
            <w:pStyle w:val="82ADCE6D926947039CE1848CF52DD7A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E0CEEB87F0A409C85FE91AC0168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ACA3-2791-41FA-907F-13BA02C5459D}"/>
      </w:docPartPr>
      <w:docPartBody>
        <w:p w:rsidR="00044097" w:rsidRDefault="003F757D" w:rsidP="003F757D">
          <w:pPr>
            <w:pStyle w:val="6E0CEEB87F0A409C85FE91AC0168D170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86FE11032154A2BB49661C6D4EA0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E56AB-4C6E-4720-8C6C-3F1510B28135}"/>
      </w:docPartPr>
      <w:docPartBody>
        <w:p w:rsidR="00044097" w:rsidRDefault="003F757D" w:rsidP="003F757D">
          <w:pPr>
            <w:pStyle w:val="786FE11032154A2BB49661C6D4EA0CB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01110EEA0FA4C2888F1FBEC1054E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9A684-3314-405E-86FD-9F12593F3BC0}"/>
      </w:docPartPr>
      <w:docPartBody>
        <w:p w:rsidR="00044097" w:rsidRDefault="003F757D" w:rsidP="003F757D">
          <w:pPr>
            <w:pStyle w:val="601110EEA0FA4C2888F1FBEC1054E0C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8BDF641B6414921A7255BCFD50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1C336-5A45-4299-BFB9-11ED8475A92E}"/>
      </w:docPartPr>
      <w:docPartBody>
        <w:p w:rsidR="00044097" w:rsidRDefault="003F757D" w:rsidP="003F757D">
          <w:pPr>
            <w:pStyle w:val="58BDF641B6414921A7255BCFD50A0767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B7E3CA11186A460F8BB4DC8FBD34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8393A-BABE-40D9-9776-DD337BA22BB0}"/>
      </w:docPartPr>
      <w:docPartBody>
        <w:p w:rsidR="00044097" w:rsidRDefault="003F757D" w:rsidP="003F757D">
          <w:pPr>
            <w:pStyle w:val="B7E3CA11186A460F8BB4DC8FBD3410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28F49DEB6F39475AAD755B3B28684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BDC6-1F9E-42BB-92DD-36DD8FCE6AD4}"/>
      </w:docPartPr>
      <w:docPartBody>
        <w:p w:rsidR="00044097" w:rsidRDefault="003F757D" w:rsidP="003F757D">
          <w:pPr>
            <w:pStyle w:val="28F49DEB6F39475AAD755B3B28684F0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C2FE697DEC664E208F50B47F38FEB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DCC2B-C1DA-4913-9372-7C2AB067344D}"/>
      </w:docPartPr>
      <w:docPartBody>
        <w:p w:rsidR="00283FC8" w:rsidRDefault="00C148AB" w:rsidP="00C148AB">
          <w:pPr>
            <w:pStyle w:val="C2FE697DEC664E208F50B47F38FEB96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C4907A721D44C4685BBA117800C2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38ACE-B0B5-4455-8382-54B4DE3FD295}"/>
      </w:docPartPr>
      <w:docPartBody>
        <w:p w:rsidR="00283FC8" w:rsidRDefault="00C148AB" w:rsidP="00C148AB">
          <w:pPr>
            <w:pStyle w:val="4C4907A721D44C4685BBA117800C21C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5757A91AED44991AC338D0974552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321D0-47AD-45D3-8519-984D24762EC4}"/>
      </w:docPartPr>
      <w:docPartBody>
        <w:p w:rsidR="00283FC8" w:rsidRDefault="00C148AB" w:rsidP="00C148AB">
          <w:pPr>
            <w:pStyle w:val="75757A91AED44991AC338D09745529F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E04D40469A4B83B22BB0CECBFA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C9DF9-1127-40F6-82A5-1460DF5D1F6A}"/>
      </w:docPartPr>
      <w:docPartBody>
        <w:p w:rsidR="00283FC8" w:rsidRDefault="00C148AB" w:rsidP="00C148AB">
          <w:pPr>
            <w:pStyle w:val="8EE04D40469A4B83B22BB0CECBFA25E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479EABCA0324C3EABE7EC1A27B84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CBBE2-5A8C-48B6-865A-33A4753AD743}"/>
      </w:docPartPr>
      <w:docPartBody>
        <w:p w:rsidR="00C43F53" w:rsidRDefault="00DD01CF" w:rsidP="00DD01CF">
          <w:pPr>
            <w:pStyle w:val="2479EABCA0324C3EABE7EC1A27B84B79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96D51660591468C9CE555F881B22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716E2-1C68-4B83-8DEF-D6070A7208FA}"/>
      </w:docPartPr>
      <w:docPartBody>
        <w:p w:rsidR="00C43F53" w:rsidRDefault="00DD01CF" w:rsidP="00DD01CF">
          <w:pPr>
            <w:pStyle w:val="896D51660591468C9CE555F881B2237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37F3A5117B2445BB79A94F701728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B9401-7F8E-4442-AA93-0C2BDCC24376}"/>
      </w:docPartPr>
      <w:docPartBody>
        <w:p w:rsidR="00C43F53" w:rsidRDefault="00DD01CF" w:rsidP="00DD01CF">
          <w:pPr>
            <w:pStyle w:val="337F3A5117B2445BB79A94F70172806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57D"/>
    <w:rsid w:val="00044097"/>
    <w:rsid w:val="00120972"/>
    <w:rsid w:val="0017104E"/>
    <w:rsid w:val="00283FC8"/>
    <w:rsid w:val="003F757D"/>
    <w:rsid w:val="00583178"/>
    <w:rsid w:val="00621B85"/>
    <w:rsid w:val="00655D93"/>
    <w:rsid w:val="00661AC9"/>
    <w:rsid w:val="00751D38"/>
    <w:rsid w:val="007A38CD"/>
    <w:rsid w:val="00BD5335"/>
    <w:rsid w:val="00C148AB"/>
    <w:rsid w:val="00C36F04"/>
    <w:rsid w:val="00C43F53"/>
    <w:rsid w:val="00C80DEE"/>
    <w:rsid w:val="00DD01CF"/>
    <w:rsid w:val="00E1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D01CF"/>
    <w:rPr>
      <w:color w:val="808080"/>
    </w:rPr>
  </w:style>
  <w:style w:type="paragraph" w:customStyle="1" w:styleId="62527B8A6A6846E48DA165AC06DF9615">
    <w:name w:val="62527B8A6A6846E48DA165AC06DF9615"/>
    <w:rsid w:val="003F757D"/>
  </w:style>
  <w:style w:type="paragraph" w:customStyle="1" w:styleId="F628E70895E94AF8B28770AA0E444511">
    <w:name w:val="F628E70895E94AF8B28770AA0E444511"/>
    <w:rsid w:val="003F757D"/>
  </w:style>
  <w:style w:type="paragraph" w:customStyle="1" w:styleId="10772563FE7842DB8D2F955EF43E343B">
    <w:name w:val="10772563FE7842DB8D2F955EF43E343B"/>
    <w:rsid w:val="003F757D"/>
  </w:style>
  <w:style w:type="paragraph" w:customStyle="1" w:styleId="3FB0392DD47D4D27A8DA44E05D236CE8">
    <w:name w:val="3FB0392DD47D4D27A8DA44E05D236CE8"/>
    <w:rsid w:val="003F757D"/>
  </w:style>
  <w:style w:type="paragraph" w:customStyle="1" w:styleId="016260231EB346B9AD9D390230EC306C">
    <w:name w:val="016260231EB346B9AD9D390230EC306C"/>
    <w:rsid w:val="003F757D"/>
  </w:style>
  <w:style w:type="paragraph" w:customStyle="1" w:styleId="2479EABCA0324C3EABE7EC1A27B84B79">
    <w:name w:val="2479EABCA0324C3EABE7EC1A27B84B79"/>
    <w:rsid w:val="00DD01CF"/>
    <w:rPr>
      <w:kern w:val="2"/>
      <w14:ligatures w14:val="standardContextual"/>
    </w:rPr>
  </w:style>
  <w:style w:type="paragraph" w:customStyle="1" w:styleId="4706D47645F646088B08902DB715EB1A">
    <w:name w:val="4706D47645F646088B08902DB715EB1A"/>
    <w:rsid w:val="003F757D"/>
  </w:style>
  <w:style w:type="paragraph" w:customStyle="1" w:styleId="F1080DC2145E493DAD339B051D17F7C2">
    <w:name w:val="F1080DC2145E493DAD339B051D17F7C2"/>
    <w:rsid w:val="003F757D"/>
  </w:style>
  <w:style w:type="paragraph" w:customStyle="1" w:styleId="2ED911ED29914C41B4C0B19A088BE7BC">
    <w:name w:val="2ED911ED29914C41B4C0B19A088BE7BC"/>
    <w:rsid w:val="003F757D"/>
  </w:style>
  <w:style w:type="paragraph" w:customStyle="1" w:styleId="B3A1242B90E74CC5B608943C65382E3E">
    <w:name w:val="B3A1242B90E74CC5B608943C65382E3E"/>
    <w:rsid w:val="003F757D"/>
  </w:style>
  <w:style w:type="paragraph" w:customStyle="1" w:styleId="82ADCE6D926947039CE1848CF52DD7AE">
    <w:name w:val="82ADCE6D926947039CE1848CF52DD7AE"/>
    <w:rsid w:val="003F757D"/>
  </w:style>
  <w:style w:type="paragraph" w:customStyle="1" w:styleId="6E0CEEB87F0A409C85FE91AC0168D170">
    <w:name w:val="6E0CEEB87F0A409C85FE91AC0168D170"/>
    <w:rsid w:val="003F757D"/>
  </w:style>
  <w:style w:type="paragraph" w:customStyle="1" w:styleId="786FE11032154A2BB49661C6D4EA0CBA">
    <w:name w:val="786FE11032154A2BB49661C6D4EA0CBA"/>
    <w:rsid w:val="003F757D"/>
  </w:style>
  <w:style w:type="paragraph" w:customStyle="1" w:styleId="601110EEA0FA4C2888F1FBEC1054E0CA">
    <w:name w:val="601110EEA0FA4C2888F1FBEC1054E0CA"/>
    <w:rsid w:val="003F757D"/>
  </w:style>
  <w:style w:type="paragraph" w:customStyle="1" w:styleId="58BDF641B6414921A7255BCFD50A0767">
    <w:name w:val="58BDF641B6414921A7255BCFD50A0767"/>
    <w:rsid w:val="003F757D"/>
  </w:style>
  <w:style w:type="paragraph" w:customStyle="1" w:styleId="B7E3CA11186A460F8BB4DC8FBD3410A6">
    <w:name w:val="B7E3CA11186A460F8BB4DC8FBD3410A6"/>
    <w:rsid w:val="003F757D"/>
  </w:style>
  <w:style w:type="paragraph" w:customStyle="1" w:styleId="28F49DEB6F39475AAD755B3B28684F02">
    <w:name w:val="28F49DEB6F39475AAD755B3B28684F02"/>
    <w:rsid w:val="003F757D"/>
  </w:style>
  <w:style w:type="paragraph" w:customStyle="1" w:styleId="C2FE697DEC664E208F50B47F38FEB96D">
    <w:name w:val="C2FE697DEC664E208F50B47F38FEB96D"/>
    <w:rsid w:val="00C148AB"/>
    <w:rPr>
      <w:kern w:val="2"/>
      <w14:ligatures w14:val="standardContextual"/>
    </w:rPr>
  </w:style>
  <w:style w:type="paragraph" w:customStyle="1" w:styleId="4C4907A721D44C4685BBA117800C21CB">
    <w:name w:val="4C4907A721D44C4685BBA117800C21CB"/>
    <w:rsid w:val="00C148AB"/>
    <w:rPr>
      <w:kern w:val="2"/>
      <w14:ligatures w14:val="standardContextual"/>
    </w:rPr>
  </w:style>
  <w:style w:type="paragraph" w:customStyle="1" w:styleId="75757A91AED44991AC338D09745529F0">
    <w:name w:val="75757A91AED44991AC338D09745529F0"/>
    <w:rsid w:val="00C148AB"/>
    <w:rPr>
      <w:kern w:val="2"/>
      <w14:ligatures w14:val="standardContextual"/>
    </w:rPr>
  </w:style>
  <w:style w:type="paragraph" w:customStyle="1" w:styleId="8EE04D40469A4B83B22BB0CECBFA25E5">
    <w:name w:val="8EE04D40469A4B83B22BB0CECBFA25E5"/>
    <w:rsid w:val="00C148AB"/>
    <w:rPr>
      <w:kern w:val="2"/>
      <w14:ligatures w14:val="standardContextual"/>
    </w:rPr>
  </w:style>
  <w:style w:type="paragraph" w:customStyle="1" w:styleId="896D51660591468C9CE555F881B2237D">
    <w:name w:val="896D51660591468C9CE555F881B2237D"/>
    <w:rsid w:val="00DD01CF"/>
    <w:rPr>
      <w:kern w:val="2"/>
      <w14:ligatures w14:val="standardContextual"/>
    </w:rPr>
  </w:style>
  <w:style w:type="paragraph" w:customStyle="1" w:styleId="337F3A5117B2445BB79A94F701728061">
    <w:name w:val="337F3A5117B2445BB79A94F701728061"/>
    <w:rsid w:val="00DD01C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9</cp:revision>
  <dcterms:created xsi:type="dcterms:W3CDTF">2023-03-07T15:56:00Z</dcterms:created>
  <dcterms:modified xsi:type="dcterms:W3CDTF">2024-01-29T09:19:00Z</dcterms:modified>
</cp:coreProperties>
</file>