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:rsidTr="009B3E12">
        <w:tc>
          <w:tcPr>
            <w:tcW w:w="442" w:type="dxa"/>
          </w:tcPr>
          <w:p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1E246B" w:rsidRDefault="001E246B" w:rsidP="009B3E12"/>
        </w:tc>
        <w:tc>
          <w:tcPr>
            <w:tcW w:w="5845" w:type="dxa"/>
          </w:tcPr>
          <w:p w:rsidR="001E246B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11B80" w:rsidRDefault="003976BF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1 ცალი </w:t>
            </w:r>
            <w:r w:rsidRPr="003976BF">
              <w:rPr>
                <w:lang w:val="ka-GE"/>
              </w:rPr>
              <w:t xml:space="preserve">ჩანგლიანი </w:t>
            </w:r>
            <w:proofErr w:type="spellStart"/>
            <w:r w:rsidRPr="003976BF">
              <w:rPr>
                <w:lang w:val="ka-GE"/>
              </w:rPr>
              <w:t>დამტვირთველი</w:t>
            </w:r>
            <w:r>
              <w:rPr>
                <w:lang w:val="ka-GE"/>
              </w:rPr>
              <w:t>ს</w:t>
            </w:r>
            <w:proofErr w:type="spellEnd"/>
            <w:r>
              <w:rPr>
                <w:lang w:val="ka-GE"/>
              </w:rPr>
              <w:t xml:space="preserve"> შესყიდვა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F25CDC" w:rsidRDefault="00C769AB" w:rsidP="009B3E12">
            <w:pPr>
              <w:rPr>
                <w:b/>
                <w:lang w:val="ka-GE"/>
              </w:rPr>
            </w:pPr>
            <w:r>
              <w:rPr>
                <w:b/>
                <w:lang w:val="ka-GE"/>
              </w:rPr>
              <w:t>ტექნიკური სპეციფიკ</w:t>
            </w:r>
            <w:r w:rsidR="00E17249">
              <w:rPr>
                <w:b/>
                <w:lang w:val="ka-GE"/>
              </w:rPr>
              <w:t>ა</w:t>
            </w:r>
            <w:r>
              <w:rPr>
                <w:b/>
                <w:lang w:val="ka-GE"/>
              </w:rPr>
              <w:t>ცია:</w:t>
            </w:r>
          </w:p>
          <w:p w:rsidR="00A9412B" w:rsidRPr="00A9412B" w:rsidRDefault="00A9412B" w:rsidP="009B3E12">
            <w:pPr>
              <w:rPr>
                <w:lang w:val="ka-GE"/>
              </w:rPr>
            </w:pPr>
            <w:r w:rsidRPr="00A9412B">
              <w:rPr>
                <w:lang w:val="ka-GE"/>
              </w:rPr>
              <w:t>მდგომარეობა - ახალი</w:t>
            </w:r>
          </w:p>
          <w:p w:rsidR="00B7546B" w:rsidRPr="00B7546B" w:rsidRDefault="005A76AE" w:rsidP="009B3E12">
            <w:pPr>
              <w:rPr>
                <w:lang w:val="ka-GE"/>
              </w:rPr>
            </w:pPr>
            <w:r>
              <w:rPr>
                <w:lang w:val="ka-GE"/>
              </w:rPr>
              <w:t>საწვავის</w:t>
            </w:r>
            <w:r w:rsidR="00B7546B">
              <w:rPr>
                <w:lang w:val="ka-GE"/>
              </w:rPr>
              <w:t xml:space="preserve"> ტიპი - დიზელი</w:t>
            </w:r>
          </w:p>
          <w:p w:rsidR="004064C3" w:rsidRDefault="00703726" w:rsidP="009B3E12">
            <w:pPr>
              <w:rPr>
                <w:lang w:val="ka-GE"/>
              </w:rPr>
            </w:pPr>
            <w:r w:rsidRPr="00703726">
              <w:rPr>
                <w:lang w:val="ka-GE"/>
              </w:rPr>
              <w:t>ანძების რაოდენობა</w:t>
            </w:r>
            <w:r>
              <w:rPr>
                <w:lang w:val="ka-GE"/>
              </w:rPr>
              <w:t xml:space="preserve"> - 3 </w:t>
            </w:r>
          </w:p>
          <w:p w:rsidR="004064C3" w:rsidRDefault="004064C3" w:rsidP="009B3E12">
            <w:pPr>
              <w:rPr>
                <w:lang w:val="ka-GE"/>
              </w:rPr>
            </w:pPr>
            <w:r>
              <w:rPr>
                <w:lang w:val="ka-GE"/>
              </w:rPr>
              <w:t>ტვირთამწეობა</w:t>
            </w:r>
            <w:r w:rsidR="00BF2786">
              <w:rPr>
                <w:lang w:val="ka-GE"/>
              </w:rPr>
              <w:t xml:space="preserve"> -</w:t>
            </w:r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არანკლებ</w:t>
            </w:r>
            <w:proofErr w:type="spellEnd"/>
            <w:r>
              <w:rPr>
                <w:lang w:val="ka-GE"/>
              </w:rPr>
              <w:t xml:space="preserve"> 3 000 კგ</w:t>
            </w:r>
          </w:p>
          <w:p w:rsidR="00BF2786" w:rsidRDefault="00BF2786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ჩანგლების სიგრძე - არანაკლებ 1220 </w:t>
            </w:r>
            <w:proofErr w:type="spellStart"/>
            <w:r>
              <w:rPr>
                <w:lang w:val="ka-GE"/>
              </w:rPr>
              <w:t>მმ</w:t>
            </w:r>
            <w:proofErr w:type="spellEnd"/>
          </w:p>
          <w:p w:rsidR="00F25CDC" w:rsidRDefault="004064C3" w:rsidP="008A5383">
            <w:pPr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დატვირთვის სიმაღლე</w:t>
            </w:r>
            <w:r w:rsidR="00BF2786">
              <w:rPr>
                <w:lang w:val="ka-GE"/>
              </w:rPr>
              <w:t xml:space="preserve"> -</w:t>
            </w:r>
            <w:r>
              <w:rPr>
                <w:lang w:val="ka-GE"/>
              </w:rPr>
              <w:t xml:space="preserve"> არანაკლებ 4500 </w:t>
            </w:r>
            <w:proofErr w:type="spellStart"/>
            <w:r>
              <w:rPr>
                <w:lang w:val="ka-GE"/>
              </w:rPr>
              <w:t>მმ</w:t>
            </w:r>
            <w:proofErr w:type="spellEnd"/>
            <w:r w:rsidR="00BE6F46">
              <w:t xml:space="preserve"> </w:t>
            </w:r>
            <w:r w:rsidR="00BE6F46">
              <w:rPr>
                <w:lang w:val="ka-GE"/>
              </w:rPr>
              <w:t>(სრული თავისუფალი სვლით</w:t>
            </w:r>
            <w:r w:rsidR="008A5383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ისრები</w:t>
            </w:r>
            <w:proofErr w:type="spellEnd"/>
            <w:r w:rsidR="00F25CD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მარჯვნივ</w:t>
            </w:r>
            <w:proofErr w:type="spellEnd"/>
            <w:r w:rsidR="00F25CD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და</w:t>
            </w:r>
            <w:proofErr w:type="spellEnd"/>
            <w:r w:rsidR="00F25CD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მარცხნივ</w:t>
            </w:r>
            <w:proofErr w:type="spellEnd"/>
            <w:r w:rsidR="00F25CD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უნდა</w:t>
            </w:r>
            <w:proofErr w:type="spellEnd"/>
            <w:r w:rsidR="00F25CD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F25CDC">
              <w:rPr>
                <w:rFonts w:ascii="Calibri" w:hAnsi="Calibri" w:cs="Calibri"/>
                <w:color w:val="000000"/>
              </w:rPr>
              <w:t>მოძრაობდეს</w:t>
            </w:r>
            <w:proofErr w:type="spellEnd"/>
            <w:r w:rsidR="0040398A">
              <w:rPr>
                <w:rFonts w:ascii="Calibri" w:hAnsi="Calibri" w:cs="Calibri"/>
                <w:color w:val="000000"/>
                <w:lang w:val="ka-GE"/>
              </w:rPr>
              <w:t>)</w:t>
            </w:r>
          </w:p>
          <w:p w:rsidR="00A9412B" w:rsidRPr="00A9412B" w:rsidRDefault="00A9412B" w:rsidP="008A5383">
            <w:pPr>
              <w:rPr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უნდა მუშაობდეს კონტეინერში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E676F8" w:rsidRDefault="001E246B" w:rsidP="009B3E12"/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38460E" w:rsidP="009B3E12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გაფორმებიდან 5 (ხუთი) სამუშაო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2C2B27" w:rsidP="00571D26">
            <w:pPr>
              <w:rPr>
                <w:lang w:val="ka-GE"/>
              </w:rPr>
            </w:pPr>
            <w:r>
              <w:rPr>
                <w:lang w:val="ka-GE"/>
              </w:rPr>
              <w:t xml:space="preserve">5 </w:t>
            </w:r>
            <w:r w:rsidR="001E246B">
              <w:rPr>
                <w:lang w:val="ka-GE"/>
              </w:rPr>
              <w:t>კალენდარული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445A1A" w:rsidRDefault="002C2B27" w:rsidP="009B3E12">
            <w:pPr>
              <w:rPr>
                <w:lang w:val="ka-GE"/>
              </w:rPr>
            </w:pPr>
            <w:r>
              <w:rPr>
                <w:lang w:val="ka-GE"/>
              </w:rPr>
              <w:t>3 სამუშაო</w:t>
            </w:r>
            <w:r w:rsidR="001E246B">
              <w:rPr>
                <w:lang w:val="ka-GE"/>
              </w:rPr>
              <w:t xml:space="preserve"> დღე</w:t>
            </w:r>
          </w:p>
        </w:tc>
      </w:tr>
      <w:tr w:rsidR="001E246B" w:rsidTr="009B3E12"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1E246B" w:rsidRDefault="001E246B" w:rsidP="009B3E12"/>
        </w:tc>
        <w:tc>
          <w:tcPr>
            <w:tcW w:w="5845" w:type="dxa"/>
          </w:tcPr>
          <w:p w:rsidR="001E246B" w:rsidRPr="00DD5ABD" w:rsidRDefault="00F97BA9" w:rsidP="009B3E12">
            <w:pPr>
              <w:rPr>
                <w:lang w:val="ka-GE"/>
              </w:rPr>
            </w:pPr>
            <w:r>
              <w:rPr>
                <w:lang w:val="ka-GE"/>
              </w:rPr>
              <w:t xml:space="preserve">არანაკლებ </w:t>
            </w:r>
            <w:r w:rsidRPr="00F97BA9">
              <w:rPr>
                <w:lang w:val="ka-GE"/>
              </w:rPr>
              <w:t>1  წელი ან 2000 მოტო საათი</w:t>
            </w:r>
          </w:p>
        </w:tc>
      </w:tr>
      <w:tr w:rsidR="001E246B" w:rsidTr="003B1AA0">
        <w:trPr>
          <w:trHeight w:val="480"/>
        </w:trPr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1E246B" w:rsidRPr="003669D8" w:rsidRDefault="003669D8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1E246B" w:rsidRPr="00DD5ABD" w:rsidRDefault="00A41AB0" w:rsidP="00A41AB0">
            <w:pPr>
              <w:rPr>
                <w:lang w:val="ka-GE"/>
              </w:rPr>
            </w:pPr>
            <w:r>
              <w:rPr>
                <w:lang w:val="ka-GE"/>
              </w:rPr>
              <w:t xml:space="preserve">ნიკოლოზ </w:t>
            </w:r>
            <w:proofErr w:type="spellStart"/>
            <w:r>
              <w:rPr>
                <w:lang w:val="ka-GE"/>
              </w:rPr>
              <w:t>კერძაია</w:t>
            </w:r>
            <w:proofErr w:type="spellEnd"/>
            <w:r w:rsidR="001E246B">
              <w:rPr>
                <w:lang w:val="ka-GE"/>
              </w:rPr>
              <w:t xml:space="preserve"> </w:t>
            </w:r>
            <w:r>
              <w:rPr>
                <w:lang w:val="ka-GE"/>
              </w:rPr>
              <w:t>577 151 583</w:t>
            </w:r>
          </w:p>
        </w:tc>
      </w:tr>
      <w:tr w:rsidR="001E246B" w:rsidTr="003B1AA0">
        <w:trPr>
          <w:trHeight w:val="624"/>
        </w:trPr>
        <w:tc>
          <w:tcPr>
            <w:tcW w:w="442" w:type="dxa"/>
          </w:tcPr>
          <w:p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7FC69515" wp14:editId="00524D34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1E246B" w:rsidRDefault="001E246B" w:rsidP="001E246B"/>
    <w:p w:rsidR="001E246B" w:rsidRPr="00B92314" w:rsidRDefault="001E246B" w:rsidP="001E246B">
      <w:bookmarkStart w:id="0" w:name="_GoBack"/>
      <w:bookmarkEnd w:id="0"/>
    </w:p>
    <w:sectPr w:rsidR="001E246B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B"/>
    <w:rsid w:val="000742F8"/>
    <w:rsid w:val="001E246B"/>
    <w:rsid w:val="00260A73"/>
    <w:rsid w:val="002C2B27"/>
    <w:rsid w:val="003669D8"/>
    <w:rsid w:val="0038460E"/>
    <w:rsid w:val="003976BF"/>
    <w:rsid w:val="003B1AA0"/>
    <w:rsid w:val="003D754F"/>
    <w:rsid w:val="0040398A"/>
    <w:rsid w:val="004064C3"/>
    <w:rsid w:val="00436135"/>
    <w:rsid w:val="004B7C43"/>
    <w:rsid w:val="004D41E3"/>
    <w:rsid w:val="00511288"/>
    <w:rsid w:val="00571D26"/>
    <w:rsid w:val="005A76AE"/>
    <w:rsid w:val="00666B93"/>
    <w:rsid w:val="006E3049"/>
    <w:rsid w:val="006E5CCC"/>
    <w:rsid w:val="00703726"/>
    <w:rsid w:val="008A1AE9"/>
    <w:rsid w:val="008A5383"/>
    <w:rsid w:val="009A3562"/>
    <w:rsid w:val="00A41AB0"/>
    <w:rsid w:val="00A9412B"/>
    <w:rsid w:val="00AC7B2A"/>
    <w:rsid w:val="00B7546B"/>
    <w:rsid w:val="00BE6F46"/>
    <w:rsid w:val="00BF2786"/>
    <w:rsid w:val="00C769AB"/>
    <w:rsid w:val="00D40239"/>
    <w:rsid w:val="00D428EB"/>
    <w:rsid w:val="00E17249"/>
    <w:rsid w:val="00E31089"/>
    <w:rsid w:val="00E676F8"/>
    <w:rsid w:val="00E77179"/>
    <w:rsid w:val="00F25CDC"/>
    <w:rsid w:val="00F83310"/>
    <w:rsid w:val="00F9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8214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Props1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Tsira Rukhadze</cp:lastModifiedBy>
  <cp:revision>42</cp:revision>
  <dcterms:created xsi:type="dcterms:W3CDTF">2022-06-08T09:19:00Z</dcterms:created>
  <dcterms:modified xsi:type="dcterms:W3CDTF">2024-02-09T11:17:00Z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