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80AE3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2C9A5DDC" w:rsidR="00580AE3" w:rsidRDefault="00580AE3" w:rsidP="00580AE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ELBOR 1.05.03 - 5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0FD64D8C" w:rsidR="00580AE3" w:rsidRDefault="00B43F33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4</w:t>
            </w:r>
            <w:bookmarkStart w:id="0" w:name="_GoBack"/>
            <w:bookmarkEnd w:id="0"/>
            <w:r w:rsidR="00580AE3">
              <w:rPr>
                <w:rFonts w:ascii="Calibri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E3CAB" w14:textId="77777777" w:rsidR="001200F4" w:rsidRDefault="001200F4">
      <w:pPr>
        <w:spacing w:after="0" w:line="240" w:lineRule="auto"/>
      </w:pPr>
      <w:r>
        <w:separator/>
      </w:r>
    </w:p>
  </w:endnote>
  <w:endnote w:type="continuationSeparator" w:id="0">
    <w:p w14:paraId="05AECA55" w14:textId="77777777" w:rsidR="001200F4" w:rsidRDefault="00120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34CF5F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F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11A1F" w14:textId="77777777" w:rsidR="001200F4" w:rsidRDefault="001200F4">
      <w:pPr>
        <w:spacing w:after="0" w:line="240" w:lineRule="auto"/>
      </w:pPr>
      <w:r>
        <w:separator/>
      </w:r>
    </w:p>
  </w:footnote>
  <w:footnote w:type="continuationSeparator" w:id="0">
    <w:p w14:paraId="05CE2F83" w14:textId="77777777" w:rsidR="001200F4" w:rsidRDefault="00120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200F4"/>
    <w:rsid w:val="00155BA8"/>
    <w:rsid w:val="00190B47"/>
    <w:rsid w:val="001A5D91"/>
    <w:rsid w:val="001B1F0E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80AE3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43F33"/>
    <w:rsid w:val="00B54470"/>
    <w:rsid w:val="00B563CF"/>
    <w:rsid w:val="00B779B9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2024-03-21T12:34:00Z</dcterms:modified>
</cp:coreProperties>
</file>