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77F3D" w:rsidRPr="00F84324" w14:paraId="34D567F0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2459AFA4" w:rsidR="00677F3D" w:rsidRPr="00AD7E4F" w:rsidRDefault="00677F3D" w:rsidP="00677F3D">
            <w:pPr>
              <w:spacing w:after="0" w:line="240" w:lineRule="auto"/>
              <w:rPr>
                <w:b/>
                <w:lang w:val="ka-GE"/>
              </w:rPr>
            </w:pP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 xml:space="preserve">ორგმინა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თეთრი - </w:t>
            </w: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>ბრენდირებული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დახვრეტილი (სიგანე 47 სმ. სიგრძე 17.5 სმ. სისქე 2 მმ.)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75AF5868" w:rsidR="00677F3D" w:rsidRPr="00F724EA" w:rsidRDefault="005646D0" w:rsidP="00677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725AA" w14:textId="77777777" w:rsidR="00362E62" w:rsidRDefault="00362E62">
      <w:pPr>
        <w:spacing w:after="0" w:line="240" w:lineRule="auto"/>
      </w:pPr>
      <w:r>
        <w:separator/>
      </w:r>
    </w:p>
  </w:endnote>
  <w:endnote w:type="continuationSeparator" w:id="0">
    <w:p w14:paraId="4B103EC8" w14:textId="77777777" w:rsidR="00362E62" w:rsidRDefault="00362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D21513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6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A3682" w14:textId="77777777" w:rsidR="00362E62" w:rsidRDefault="00362E62">
      <w:pPr>
        <w:spacing w:after="0" w:line="240" w:lineRule="auto"/>
      </w:pPr>
      <w:r>
        <w:separator/>
      </w:r>
    </w:p>
  </w:footnote>
  <w:footnote w:type="continuationSeparator" w:id="0">
    <w:p w14:paraId="43C46056" w14:textId="77777777" w:rsidR="00362E62" w:rsidRDefault="00362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62E62"/>
    <w:rsid w:val="00371B05"/>
    <w:rsid w:val="00380E09"/>
    <w:rsid w:val="00385328"/>
    <w:rsid w:val="0039090C"/>
    <w:rsid w:val="003A3B2F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646D0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06F2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2024-03-21T12:40:00Z</dcterms:modified>
</cp:coreProperties>
</file>