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580AE3" w:rsidRPr="00F84324" w14:paraId="46AF1D29" w14:textId="77777777" w:rsidTr="0010768E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7FB78" w14:textId="295BA6B1" w:rsidR="00580AE3" w:rsidRDefault="00561304" w:rsidP="00580AE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სპეც.</w:t>
            </w:r>
            <w:proofErr w:type="spellStart"/>
            <w:r w:rsidRPr="007D0558">
              <w:rPr>
                <w:rFonts w:ascii="Calibri" w:hAnsi="Calibri" w:cs="Calibri"/>
                <w:color w:val="000000"/>
              </w:rPr>
              <w:t>ანჯამი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5C2DCB09" w:rsidR="00580AE3" w:rsidRDefault="00561304" w:rsidP="00580A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700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580AE3" w:rsidRPr="00F84324" w:rsidRDefault="00580AE3" w:rsidP="00580AE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86E7A" w14:textId="77777777" w:rsidR="00D60456" w:rsidRDefault="00D60456">
      <w:pPr>
        <w:spacing w:after="0" w:line="240" w:lineRule="auto"/>
      </w:pPr>
      <w:r>
        <w:separator/>
      </w:r>
    </w:p>
  </w:endnote>
  <w:endnote w:type="continuationSeparator" w:id="0">
    <w:p w14:paraId="1F899CFB" w14:textId="77777777" w:rsidR="00D60456" w:rsidRDefault="00D6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543D6F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13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F1ED6" w14:textId="77777777" w:rsidR="00D60456" w:rsidRDefault="00D60456">
      <w:pPr>
        <w:spacing w:after="0" w:line="240" w:lineRule="auto"/>
      </w:pPr>
      <w:r>
        <w:separator/>
      </w:r>
    </w:p>
  </w:footnote>
  <w:footnote w:type="continuationSeparator" w:id="0">
    <w:p w14:paraId="72A9D9BA" w14:textId="77777777" w:rsidR="00D60456" w:rsidRDefault="00D6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200F4"/>
    <w:rsid w:val="00155BA8"/>
    <w:rsid w:val="00190B47"/>
    <w:rsid w:val="001A5D91"/>
    <w:rsid w:val="001B1F0E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0574C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61304"/>
    <w:rsid w:val="00570FF5"/>
    <w:rsid w:val="00580AE3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54E1B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43F33"/>
    <w:rsid w:val="00B54470"/>
    <w:rsid w:val="00B563CF"/>
    <w:rsid w:val="00B779B9"/>
    <w:rsid w:val="00BC3BB8"/>
    <w:rsid w:val="00BE0784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60456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D6425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2024-04-05T10:08:00Z</dcterms:modified>
</cp:coreProperties>
</file>