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05E6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6EDEFDC" w:rsidR="001D05E6" w:rsidRDefault="001D05E6" w:rsidP="001D05E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შედუღება/</w:t>
            </w:r>
            <w:r w:rsidRPr="00725FC4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ღუნვის მომსახურების შესყიდვა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17181D1D" w:rsidR="001D05E6" w:rsidRPr="00334D05" w:rsidRDefault="009C4A44" w:rsidP="001D0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  <w:bookmarkStart w:id="0" w:name="_GoBack"/>
            <w:bookmarkEnd w:id="0"/>
            <w:r w:rsidR="001D05E6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1D05E6" w:rsidRPr="00F84324" w:rsidRDefault="001D05E6" w:rsidP="001D05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1D05E6" w:rsidRPr="00F84324" w:rsidRDefault="001D05E6" w:rsidP="001D05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C1D95" w14:textId="77777777" w:rsidR="00CD4264" w:rsidRDefault="00CD4264">
      <w:pPr>
        <w:spacing w:after="0" w:line="240" w:lineRule="auto"/>
      </w:pPr>
      <w:r>
        <w:separator/>
      </w:r>
    </w:p>
  </w:endnote>
  <w:endnote w:type="continuationSeparator" w:id="0">
    <w:p w14:paraId="1FB3C7CF" w14:textId="77777777" w:rsidR="00CD4264" w:rsidRDefault="00CD4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C61C4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A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27C53" w14:textId="77777777" w:rsidR="00CD4264" w:rsidRDefault="00CD4264">
      <w:pPr>
        <w:spacing w:after="0" w:line="240" w:lineRule="auto"/>
      </w:pPr>
      <w:r>
        <w:separator/>
      </w:r>
    </w:p>
  </w:footnote>
  <w:footnote w:type="continuationSeparator" w:id="0">
    <w:p w14:paraId="583B14CB" w14:textId="77777777" w:rsidR="00CD4264" w:rsidRDefault="00CD4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D05E6"/>
    <w:rsid w:val="001E0DDB"/>
    <w:rsid w:val="001E27CC"/>
    <w:rsid w:val="001F124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A3697"/>
    <w:rsid w:val="009B54E2"/>
    <w:rsid w:val="009C4A44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A7310"/>
    <w:rsid w:val="00CB0802"/>
    <w:rsid w:val="00CD4264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2024-04-17T09:29:00Z</dcterms:modified>
</cp:coreProperties>
</file>