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1100" w:tblpY="435"/>
        <w:tblW w:w="11330" w:type="dxa"/>
        <w:tblLook w:val="04A0" w:firstRow="1" w:lastRow="0" w:firstColumn="1" w:lastColumn="0" w:noHBand="0" w:noVBand="1"/>
      </w:tblPr>
      <w:tblGrid>
        <w:gridCol w:w="8450"/>
        <w:gridCol w:w="1146"/>
        <w:gridCol w:w="834"/>
        <w:gridCol w:w="900"/>
      </w:tblGrid>
      <w:tr w:rsidR="007E3AB1" w:rsidRPr="00F84324" w14:paraId="777B4DA7" w14:textId="77777777" w:rsidTr="004A0763">
        <w:trPr>
          <w:trHeight w:val="889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A0763">
        <w:trPr>
          <w:trHeight w:val="59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2C637C" w:rsidRPr="00F84324" w14:paraId="4F078E4B" w14:textId="77777777" w:rsidTr="004A0763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10DE307" w14:textId="089C0FBA" w:rsidR="002C637C" w:rsidRDefault="00E16395" w:rsidP="002C637C">
            <w:pPr>
              <w:spacing w:after="0" w:line="240" w:lineRule="auto"/>
              <w:rPr>
                <w:b/>
                <w:lang w:val="ka-GE"/>
              </w:rPr>
            </w:pPr>
            <w:r w:rsidRPr="00857625">
              <w:rPr>
                <w:b/>
                <w:lang w:val="ka-GE"/>
              </w:rPr>
              <w:t>დაჭრილი</w:t>
            </w:r>
            <w:r>
              <w:rPr>
                <w:lang w:val="ka-GE"/>
              </w:rPr>
              <w:t xml:space="preserve"> </w:t>
            </w:r>
            <w:r>
              <w:rPr>
                <w:b/>
                <w:lang w:val="ka-GE"/>
              </w:rPr>
              <w:t>ორგმინა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CCB5764" w14:textId="0F535853" w:rsidR="002C637C" w:rsidRDefault="00E16395" w:rsidP="002C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600</w:t>
            </w:r>
            <w:bookmarkStart w:id="0" w:name="_GoBack"/>
            <w:bookmarkEnd w:id="0"/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E4549F" w14:textId="77777777" w:rsidR="002C637C" w:rsidRPr="00F84324" w:rsidRDefault="002C637C" w:rsidP="002C637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8F2191" w14:textId="77777777" w:rsidR="002C637C" w:rsidRPr="00F84324" w:rsidRDefault="002C637C" w:rsidP="002C637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459742DD" w:rsidR="004C6965" w:rsidRPr="00AD7E4F" w:rsidRDefault="004C6965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B0F26E" w14:textId="77777777" w:rsidR="005E10F0" w:rsidRDefault="005E10F0">
      <w:pPr>
        <w:spacing w:after="0" w:line="240" w:lineRule="auto"/>
      </w:pPr>
      <w:r>
        <w:separator/>
      </w:r>
    </w:p>
  </w:endnote>
  <w:endnote w:type="continuationSeparator" w:id="0">
    <w:p w14:paraId="359C5D92" w14:textId="77777777" w:rsidR="005E10F0" w:rsidRDefault="005E1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DBCBF2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63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7E1FE" w14:textId="77777777" w:rsidR="005E10F0" w:rsidRDefault="005E10F0">
      <w:pPr>
        <w:spacing w:after="0" w:line="240" w:lineRule="auto"/>
      </w:pPr>
      <w:r>
        <w:separator/>
      </w:r>
    </w:p>
  </w:footnote>
  <w:footnote w:type="continuationSeparator" w:id="0">
    <w:p w14:paraId="391A610D" w14:textId="77777777" w:rsidR="005E10F0" w:rsidRDefault="005E1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C637C"/>
    <w:rsid w:val="002D2987"/>
    <w:rsid w:val="002E2314"/>
    <w:rsid w:val="003130FE"/>
    <w:rsid w:val="00330D58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A0763"/>
    <w:rsid w:val="004B1F94"/>
    <w:rsid w:val="004C6965"/>
    <w:rsid w:val="0052385F"/>
    <w:rsid w:val="00535BD6"/>
    <w:rsid w:val="00555679"/>
    <w:rsid w:val="00570FF5"/>
    <w:rsid w:val="005A103F"/>
    <w:rsid w:val="005D23D6"/>
    <w:rsid w:val="005E10F0"/>
    <w:rsid w:val="005F5A49"/>
    <w:rsid w:val="0064530E"/>
    <w:rsid w:val="00675EBB"/>
    <w:rsid w:val="00677F3D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27A2"/>
    <w:rsid w:val="00E03462"/>
    <w:rsid w:val="00E04344"/>
    <w:rsid w:val="00E06CFD"/>
    <w:rsid w:val="00E14F2A"/>
    <w:rsid w:val="00E16395"/>
    <w:rsid w:val="00E806A2"/>
    <w:rsid w:val="00EA0126"/>
    <w:rsid w:val="00EE5E4B"/>
    <w:rsid w:val="00EF262C"/>
    <w:rsid w:val="00F2535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2024-07-24T10:08:00Z</dcterms:modified>
</cp:coreProperties>
</file>