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10D29AE" w:rsidR="001A0679" w:rsidRPr="00804E88" w:rsidRDefault="0013756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955291" w:rsidRPr="00335DF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HPE StoreOnce 3640 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10D29AE" w:rsidR="001A0679" w:rsidRPr="00804E88" w:rsidRDefault="00783D2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955291" w:rsidRPr="00335DF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HPE StoreOnce 3640 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13756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5F1E7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6E8ECF16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6CC172B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335DF8">
                                  <w:t>№27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8-0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35DF8">
                                      <w:rPr>
                                        <w:lang w:val="ka-GE"/>
                                      </w:rPr>
                                      <w:t>06.08.2024</w:t>
                                    </w:r>
                                  </w:sdtContent>
                                </w:sdt>
                              </w:p>
                              <w:p w14:paraId="725EE839" w14:textId="70F8DCF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8-23T14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72633">
                                      <w:rPr>
                                        <w:lang w:val="ka-GE"/>
                                      </w:rPr>
                                      <w:t>23</w:t>
                                    </w:r>
                                    <w:r w:rsidR="00335DF8">
                                      <w:rPr>
                                        <w:lang w:val="ka-GE"/>
                                      </w:rPr>
                                      <w:t>.08.2024 14:00:00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&#13;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6CC172B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335DF8">
                            <w:t>№27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8-0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35DF8">
                                <w:rPr>
                                  <w:lang w:val="ka-GE"/>
                                </w:rPr>
                                <w:t>06.08.2024</w:t>
                              </w:r>
                            </w:sdtContent>
                          </w:sdt>
                        </w:p>
                        <w:p w14:paraId="725EE839" w14:textId="70F8DCF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8-23T14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72633">
                                <w:rPr>
                                  <w:lang w:val="ka-GE"/>
                                </w:rPr>
                                <w:t>23</w:t>
                              </w:r>
                              <w:r w:rsidR="00335DF8">
                                <w:rPr>
                                  <w:lang w:val="ka-GE"/>
                                </w:rPr>
                                <w:t>.08.2024 14:00:00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13756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13756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13756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13756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13756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13756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6E94A4F4" w:rsidR="00C417BB" w:rsidRPr="00C36E2D" w:rsidRDefault="000D19A9" w:rsidP="00D9165B">
      <w:pPr>
        <w:rPr>
          <w:rFonts w:eastAsia="Times New Roman"/>
          <w:b/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6D09D2" w:rsidRPr="006D09D2">
        <w:rPr>
          <w:rFonts w:eastAsia="Times New Roman"/>
          <w:b/>
          <w:color w:val="1F497D"/>
          <w:lang w:val="ka-GE"/>
        </w:rPr>
        <w:t>HPE StoreOnce 3640</w:t>
      </w:r>
      <w:r w:rsidR="006D09D2">
        <w:rPr>
          <w:rFonts w:eastAsia="Times New Roman"/>
          <w:color w:val="1F497D"/>
          <w:lang w:val="ka-GE"/>
        </w:rPr>
        <w:t xml:space="preserve"> </w:t>
      </w:r>
      <w:r w:rsidR="00C36E2D" w:rsidRPr="00C36E2D">
        <w:rPr>
          <w:rFonts w:eastAsia="Times New Roman"/>
          <w:b/>
          <w:color w:val="1F497D"/>
          <w:lang w:val="ka-GE"/>
        </w:rPr>
        <w:t xml:space="preserve">48TB System </w:t>
      </w:r>
      <w:r w:rsidR="00246D6D" w:rsidRPr="00C36E2D">
        <w:rPr>
          <w:rFonts w:eastAsia="Times New Roman"/>
          <w:b/>
          <w:color w:val="1F497D"/>
          <w:lang w:val="ka-GE"/>
        </w:rPr>
        <w:t>სერვერ</w:t>
      </w:r>
      <w:r w:rsidR="00FB5DD8" w:rsidRPr="00C36E2D">
        <w:rPr>
          <w:rFonts w:eastAsia="Times New Roman"/>
          <w:b/>
          <w:color w:val="1F497D"/>
          <w:lang w:val="ka-GE"/>
        </w:rPr>
        <w:t xml:space="preserve">ის </w:t>
      </w:r>
      <w:r w:rsidR="00246D6D" w:rsidRPr="00C36E2D">
        <w:rPr>
          <w:rFonts w:eastAsia="Times New Roman"/>
          <w:b/>
          <w:color w:val="1F497D"/>
          <w:lang w:val="ka-GE"/>
        </w:rPr>
        <w:t xml:space="preserve">მხარდაჭერის </w:t>
      </w:r>
      <w:r w:rsidR="00F62DF2" w:rsidRPr="00C36E2D">
        <w:rPr>
          <w:rFonts w:eastAsia="Times New Roman"/>
          <w:b/>
          <w:color w:val="1F497D"/>
          <w:lang w:val="ka-GE"/>
        </w:rPr>
        <w:t>შესყიდვაზე</w:t>
      </w:r>
      <w:r w:rsidR="00DD7B13" w:rsidRPr="00C36E2D">
        <w:rPr>
          <w:rFonts w:eastAsia="Times New Roman"/>
          <w:b/>
          <w:color w:val="1F497D"/>
          <w:lang w:val="ka-GE"/>
        </w:rPr>
        <w:t>.</w:t>
      </w:r>
      <w:r w:rsidR="00FB5DD8" w:rsidRPr="00C36E2D">
        <w:rPr>
          <w:rFonts w:eastAsia="Times New Roman"/>
          <w:b/>
          <w:color w:val="1F497D"/>
          <w:lang w:val="ka-GE"/>
        </w:rPr>
        <w:t xml:space="preserve"> </w:t>
      </w:r>
    </w:p>
    <w:p w14:paraId="7FAE613B" w14:textId="77777777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427EE0" w:rsidRPr="00246D6D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2DAC9912" w14:textId="2E2DC088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C36E2D" w:rsidRDefault="00BC52B5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3" w:name="_Toc29923760"/>
      <w:bookmarkStart w:id="4" w:name="_Toc73369513"/>
      <w:r w:rsidRPr="00C36E2D">
        <w:rPr>
          <w:rFonts w:eastAsia="Times New Roman" w:cstheme="minorBidi"/>
          <w:color w:val="1F497D"/>
          <w:szCs w:val="24"/>
          <w:lang w:eastAsia="en-US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C36E2D" w:rsidRDefault="00E7766E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5" w:name="_Toc29923761"/>
      <w:bookmarkStart w:id="6" w:name="_Toc73369514"/>
      <w:r w:rsidRPr="00C36E2D">
        <w:rPr>
          <w:rFonts w:eastAsia="Times New Roman" w:cstheme="minorBidi"/>
          <w:color w:val="1F497D"/>
          <w:szCs w:val="24"/>
          <w:lang w:eastAsia="en-US"/>
        </w:rPr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C36E2D" w:rsidRDefault="002613AC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7" w:name="_Toc29923762"/>
      <w:bookmarkStart w:id="8" w:name="_Toc73369515"/>
      <w:bookmarkEnd w:id="2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სატენდერო </w:t>
      </w:r>
      <w:r w:rsidR="00605399" w:rsidRPr="00C36E2D">
        <w:rPr>
          <w:rFonts w:eastAsia="Times New Roman" w:cstheme="minorBidi"/>
          <w:color w:val="1F497D"/>
          <w:szCs w:val="24"/>
          <w:lang w:eastAsia="en-US"/>
        </w:rPr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218486B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8E54CC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8E54CC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C36E2D" w:rsidRDefault="00E3757A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9" w:name="_Toc29923763"/>
      <w:bookmarkStart w:id="10" w:name="_Toc73369516"/>
      <w:r w:rsidRPr="00C36E2D">
        <w:rPr>
          <w:rFonts w:eastAsia="Times New Roman" w:cstheme="minorBidi"/>
          <w:color w:val="1F497D"/>
          <w:szCs w:val="24"/>
          <w:lang w:eastAsia="en-US"/>
        </w:rPr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Pr="00C36E2D" w:rsidRDefault="007D4419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12" w:name="_Toc73369517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დანართი 1 - </w:t>
      </w:r>
      <w:r w:rsidR="00632E2F" w:rsidRPr="00C36E2D">
        <w:rPr>
          <w:rFonts w:eastAsia="Times New Roman" w:cstheme="minorBidi"/>
          <w:color w:val="1F497D"/>
          <w:szCs w:val="24"/>
          <w:lang w:eastAsia="en-US"/>
        </w:rPr>
        <w:t>ფასების ცხრილი</w:t>
      </w:r>
      <w:bookmarkEnd w:id="12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1894"/>
        <w:gridCol w:w="3886"/>
        <w:gridCol w:w="1160"/>
        <w:gridCol w:w="1520"/>
        <w:gridCol w:w="1940"/>
      </w:tblGrid>
      <w:tr w:rsidR="007D44FF" w:rsidRPr="007D44FF" w14:paraId="201433C9" w14:textId="77777777" w:rsidTr="007D44FF">
        <w:trPr>
          <w:trHeight w:val="598"/>
        </w:trPr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251E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95BD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4315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769C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7D44FF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7D44FF" w:rsidRPr="007D44FF" w14:paraId="44FD5172" w14:textId="77777777" w:rsidTr="007D44FF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7C30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12EF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</w:t>
            </w:r>
            <w:proofErr w:type="spellStart"/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StoreOnce</w:t>
            </w:r>
            <w:proofErr w:type="spellEnd"/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3640 48TB System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17F8" w14:textId="77777777" w:rsidR="007D44FF" w:rsidRPr="007D44FF" w:rsidRDefault="007D44FF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40F6" w14:textId="77777777" w:rsidR="007D44FF" w:rsidRPr="007D44FF" w:rsidRDefault="007D44FF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07BB" w14:textId="77777777" w:rsidR="007D44FF" w:rsidRPr="007D44FF" w:rsidRDefault="007D44FF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44FF" w:rsidRPr="007D44FF" w14:paraId="0ECBA161" w14:textId="77777777" w:rsidTr="007D44FF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6B50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C14B" w14:textId="7030BC82" w:rsidR="007D44FF" w:rsidRPr="007D44FF" w:rsidRDefault="008E54CC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CZ21390FFJ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1CEF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C99F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DFEF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D44FF" w:rsidRPr="007D44FF" w14:paraId="72D80483" w14:textId="77777777" w:rsidTr="007D44FF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B9A4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9349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BB955A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0EAB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3F8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B6BA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D44FF" w:rsidRPr="007D44FF" w14:paraId="154C58C3" w14:textId="77777777" w:rsidTr="008E54CC">
        <w:trPr>
          <w:trHeight w:val="265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1B09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1570" w14:textId="41114036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955291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Tech Care Basic </w:t>
            </w:r>
            <w:proofErr w:type="spellStart"/>
            <w:r w:rsidRPr="00955291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wDMR</w:t>
            </w:r>
            <w:proofErr w:type="spellEnd"/>
            <w:r w:rsidRPr="00955291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SVC 3Y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5C7A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98A6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FA77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72E43140" w14:textId="77777777" w:rsidR="00D56658" w:rsidRPr="00C36E2D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8E54CC" w:rsidRDefault="009970E9" w:rsidP="009970E9">
      <w:pPr>
        <w:pStyle w:val="a"/>
        <w:numPr>
          <w:ilvl w:val="0"/>
          <w:numId w:val="0"/>
        </w:numPr>
        <w:ind w:left="360" w:hanging="360"/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C36E2D">
        <w:rPr>
          <w:rFonts w:eastAsia="Times New Roman" w:cstheme="minorBidi"/>
          <w:color w:val="1F497D"/>
          <w:szCs w:val="24"/>
          <w:lang w:eastAsia="en-US"/>
        </w:rPr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C36E2D" w:rsidRDefault="003D248F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15" w:name="_Toc73369519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დანართი 3: </w:t>
      </w:r>
      <w:r w:rsidR="003934C0" w:rsidRPr="00C36E2D">
        <w:rPr>
          <w:rFonts w:eastAsia="Times New Roman" w:cstheme="minorBidi"/>
          <w:color w:val="1F497D"/>
          <w:szCs w:val="24"/>
          <w:lang w:eastAsia="en-US"/>
        </w:rPr>
        <w:t>გადაწყვეტილების</w:t>
      </w:r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 მახასიათებლები</w:t>
      </w:r>
      <w:bookmarkEnd w:id="15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4608A27F" w14:textId="2FECB251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1894"/>
        <w:gridCol w:w="3886"/>
        <w:gridCol w:w="1160"/>
        <w:gridCol w:w="1940"/>
      </w:tblGrid>
      <w:tr w:rsidR="008E54CC" w:rsidRPr="007D44FF" w14:paraId="7ABE2953" w14:textId="77777777" w:rsidTr="008E54CC">
        <w:trPr>
          <w:trHeight w:val="409"/>
        </w:trPr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E0C0" w14:textId="77777777" w:rsidR="008E54CC" w:rsidRPr="007D44FF" w:rsidRDefault="008E54CC" w:rsidP="00CA62EB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D914" w14:textId="77777777" w:rsidR="008E54CC" w:rsidRPr="007D44FF" w:rsidRDefault="008E54CC" w:rsidP="00CA62EB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19A2" w14:textId="77777777" w:rsidR="008E54CC" w:rsidRPr="007D44FF" w:rsidRDefault="008E54CC" w:rsidP="00CA62EB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7D44FF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8E54CC" w:rsidRPr="007D44FF" w14:paraId="5A88649E" w14:textId="77777777" w:rsidTr="008E54CC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4E4F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21F7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</w:t>
            </w:r>
            <w:proofErr w:type="spellStart"/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StoreOnce</w:t>
            </w:r>
            <w:proofErr w:type="spellEnd"/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3640 48TB System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BE8C" w14:textId="77777777" w:rsidR="008E54CC" w:rsidRPr="007D44FF" w:rsidRDefault="008E54CC" w:rsidP="00CA62E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4066" w14:textId="77777777" w:rsidR="008E54CC" w:rsidRPr="007D44FF" w:rsidRDefault="008E54CC" w:rsidP="00CA62E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54CC" w:rsidRPr="007D44FF" w14:paraId="3F550429" w14:textId="77777777" w:rsidTr="008E54CC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D9E4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C729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CZ21390FFJ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46BD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B1DC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8E54CC" w:rsidRPr="007D44FF" w14:paraId="35AA0275" w14:textId="77777777" w:rsidTr="008E54CC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7E6C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D3CB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BB955A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F56C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DBC0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8E54CC" w:rsidRPr="007D44FF" w14:paraId="09012A18" w14:textId="77777777" w:rsidTr="008E54CC">
        <w:trPr>
          <w:trHeight w:val="265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14B3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FAD6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955291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Tech Care Basic </w:t>
            </w:r>
            <w:proofErr w:type="spellStart"/>
            <w:r w:rsidRPr="00955291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wDMR</w:t>
            </w:r>
            <w:proofErr w:type="spellEnd"/>
            <w:r w:rsidRPr="00955291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SVC 3Y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951F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0AE7" w14:textId="77777777" w:rsidR="008E54CC" w:rsidRPr="007D44FF" w:rsidRDefault="008E54CC" w:rsidP="00CA62E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9EA8827" w14:textId="68BB9FE8" w:rsidR="00573739" w:rsidRPr="008E54CC" w:rsidRDefault="00573739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F83B6" w14:textId="77777777" w:rsidR="0013756A" w:rsidRDefault="0013756A" w:rsidP="002E7950">
      <w:r>
        <w:separator/>
      </w:r>
    </w:p>
  </w:endnote>
  <w:endnote w:type="continuationSeparator" w:id="0">
    <w:p w14:paraId="35474F8B" w14:textId="77777777" w:rsidR="0013756A" w:rsidRDefault="0013756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1F38E281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E54CC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BF4D" w14:textId="77777777" w:rsidR="0013756A" w:rsidRDefault="0013756A" w:rsidP="002E7950">
      <w:r>
        <w:separator/>
      </w:r>
    </w:p>
  </w:footnote>
  <w:footnote w:type="continuationSeparator" w:id="0">
    <w:p w14:paraId="401BFBCA" w14:textId="77777777" w:rsidR="0013756A" w:rsidRDefault="0013756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4F1F8F5" w:rsidR="00473393" w:rsidRDefault="0013756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StoreOnce </w:t>
                              </w:r>
                              <w:proofErr w:type="gram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3640  </w:t>
                              </w:r>
                              <w:proofErr w:type="spell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proofErr w:type="gramEnd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4F1F8F5" w:rsidR="00473393" w:rsidRDefault="005F1E76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StoreOnce </w:t>
                        </w:r>
                        <w:proofErr w:type="gram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3640  </w:t>
                        </w:r>
                        <w:proofErr w:type="spell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proofErr w:type="gramEnd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56A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2633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5DF8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1E7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98C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9D2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3D25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44FF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4CC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5291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599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6E2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5BDA2E-4A1D-4619-A2B5-F55381F43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7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 Proliant DL360 G10 სერვერების შესყიდვის ტენდერი</vt:lpstr>
    </vt:vector>
  </TitlesOfParts>
  <Company>სს“საქართველოს ბანკი“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StoreOnce 3640  სერვერის მხარდაჭერის შესყიდვის ტენდერი</dc:title>
  <dc:subject>შესყიდვის ტენდერი</dc:subject>
  <dc:creator>მარიამ ტაბატაძე</dc:creator>
  <cp:lastModifiedBy>Microsoft Office User</cp:lastModifiedBy>
  <cp:revision>93</cp:revision>
  <cp:lastPrinted>2022-08-23T13:56:00Z</cp:lastPrinted>
  <dcterms:created xsi:type="dcterms:W3CDTF">2021-11-10T14:50:00Z</dcterms:created>
  <dcterms:modified xsi:type="dcterms:W3CDTF">2024-08-14T09:33:00Z</dcterms:modified>
</cp:coreProperties>
</file>