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56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4A7128A5" w:rsidR="00967569" w:rsidRDefault="00967569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D1859">
              <w:t xml:space="preserve">P 120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1945DC3B" w:rsidR="00967569" w:rsidRDefault="00F17DBA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  <w:bookmarkStart w:id="0" w:name="_GoBack"/>
            <w:bookmarkEnd w:id="0"/>
            <w:r w:rsidR="00967569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  <w:r w:rsidR="00967569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67569" w:rsidRPr="00F84324" w14:paraId="163D064E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43BED4" w14:textId="5FE42642" w:rsidR="00967569" w:rsidRDefault="00967569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D1859">
              <w:t xml:space="preserve">P </w:t>
            </w:r>
            <w:r>
              <w:t>80</w:t>
            </w:r>
            <w:r w:rsidRPr="001D1859">
              <w:t xml:space="preserve">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FCB6D6" w14:textId="75697940" w:rsidR="00967569" w:rsidRDefault="00F17DBA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="00967569">
              <w:rPr>
                <w:rFonts w:ascii="Calibri" w:eastAsia="Times New Roman" w:hAnsi="Calibri" w:cs="Calibri"/>
                <w:color w:val="000000"/>
              </w:rPr>
              <w:t>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F1845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52D187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2AA99" w14:textId="77777777" w:rsidR="00141557" w:rsidRDefault="00141557">
      <w:pPr>
        <w:spacing w:after="0" w:line="240" w:lineRule="auto"/>
      </w:pPr>
      <w:r>
        <w:separator/>
      </w:r>
    </w:p>
  </w:endnote>
  <w:endnote w:type="continuationSeparator" w:id="0">
    <w:p w14:paraId="57D62776" w14:textId="77777777" w:rsidR="00141557" w:rsidRDefault="00141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064D2E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7D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993F7" w14:textId="77777777" w:rsidR="00141557" w:rsidRDefault="00141557">
      <w:pPr>
        <w:spacing w:after="0" w:line="240" w:lineRule="auto"/>
      </w:pPr>
      <w:r>
        <w:separator/>
      </w:r>
    </w:p>
  </w:footnote>
  <w:footnote w:type="continuationSeparator" w:id="0">
    <w:p w14:paraId="52328D1B" w14:textId="77777777" w:rsidR="00141557" w:rsidRDefault="00141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41557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1324"/>
    <w:rsid w:val="00BC3B8C"/>
    <w:rsid w:val="00BC3BB8"/>
    <w:rsid w:val="00BF3A3C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2F1D"/>
    <w:rsid w:val="00D11B1B"/>
    <w:rsid w:val="00D34D1C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17DBA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2024-08-13T14:43:00Z</dcterms:modified>
</cp:coreProperties>
</file>