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4CD24EC2" w:rsidR="001A0679" w:rsidRDefault="001A0679"/>
        <w:p w14:paraId="6C981A71" w14:textId="184A20AC" w:rsidR="001A0679" w:rsidRDefault="00A67605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35350B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397FDA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23DBFC0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5C47FD4" w:rsidR="001665D6" w:rsidRDefault="001665D6" w:rsidP="00534B11"/>
    <w:p w14:paraId="220D7711" w14:textId="5103C371" w:rsidR="001B0369" w:rsidRDefault="001B0369" w:rsidP="00534B11"/>
    <w:p w14:paraId="67685515" w14:textId="03619633" w:rsidR="001B0369" w:rsidRPr="00FD55A3" w:rsidRDefault="001B0369" w:rsidP="00534B11">
      <w:pPr>
        <w:rPr>
          <w:lang w:val="ka-GE"/>
        </w:rPr>
      </w:pPr>
    </w:p>
    <w:p w14:paraId="4DC3619A" w14:textId="7DF016A2" w:rsidR="001B0369" w:rsidRDefault="001B0369" w:rsidP="00534B11"/>
    <w:p w14:paraId="2D48E64C" w14:textId="28FAD6AA" w:rsidR="00DD7B13" w:rsidRDefault="00DD7B13" w:rsidP="00534B11"/>
    <w:p w14:paraId="53BA70A0" w14:textId="6CD5BEAE" w:rsidR="00DD7B13" w:rsidRDefault="00DD7B13" w:rsidP="00534B11"/>
    <w:p w14:paraId="655BA6E2" w14:textId="2F0115EE" w:rsidR="001B0369" w:rsidRDefault="001B0369" w:rsidP="00534B11"/>
    <w:p w14:paraId="19521EDD" w14:textId="3D30729A" w:rsidR="001B0369" w:rsidRDefault="001B0369" w:rsidP="00534B11"/>
    <w:p w14:paraId="120D784B" w14:textId="25BC3516" w:rsidR="001B0369" w:rsidRDefault="001B0369" w:rsidP="00534B11"/>
    <w:p w14:paraId="7454FC51" w14:textId="2EC94A17" w:rsidR="001B0369" w:rsidRPr="00F84D4B" w:rsidRDefault="008B78EE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569C7AA">
                <wp:simplePos x="0" y="0"/>
                <wp:positionH relativeFrom="page">
                  <wp:posOffset>217357</wp:posOffset>
                </wp:positionH>
                <wp:positionV relativeFrom="page">
                  <wp:posOffset>3837482</wp:posOffset>
                </wp:positionV>
                <wp:extent cx="7300210" cy="1154243"/>
                <wp:effectExtent l="0" t="0" r="0" b="825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210" cy="1154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791BAA95" w:rsidR="001A0679" w:rsidRPr="008B78EE" w:rsidRDefault="00A67605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30"/>
                                <w:szCs w:val="30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1F497D"/>
                                  <w:sz w:val="30"/>
                                  <w:szCs w:val="30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271BD0" w:rsidRPr="008B78EE">
                                  <w:rPr>
                                    <w:rFonts w:asciiTheme="minorHAnsi" w:hAnsiTheme="minorHAnsi" w:cstheme="minorHAnsi"/>
                                    <w:b/>
                                    <w:color w:val="1F497D"/>
                                    <w:sz w:val="30"/>
                                    <w:szCs w:val="30"/>
                                    <w:lang w:val="ka-GE"/>
                                  </w:rPr>
                                  <w:t>NetApp FAS 2720 მხარდაჭერის შესყიდვის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17.1pt;margin-top:302.15pt;width:574.8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" filled="f" stroked="f" strokeweight=".5pt">
                <v:textbox inset="126pt,0,54pt,0">
                  <w:txbxContent>
                    <w:p w14:paraId="04FE128E" w14:textId="791BAA95" w:rsidR="001A0679" w:rsidRPr="008B78EE" w:rsidRDefault="00156B57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30"/>
                          <w:szCs w:val="30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1F497D"/>
                            <w:sz w:val="30"/>
                            <w:szCs w:val="30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271BD0" w:rsidRPr="008B78EE">
                            <w:rPr>
                              <w:rFonts w:asciiTheme="minorHAnsi" w:hAnsiTheme="minorHAnsi" w:cstheme="minorHAnsi"/>
                              <w:b/>
                              <w:color w:val="1F497D"/>
                              <w:sz w:val="30"/>
                              <w:szCs w:val="30"/>
                              <w:lang w:val="ka-GE"/>
                            </w:rPr>
                            <w:t>NetApp FAS 2720 მხარდაჭერის შესყიდვის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54D8B2" w14:textId="7B2C3216" w:rsidR="008B78EE" w:rsidRDefault="008B78EE" w:rsidP="008B78EE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A0032CE">
                    <wp:simplePos x="0" y="0"/>
                    <wp:positionH relativeFrom="page">
                      <wp:posOffset>262329</wp:posOffset>
                    </wp:positionH>
                    <wp:positionV relativeFrom="page">
                      <wp:posOffset>5351489</wp:posOffset>
                    </wp:positionV>
                    <wp:extent cx="7097842" cy="3859967"/>
                    <wp:effectExtent l="0" t="0" r="0" b="762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7842" cy="38599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3406EDC1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73812547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0741D469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2094CB23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B2D9015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</w:t>
                                </w:r>
                                <w:r w:rsidR="002B7A04">
                                  <w:t>30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8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44AF">
                                      <w:rPr>
                                        <w:lang w:val="ka-GE"/>
                                      </w:rPr>
                                      <w:t>23.08.2024</w:t>
                                    </w:r>
                                  </w:sdtContent>
                                </w:sdt>
                              </w:p>
                              <w:p w14:paraId="725EE839" w14:textId="3C697E3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8-30T16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34A1B">
                                      <w:rPr>
                                        <w:lang w:val="ka-GE"/>
                                      </w:rPr>
                                      <w:t>30.08.2024 16:00:00</w:t>
                                    </w:r>
                                  </w:sdtContent>
                                </w:sdt>
                              </w:p>
                              <w:p w14:paraId="21779E3B" w14:textId="574C9C88" w:rsidR="001A0679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  <w:p w14:paraId="73A77707" w14:textId="77777777" w:rsidR="0059581F" w:rsidRPr="008B78EE" w:rsidRDefault="0059581F" w:rsidP="0059581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8B78EE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7A8E2F77" w14:textId="77777777" w:rsidR="0059581F" w:rsidRPr="008B78EE" w:rsidRDefault="0059581F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r w:rsidRPr="008B78EE">
                                  <w:rPr>
                                    <w:rFonts w:eastAsiaTheme="minorHAnsi"/>
                                    <w:lang w:val="ka-GE" w:eastAsia="en-US"/>
                                  </w:rPr>
                                  <w:t>ნინო ინასარიძ</w:t>
                                </w: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Author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ე</w:t>
                                    </w:r>
                                  </w:sdtContent>
                                </w:sdt>
                              </w:p>
                              <w:p w14:paraId="3BBFE609" w14:textId="77777777" w:rsidR="0059581F" w:rsidRPr="008B78EE" w:rsidRDefault="00A67605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9581F"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4BE8C036" w14:textId="4CA4D438" w:rsidR="0059581F" w:rsidRDefault="0059581F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</w:r>
                                <w:r w:rsidRPr="008B78EE">
                                  <w:rPr>
                                    <w:lang w:val="ka-GE"/>
                                  </w:rPr>
                                  <w:tab/>
                                  <w:t>+995 599 200167</w:t>
                                </w:r>
                              </w:p>
                              <w:p w14:paraId="6A6E3C7C" w14:textId="04B8794D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4123FA3" w14:textId="34DBBFB8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6D56D573" w14:textId="2A540181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3CA76DF" w14:textId="393F2E0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47D52399" w14:textId="56C37DBF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4BBE812" w14:textId="361F7A7B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0AA9A38" w14:textId="69816F25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591D68E" w14:textId="66E0BF9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5722813B" w14:textId="77777777" w:rsidR="008B78EE" w:rsidRP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11DEDEA" w14:textId="643D020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1384709C" w14:textId="5AE0D9E0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F1351F8" w14:textId="233C9101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5939B38" w14:textId="443D14F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65A3FB0" w14:textId="6FEF5ED6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4D162EE1" w14:textId="3EC736DF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B90DFED" w14:textId="7FEB7BE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7FD7A61" w14:textId="4A611FD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B101F1B" w14:textId="4B9D45CA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B8B3B29" w14:textId="77777777" w:rsidR="0059581F" w:rsidRP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65pt;margin-top:421.4pt;width:558.9pt;height:303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3406EDC1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73812547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0741D469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2094CB23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B2D9015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</w:t>
                          </w:r>
                          <w:r w:rsidR="002B7A04">
                            <w:t>30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8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44AF">
                                <w:rPr>
                                  <w:lang w:val="ka-GE"/>
                                </w:rPr>
                                <w:t>23.08.2024</w:t>
                              </w:r>
                            </w:sdtContent>
                          </w:sdt>
                        </w:p>
                        <w:p w14:paraId="725EE839" w14:textId="3C697E3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8-30T16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34A1B">
                                <w:rPr>
                                  <w:lang w:val="ka-GE"/>
                                </w:rPr>
                                <w:t>30.08.2024 16:00:00</w:t>
                              </w:r>
                            </w:sdtContent>
                          </w:sdt>
                        </w:p>
                        <w:p w14:paraId="21779E3B" w14:textId="574C9C88" w:rsidR="001A0679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  <w:p w14:paraId="73A77707" w14:textId="77777777" w:rsidR="0059581F" w:rsidRPr="008B78EE" w:rsidRDefault="0059581F" w:rsidP="0059581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8B78EE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7A8E2F77" w14:textId="77777777" w:rsidR="0059581F" w:rsidRPr="008B78EE" w:rsidRDefault="0059581F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r w:rsidRPr="008B78EE">
                            <w:rPr>
                              <w:rFonts w:eastAsiaTheme="minorHAnsi"/>
                              <w:lang w:val="ka-GE" w:eastAsia="en-US"/>
                            </w:rPr>
                            <w:t>ნინო ინასარიძ</w:t>
                          </w: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Author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ე</w:t>
                              </w:r>
                            </w:sdtContent>
                          </w:sdt>
                        </w:p>
                        <w:p w14:paraId="3BBFE609" w14:textId="77777777" w:rsidR="0059581F" w:rsidRPr="008B78EE" w:rsidRDefault="00A67605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9581F"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4BE8C036" w14:textId="4CA4D438" w:rsidR="0059581F" w:rsidRDefault="0059581F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</w:r>
                          <w:r w:rsidRPr="008B78EE">
                            <w:rPr>
                              <w:lang w:val="ka-GE"/>
                            </w:rPr>
                            <w:tab/>
                            <w:t>+995 599 200167</w:t>
                          </w:r>
                        </w:p>
                        <w:p w14:paraId="6A6E3C7C" w14:textId="04B8794D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4123FA3" w14:textId="34DBBFB8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6D56D573" w14:textId="2A540181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3CA76DF" w14:textId="393F2E0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47D52399" w14:textId="56C37DBF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4BBE812" w14:textId="361F7A7B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0AA9A38" w14:textId="69816F25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591D68E" w14:textId="66E0BF9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5722813B" w14:textId="77777777" w:rsidR="008B78EE" w:rsidRP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11DEDEA" w14:textId="643D020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1384709C" w14:textId="5AE0D9E0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F1351F8" w14:textId="233C9101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5939B38" w14:textId="443D14F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65A3FB0" w14:textId="6FEF5ED6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4D162EE1" w14:textId="3EC736DF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B90DFED" w14:textId="7FEB7BE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7FD7A61" w14:textId="4A611FD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B101F1B" w14:textId="4B9D45CA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B8B3B29" w14:textId="77777777" w:rsidR="0059581F" w:rsidRP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1FA38F2" w14:textId="44C47A4C" w:rsidR="008B78EE" w:rsidRDefault="008B78EE" w:rsidP="008B78EE"/>
        <w:p w14:paraId="409494C5" w14:textId="743D6460" w:rsidR="008B78EE" w:rsidRDefault="008B78EE" w:rsidP="008B78EE"/>
        <w:p w14:paraId="7240BF77" w14:textId="38FE3D87" w:rsidR="008B78EE" w:rsidRDefault="008B78EE" w:rsidP="008B78EE"/>
        <w:p w14:paraId="0C8B4348" w14:textId="18DDA169" w:rsidR="008B78EE" w:rsidRDefault="008B78EE" w:rsidP="008B78EE"/>
        <w:p w14:paraId="09860101" w14:textId="3889A4E9" w:rsidR="008B78EE" w:rsidRDefault="008B78EE" w:rsidP="008B78EE"/>
        <w:p w14:paraId="13884F45" w14:textId="6F55CEA0" w:rsidR="008B78EE" w:rsidRDefault="008B78EE" w:rsidP="008B78EE"/>
        <w:p w14:paraId="49E4B1AE" w14:textId="2E1D6B0F" w:rsidR="008B78EE" w:rsidRDefault="008B78EE" w:rsidP="008B78EE"/>
        <w:p w14:paraId="39A0DFCA" w14:textId="6BFF2E5B" w:rsidR="008B78EE" w:rsidRDefault="008B78EE" w:rsidP="008B78EE"/>
        <w:p w14:paraId="37A258E3" w14:textId="77777777" w:rsidR="008B78EE" w:rsidRPr="008B78EE" w:rsidRDefault="008B78EE" w:rsidP="008B78EE"/>
        <w:p w14:paraId="46C700C6" w14:textId="7781B199" w:rsidR="0059581F" w:rsidRPr="0059581F" w:rsidRDefault="00672F54" w:rsidP="0059581F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6156BD22" w14:textId="343D0265" w:rsidR="0059581F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175240082" w:history="1">
            <w:r w:rsidR="0059581F" w:rsidRPr="003C503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7A2B171" w14:textId="291FF0C9" w:rsidR="0059581F" w:rsidRDefault="00A6760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3" w:history="1">
            <w:r w:rsidR="0059581F" w:rsidRPr="003C503B">
              <w:rPr>
                <w:rStyle w:val="Hyperlink"/>
                <w:noProof/>
              </w:rPr>
              <w:t>დავალებათა აღწერილობა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177E3211" w14:textId="49651ED1" w:rsidR="0059581F" w:rsidRDefault="00A6760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4" w:history="1">
            <w:r w:rsidR="0059581F" w:rsidRPr="003C503B">
              <w:rPr>
                <w:rStyle w:val="Hyperlink"/>
                <w:noProof/>
              </w:rPr>
              <w:t>სატენდერო მოთხოვნები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F536CDF" w14:textId="144F4D76" w:rsidR="0059581F" w:rsidRDefault="00A6760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5" w:history="1">
            <w:r w:rsidR="0059581F" w:rsidRPr="003C503B">
              <w:rPr>
                <w:rStyle w:val="Hyperlink"/>
                <w:noProof/>
              </w:rPr>
              <w:t>თანდართული დოკუმენტაცია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3</w:t>
            </w:r>
          </w:hyperlink>
        </w:p>
        <w:p w14:paraId="1E8497C8" w14:textId="31204030" w:rsidR="0059581F" w:rsidRDefault="00A6760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6" w:history="1">
            <w:r w:rsidR="0059581F" w:rsidRPr="003C503B">
              <w:rPr>
                <w:rStyle w:val="Hyperlink"/>
                <w:noProof/>
              </w:rPr>
              <w:t>დანართი 1 - ფასების ცხრილი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4</w:t>
            </w:r>
          </w:hyperlink>
        </w:p>
        <w:p w14:paraId="5FBF954B" w14:textId="3134E067" w:rsidR="0059581F" w:rsidRDefault="00A6760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7" w:history="1">
            <w:r w:rsidR="0059581F" w:rsidRPr="003C503B">
              <w:rPr>
                <w:rStyle w:val="Hyperlink"/>
                <w:noProof/>
              </w:rPr>
              <w:t>დანართი 2: საბანკო რეკვიზიტები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5</w:t>
            </w:r>
          </w:hyperlink>
        </w:p>
        <w:p w14:paraId="53CF3C94" w14:textId="7786485F" w:rsidR="0059581F" w:rsidRPr="0059581F" w:rsidRDefault="00A67605">
          <w:pPr>
            <w:pStyle w:val="TOC1"/>
            <w:rPr>
              <w:rStyle w:val="Hyperlink"/>
            </w:rPr>
          </w:pPr>
          <w:hyperlink w:anchor="_Toc175240088" w:history="1">
            <w:r w:rsidR="0059581F" w:rsidRPr="003C503B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6</w:t>
            </w:r>
          </w:hyperlink>
        </w:p>
        <w:p w14:paraId="5F24B220" w14:textId="685D60C8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324245B" w14:textId="70646BBB" w:rsidR="0059581F" w:rsidRDefault="00672F54" w:rsidP="0059581F">
      <w:pPr>
        <w:pStyle w:val="NoSpacing"/>
        <w:jc w:val="right"/>
        <w:rPr>
          <w:rFonts w:ascii="Arial" w:hAnsi="Arial" w:cs="Arial"/>
          <w:color w:val="595959" w:themeColor="text1" w:themeTint="A6"/>
          <w:sz w:val="22"/>
          <w:szCs w:val="18"/>
        </w:rPr>
      </w:pPr>
      <w:r>
        <w:t xml:space="preserve"> </w:t>
      </w:r>
      <w:r w:rsidR="00533CA6">
        <w:br w:type="page"/>
      </w:r>
    </w:p>
    <w:p w14:paraId="1C93794C" w14:textId="75B1E8BC" w:rsidR="0059581F" w:rsidRDefault="0059581F" w:rsidP="0059581F">
      <w:pPr>
        <w:jc w:val="right"/>
        <w:rPr>
          <w:rFonts w:asciiTheme="minorHAnsi" w:hAnsiTheme="minorHAnsi" w:cstheme="minorHAnsi"/>
          <w:lang w:val="ka-GE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E6FD311" w14:textId="77777777" w:rsidR="001A0679" w:rsidRDefault="001A0679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288710B0" w14:textId="6044A0D0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71BD0" w:rsidRPr="00271BD0">
        <w:rPr>
          <w:rFonts w:cs="Sylfaen"/>
          <w:color w:val="244061" w:themeColor="accent1" w:themeShade="80"/>
          <w:lang w:val="ka-GE"/>
        </w:rPr>
        <w:t xml:space="preserve"> NetApp FAS 2720</w:t>
      </w:r>
      <w:r w:rsidR="00271BD0">
        <w:rPr>
          <w:rFonts w:cs="Sylfaen"/>
          <w:color w:val="244061" w:themeColor="accent1" w:themeShade="80"/>
        </w:rPr>
        <w:t xml:space="preserve"> </w:t>
      </w:r>
      <w:r w:rsidR="00271BD0">
        <w:rPr>
          <w:rFonts w:cs="Sylfaen"/>
          <w:color w:val="244061" w:themeColor="accent1" w:themeShade="80"/>
          <w:lang w:val="ka-GE"/>
        </w:rPr>
        <w:t xml:space="preserve">მხარდაჭერის </w:t>
      </w:r>
      <w:r w:rsidR="00F62DF2" w:rsidRPr="00271BD0">
        <w:rPr>
          <w:rFonts w:cs="Sylfaen"/>
          <w:color w:val="244061" w:themeColor="accent1" w:themeShade="80"/>
          <w:lang w:val="ka-GE"/>
        </w:rPr>
        <w:t>შესყიდვაზე</w:t>
      </w:r>
      <w:r w:rsidR="00DD7B13" w:rsidRPr="00271BD0">
        <w:rPr>
          <w:rFonts w:cs="Sylfaen"/>
          <w:color w:val="244061" w:themeColor="accent1" w:themeShade="80"/>
          <w:lang w:val="ka-GE"/>
        </w:rPr>
        <w:t>.</w:t>
      </w:r>
      <w:r w:rsidR="00FB5DD8" w:rsidRPr="00271BD0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6CB24A3B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E82ABE">
        <w:rPr>
          <w:rFonts w:cs="Sylfaen"/>
          <w:b/>
          <w:color w:val="244061" w:themeColor="accent1" w:themeShade="80"/>
          <w:lang w:val="ka-GE"/>
        </w:rPr>
        <w:t>რაოდენობა</w:t>
      </w:r>
      <w:r w:rsidR="00E82ABE">
        <w:rPr>
          <w:rFonts w:cs="Sylfaen"/>
          <w:color w:val="244061" w:themeColor="accent1" w:themeShade="80"/>
          <w:lang w:val="ka-GE"/>
        </w:rPr>
        <w:t>: 2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175240082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175240083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175240084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175240085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Default="007D4419" w:rsidP="00EC2631">
      <w:pPr>
        <w:pStyle w:val="a2"/>
      </w:pPr>
      <w:bookmarkStart w:id="12" w:name="_Toc175240086"/>
      <w:r w:rsidRPr="00632E2F">
        <w:lastRenderedPageBreak/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tbl>
      <w:tblPr>
        <w:tblW w:w="7654" w:type="dxa"/>
        <w:tblLook w:val="04A0" w:firstRow="1" w:lastRow="0" w:firstColumn="1" w:lastColumn="0" w:noHBand="0" w:noVBand="1"/>
      </w:tblPr>
      <w:tblGrid>
        <w:gridCol w:w="1157"/>
        <w:gridCol w:w="1900"/>
        <w:gridCol w:w="883"/>
        <w:gridCol w:w="1360"/>
        <w:gridCol w:w="1206"/>
        <w:gridCol w:w="1148"/>
      </w:tblGrid>
      <w:tr w:rsidR="00DC13A9" w:rsidRPr="0060567F" w14:paraId="04BC2B21" w14:textId="77777777" w:rsidTr="00CD4C67">
        <w:trPr>
          <w:trHeight w:val="732"/>
        </w:trPr>
        <w:tc>
          <w:tcPr>
            <w:tcW w:w="3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51E9F" w14:textId="77777777" w:rsidR="00DC13A9" w:rsidRPr="0060567F" w:rsidRDefault="00DC13A9" w:rsidP="00FF3724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პროდუქცია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95C7" w14:textId="77777777" w:rsidR="00DC13A9" w:rsidRPr="0060567F" w:rsidRDefault="00DC13A9" w:rsidP="00FF3724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ოდენობა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2A8DD" w14:textId="77777777" w:rsidR="00DC13A9" w:rsidRPr="0060567F" w:rsidRDefault="00DC13A9" w:rsidP="00FF3724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1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წლიანი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მხარდაჭერის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ღირებულება</w:t>
            </w:r>
            <w:proofErr w:type="spell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219E" w14:textId="77777777" w:rsidR="00DC13A9" w:rsidRPr="0060567F" w:rsidRDefault="00DC13A9" w:rsidP="00FF3724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3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წლიანი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მხარდაჭერის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ღირებულება</w:t>
            </w:r>
            <w:proofErr w:type="spellEnd"/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7837C" w14:textId="77777777" w:rsidR="00DC13A9" w:rsidRPr="0060567F" w:rsidRDefault="00DC13A9" w:rsidP="00FF3724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მიწოდების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ვადა</w:t>
            </w:r>
            <w:proofErr w:type="spellEnd"/>
          </w:p>
        </w:tc>
      </w:tr>
      <w:tr w:rsidR="00DC13A9" w:rsidRPr="0060567F" w14:paraId="491F4CAE" w14:textId="77777777" w:rsidTr="00FF3724">
        <w:trPr>
          <w:trHeight w:val="570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46DD" w14:textId="77777777" w:rsidR="00DC13A9" w:rsidRPr="0060567F" w:rsidRDefault="00DC13A9" w:rsidP="00FF3724">
            <w:pPr>
              <w:jc w:val="left"/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  <w:t>Product: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E56C4" w14:textId="77777777" w:rsidR="00DC13A9" w:rsidRPr="0060567F" w:rsidRDefault="00DC13A9" w:rsidP="00FF3724">
            <w:pPr>
              <w:jc w:val="left"/>
              <w:rPr>
                <w:rFonts w:eastAsia="Times New Roman" w:cs="Calibri"/>
                <w:color w:val="1F497D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>NetApp FAS 2720 System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65CF" w14:textId="77777777" w:rsidR="00DC13A9" w:rsidRPr="0060567F" w:rsidRDefault="00DC13A9" w:rsidP="00FF3724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9069" w14:textId="77777777" w:rsidR="00DC13A9" w:rsidRPr="0060567F" w:rsidRDefault="00DC13A9" w:rsidP="00FF3724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00A9" w14:textId="77777777" w:rsidR="00DC13A9" w:rsidRPr="0060567F" w:rsidRDefault="00DC13A9" w:rsidP="00FF372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01841" w14:textId="77777777" w:rsidR="00DC13A9" w:rsidRPr="0060567F" w:rsidRDefault="00DC13A9" w:rsidP="00FF3724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არაუგვიანეს</w:t>
            </w:r>
            <w:proofErr w:type="spellEnd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2024 </w:t>
            </w: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წლის</w:t>
            </w:r>
            <w:proofErr w:type="spellEnd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25 </w:t>
            </w: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სექტემბრისა</w:t>
            </w:r>
            <w:proofErr w:type="spellEnd"/>
          </w:p>
        </w:tc>
      </w:tr>
      <w:tr w:rsidR="00DC13A9" w:rsidRPr="0060567F" w14:paraId="7B148FB5" w14:textId="77777777" w:rsidTr="00FF3724">
        <w:trPr>
          <w:trHeight w:val="732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8B99" w14:textId="77777777" w:rsidR="00DC13A9" w:rsidRPr="0060567F" w:rsidRDefault="00DC13A9" w:rsidP="00FF3724">
            <w:pPr>
              <w:jc w:val="left"/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  <w:t>Service type: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44FF" w14:textId="77777777" w:rsidR="00DC13A9" w:rsidRPr="0060567F" w:rsidRDefault="00DC13A9" w:rsidP="00FF3724">
            <w:pPr>
              <w:jc w:val="left"/>
              <w:rPr>
                <w:rFonts w:eastAsia="Times New Roman" w:cs="Calibri"/>
                <w:color w:val="1F497D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 xml:space="preserve">NetApp  </w:t>
            </w:r>
            <w:proofErr w:type="spellStart"/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>SupportEdge</w:t>
            </w:r>
            <w:proofErr w:type="spellEnd"/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 xml:space="preserve">  1Y or 3Y NBD Warranty</w:t>
            </w:r>
          </w:p>
        </w:tc>
        <w:tc>
          <w:tcPr>
            <w:tcW w:w="8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0D15D" w14:textId="77777777" w:rsidR="00DC13A9" w:rsidRPr="0060567F" w:rsidRDefault="00DC13A9" w:rsidP="00FF3724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CB7D2" w14:textId="77777777" w:rsidR="00DC13A9" w:rsidRPr="0060567F" w:rsidRDefault="00DC13A9" w:rsidP="00FF3724">
            <w:pPr>
              <w:jc w:val="left"/>
              <w:rPr>
                <w:rFonts w:eastAsia="Times New Roman" w:cs="Calibri"/>
                <w:color w:val="404040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E7BB" w14:textId="77777777" w:rsidR="00DC13A9" w:rsidRPr="0060567F" w:rsidRDefault="00DC13A9" w:rsidP="00FF3724">
            <w:pPr>
              <w:jc w:val="left"/>
              <w:rPr>
                <w:rFonts w:eastAsia="Times New Roman" w:cs="Calibri"/>
                <w:color w:val="404040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1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AAEE7" w14:textId="77777777" w:rsidR="00DC13A9" w:rsidRPr="0060567F" w:rsidRDefault="00DC13A9" w:rsidP="00FF3724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3C53E5C5" w14:textId="1AD760E4" w:rsidR="00D56658" w:rsidRPr="00DC13A9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2B884C69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6E8192F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175240087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FD0A91" w:rsidRDefault="003D248F" w:rsidP="00EC2631">
      <w:pPr>
        <w:pStyle w:val="a2"/>
      </w:pPr>
      <w:bookmarkStart w:id="15" w:name="_Toc175240088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Pr="00FD0A91"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FF3CEB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52D0D62B" w14:textId="03B2A8B0" w:rsidR="00E82ABE" w:rsidRDefault="00E82ABE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7654" w:type="dxa"/>
        <w:tblLook w:val="04A0" w:firstRow="1" w:lastRow="0" w:firstColumn="1" w:lastColumn="0" w:noHBand="0" w:noVBand="1"/>
      </w:tblPr>
      <w:tblGrid>
        <w:gridCol w:w="1157"/>
        <w:gridCol w:w="1900"/>
        <w:gridCol w:w="883"/>
        <w:gridCol w:w="1360"/>
        <w:gridCol w:w="1206"/>
        <w:gridCol w:w="1148"/>
      </w:tblGrid>
      <w:tr w:rsidR="0060567F" w:rsidRPr="0060567F" w14:paraId="4AD47233" w14:textId="77777777" w:rsidTr="00CD4C67">
        <w:trPr>
          <w:trHeight w:val="768"/>
        </w:trPr>
        <w:tc>
          <w:tcPr>
            <w:tcW w:w="3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AC05F" w14:textId="77777777" w:rsidR="0060567F" w:rsidRPr="0060567F" w:rsidRDefault="0060567F" w:rsidP="0060567F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პროდუქცია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B0CF" w14:textId="77777777" w:rsidR="0060567F" w:rsidRPr="0060567F" w:rsidRDefault="0060567F" w:rsidP="0060567F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ოდენობა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ED29" w14:textId="77777777" w:rsidR="0060567F" w:rsidRPr="0060567F" w:rsidRDefault="0060567F" w:rsidP="0060567F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1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წლიანი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მხარდაჭერის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ღირებულება</w:t>
            </w:r>
            <w:proofErr w:type="spell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1065" w14:textId="77777777" w:rsidR="0060567F" w:rsidRPr="0060567F" w:rsidRDefault="0060567F" w:rsidP="0060567F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3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წლიანი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მხარდაჭერის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ღირებულება</w:t>
            </w:r>
            <w:proofErr w:type="spellEnd"/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9A5A4" w14:textId="77777777" w:rsidR="0060567F" w:rsidRPr="0060567F" w:rsidRDefault="0060567F" w:rsidP="0060567F">
            <w:pPr>
              <w:jc w:val="center"/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</w:pP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მიწოდების</w:t>
            </w:r>
            <w:proofErr w:type="spellEnd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 xml:space="preserve"> </w:t>
            </w:r>
            <w:proofErr w:type="spellStart"/>
            <w:r w:rsidRPr="0060567F">
              <w:rPr>
                <w:rFonts w:eastAsia="Times New Roman" w:cs="Calibri"/>
                <w:b/>
                <w:bCs/>
                <w:color w:val="244061"/>
                <w:sz w:val="16"/>
                <w:szCs w:val="16"/>
              </w:rPr>
              <w:t>ვადა</w:t>
            </w:r>
            <w:proofErr w:type="spellEnd"/>
          </w:p>
        </w:tc>
      </w:tr>
      <w:tr w:rsidR="0060567F" w:rsidRPr="0060567F" w14:paraId="423E0509" w14:textId="77777777" w:rsidTr="000A6F1A">
        <w:trPr>
          <w:trHeight w:val="570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DE7A" w14:textId="77777777" w:rsidR="0060567F" w:rsidRPr="0060567F" w:rsidRDefault="0060567F" w:rsidP="0060567F">
            <w:pPr>
              <w:jc w:val="left"/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  <w:t>Product: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C0E5" w14:textId="77777777" w:rsidR="0060567F" w:rsidRPr="0060567F" w:rsidRDefault="0060567F" w:rsidP="0060567F">
            <w:pPr>
              <w:jc w:val="left"/>
              <w:rPr>
                <w:rFonts w:eastAsia="Times New Roman" w:cs="Calibri"/>
                <w:color w:val="1F497D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>NetApp FAS 2720 System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CB1C" w14:textId="77777777" w:rsidR="0060567F" w:rsidRPr="0060567F" w:rsidRDefault="0060567F" w:rsidP="0060567F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DAAD" w14:textId="77777777" w:rsidR="0060567F" w:rsidRPr="0060567F" w:rsidRDefault="0060567F" w:rsidP="0060567F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C8BC" w14:textId="77777777" w:rsidR="0060567F" w:rsidRPr="0060567F" w:rsidRDefault="0060567F" w:rsidP="0060567F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9C62" w14:textId="77777777" w:rsidR="0060567F" w:rsidRPr="0060567F" w:rsidRDefault="0060567F" w:rsidP="0060567F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არაუგვიანეს</w:t>
            </w:r>
            <w:proofErr w:type="spellEnd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2024 </w:t>
            </w: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წლის</w:t>
            </w:r>
            <w:proofErr w:type="spellEnd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25 </w:t>
            </w:r>
            <w:proofErr w:type="spellStart"/>
            <w:r w:rsidRPr="0060567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სექტემბრისა</w:t>
            </w:r>
            <w:proofErr w:type="spellEnd"/>
          </w:p>
        </w:tc>
      </w:tr>
      <w:tr w:rsidR="0060567F" w:rsidRPr="0060567F" w14:paraId="637A1DDA" w14:textId="77777777" w:rsidTr="002144AF">
        <w:trPr>
          <w:trHeight w:val="822"/>
        </w:trPr>
        <w:tc>
          <w:tcPr>
            <w:tcW w:w="11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1544" w14:textId="77777777" w:rsidR="0060567F" w:rsidRPr="0060567F" w:rsidRDefault="0060567F" w:rsidP="0060567F">
            <w:pPr>
              <w:jc w:val="left"/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</w:pPr>
            <w:r w:rsidRPr="0060567F">
              <w:rPr>
                <w:rFonts w:ascii="Calibri" w:eastAsia="Times New Roman" w:hAnsi="Calibri" w:cs="Calibri"/>
                <w:color w:val="1F497D"/>
                <w:sz w:val="16"/>
                <w:szCs w:val="16"/>
              </w:rPr>
              <w:t>Service type: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0BA3B" w14:textId="77777777" w:rsidR="0060567F" w:rsidRPr="0060567F" w:rsidRDefault="0060567F" w:rsidP="0060567F">
            <w:pPr>
              <w:jc w:val="left"/>
              <w:rPr>
                <w:rFonts w:eastAsia="Times New Roman" w:cs="Calibri"/>
                <w:color w:val="1F497D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 xml:space="preserve">NetApp  </w:t>
            </w:r>
            <w:proofErr w:type="spellStart"/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>SupportEdge</w:t>
            </w:r>
            <w:proofErr w:type="spellEnd"/>
            <w:r w:rsidRPr="0060567F">
              <w:rPr>
                <w:rFonts w:eastAsia="Times New Roman" w:cs="Calibri"/>
                <w:color w:val="1F497D"/>
                <w:sz w:val="16"/>
                <w:szCs w:val="16"/>
              </w:rPr>
              <w:t xml:space="preserve">  1Y or 3Y NBD Warranty</w:t>
            </w:r>
          </w:p>
        </w:tc>
        <w:tc>
          <w:tcPr>
            <w:tcW w:w="88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52BD2" w14:textId="77777777" w:rsidR="0060567F" w:rsidRPr="0060567F" w:rsidRDefault="0060567F" w:rsidP="0060567F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EE96" w14:textId="77777777" w:rsidR="0060567F" w:rsidRPr="0060567F" w:rsidRDefault="0060567F" w:rsidP="0060567F">
            <w:pPr>
              <w:jc w:val="left"/>
              <w:rPr>
                <w:rFonts w:eastAsia="Times New Roman" w:cs="Calibri"/>
                <w:color w:val="404040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3950F" w14:textId="77777777" w:rsidR="0060567F" w:rsidRPr="0060567F" w:rsidRDefault="0060567F" w:rsidP="0060567F">
            <w:pPr>
              <w:jc w:val="left"/>
              <w:rPr>
                <w:rFonts w:eastAsia="Times New Roman" w:cs="Calibri"/>
                <w:color w:val="404040"/>
                <w:sz w:val="16"/>
                <w:szCs w:val="16"/>
              </w:rPr>
            </w:pPr>
            <w:r w:rsidRPr="0060567F">
              <w:rPr>
                <w:rFonts w:eastAsia="Times New Roman" w:cs="Calibri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1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A2C80" w14:textId="77777777" w:rsidR="0060567F" w:rsidRPr="0060567F" w:rsidRDefault="0060567F" w:rsidP="0060567F">
            <w:pPr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3A96004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4D2510AC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1315AE77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sectPr w:rsidR="00F94E2A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CFD8" w14:textId="77777777" w:rsidR="00A67605" w:rsidRDefault="00A67605" w:rsidP="002E7950">
      <w:r>
        <w:separator/>
      </w:r>
    </w:p>
  </w:endnote>
  <w:endnote w:type="continuationSeparator" w:id="0">
    <w:p w14:paraId="0DA65BC0" w14:textId="77777777" w:rsidR="00A67605" w:rsidRDefault="00A6760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B7FDE1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144AF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9CD7D" w14:textId="77777777" w:rsidR="00A67605" w:rsidRDefault="00A67605" w:rsidP="002E7950">
      <w:r>
        <w:separator/>
      </w:r>
    </w:p>
  </w:footnote>
  <w:footnote w:type="continuationSeparator" w:id="0">
    <w:p w14:paraId="73833FE2" w14:textId="77777777" w:rsidR="00A67605" w:rsidRDefault="00A6760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ACECC00" w:rsidR="00473393" w:rsidRDefault="00A6760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NetApp FAS 2720 </w:t>
                              </w:r>
                              <w:proofErr w:type="spellStart"/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271BD0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7FBD510" id="Rectangle 197" o:spid="_x0000_s1028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ACECC00" w:rsidR="00473393" w:rsidRDefault="00354F29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NetApp FAS 2720 </w:t>
                        </w:r>
                        <w:proofErr w:type="spellStart"/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271BD0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1E336EA1" id="Rectangle 1" o:spid="_x0000_s1029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F1A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6B57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4AF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BD0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7CB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04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F29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18F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2F6"/>
    <w:rsid w:val="00433A40"/>
    <w:rsid w:val="004341A5"/>
    <w:rsid w:val="004350B3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ADA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2F3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1F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67F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89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96FE6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B78EE"/>
    <w:rsid w:val="008C05CF"/>
    <w:rsid w:val="008C0D17"/>
    <w:rsid w:val="008C16D2"/>
    <w:rsid w:val="008C1811"/>
    <w:rsid w:val="008C1D51"/>
    <w:rsid w:val="008C22A3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E4B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9A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605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264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8D5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2DC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1FF9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A1B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C67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430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3A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574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F45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4E2A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BAC270-B06E-427E-82C0-1B8EDCEBB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Netapp Storage თაროების შესყიდვის ტენდერი</vt:lpstr>
    </vt:vector>
  </TitlesOfParts>
  <Company>სს“საქართველოს ბანკი“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NetApp FAS 2720 მხარდაჭერის შესყიდვის ტენდერი</dc:title>
  <dc:subject>შესყიდვის ტენდერი</dc:subject>
  <dc:creator>ე</dc:creator>
  <cp:lastModifiedBy>Nino Inasaridze</cp:lastModifiedBy>
  <cp:revision>4</cp:revision>
  <cp:lastPrinted>2022-08-23T13:56:00Z</cp:lastPrinted>
  <dcterms:created xsi:type="dcterms:W3CDTF">2024-08-23T06:13:00Z</dcterms:created>
  <dcterms:modified xsi:type="dcterms:W3CDTF">2024-08-23T07:57:00Z</dcterms:modified>
</cp:coreProperties>
</file>