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EAD6D" w14:textId="77777777" w:rsidR="003B645D" w:rsidRPr="00FF4677" w:rsidRDefault="003B645D">
      <w:pPr>
        <w:rPr>
          <w:rFonts w:ascii="BPG Algeti" w:hAnsi="BPG Algeti" w:cs="BPG Algeti"/>
        </w:rPr>
      </w:pPr>
    </w:p>
    <w:tbl>
      <w:tblPr>
        <w:tblStyle w:val="a"/>
        <w:tblpPr w:leftFromText="180" w:rightFromText="180" w:horzAnchor="margin" w:tblpY="485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20"/>
        <w:gridCol w:w="4240"/>
      </w:tblGrid>
      <w:tr w:rsidR="003B645D" w:rsidRPr="00FF4677" w14:paraId="08D01817" w14:textId="77777777" w:rsidTr="00394C39">
        <w:tc>
          <w:tcPr>
            <w:tcW w:w="5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01D7D" w14:textId="67380C4D" w:rsidR="003B645D" w:rsidRPr="00C34AD0" w:rsidRDefault="00000000" w:rsidP="00677D79">
            <w:pPr>
              <w:rPr>
                <w:rFonts w:ascii="BPG Algeti" w:hAnsi="BPG Algeti" w:cs="BPG Algeti"/>
                <w:b/>
              </w:rPr>
            </w:pPr>
            <w:sdt>
              <w:sdtPr>
                <w:rPr>
                  <w:rFonts w:ascii="BPG Algeti" w:hAnsi="BPG Algeti" w:cs="BPG Algeti"/>
                </w:rPr>
                <w:tag w:val="goog_rdk_0"/>
                <w:id w:val="1446732789"/>
              </w:sdtPr>
              <w:sdtContent>
                <w:r w:rsidR="004F1D72" w:rsidRPr="00C34AD0">
                  <w:rPr>
                    <w:rFonts w:ascii="BPG Algeti" w:eastAsia="Arial Unicode MS" w:hAnsi="BPG Algeti" w:cs="BPG Algeti"/>
                    <w:b/>
                  </w:rPr>
                  <w:t>დამკვეთი</w:t>
                </w:r>
              </w:sdtContent>
            </w:sdt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83E05" w14:textId="27886B3F" w:rsidR="003B645D" w:rsidRPr="00C34AD0" w:rsidRDefault="00394C39" w:rsidP="00677D79">
            <w:pPr>
              <w:widowControl w:val="0"/>
              <w:spacing w:line="240" w:lineRule="auto"/>
              <w:rPr>
                <w:rFonts w:ascii="BPG Algeti" w:hAnsi="BPG Algeti" w:cs="BPG Algeti"/>
              </w:rPr>
            </w:pPr>
            <w:r>
              <w:rPr>
                <w:rFonts w:ascii="BPG Algeti" w:hAnsi="BPG Algeti" w:cs="BPG Algeti"/>
              </w:rPr>
              <w:t>საქართველოს კლინიკები</w:t>
            </w:r>
          </w:p>
        </w:tc>
      </w:tr>
      <w:tr w:rsidR="003B645D" w:rsidRPr="00FF4677" w14:paraId="45557567" w14:textId="77777777" w:rsidTr="00394C39">
        <w:tc>
          <w:tcPr>
            <w:tcW w:w="5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8EEC4" w14:textId="77777777" w:rsidR="003B645D" w:rsidRPr="00C34AD0" w:rsidRDefault="00000000" w:rsidP="00677D79">
            <w:pPr>
              <w:rPr>
                <w:rFonts w:ascii="BPG Algeti" w:hAnsi="BPG Algeti" w:cs="BPG Algeti"/>
              </w:rPr>
            </w:pPr>
            <w:sdt>
              <w:sdtPr>
                <w:rPr>
                  <w:rFonts w:ascii="BPG Algeti" w:hAnsi="BPG Algeti" w:cs="BPG Algeti"/>
                </w:rPr>
                <w:tag w:val="goog_rdk_1"/>
                <w:id w:val="371811466"/>
              </w:sdtPr>
              <w:sdtContent>
                <w:r w:rsidR="004F1D72" w:rsidRPr="00C34AD0">
                  <w:rPr>
                    <w:rFonts w:ascii="BPG Algeti" w:eastAsia="Arial Unicode MS" w:hAnsi="BPG Algeti" w:cs="BPG Algeti"/>
                    <w:b/>
                  </w:rPr>
                  <w:t xml:space="preserve">ბრენდის რომელ პროექტზე/პროდუქტზე ვმუშაობთ: </w:t>
                </w:r>
              </w:sdtContent>
            </w:sdt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CA8D3" w14:textId="37871D83" w:rsidR="003B645D" w:rsidRPr="00C34AD0" w:rsidRDefault="00394C39" w:rsidP="00677D79">
            <w:pPr>
              <w:widowControl w:val="0"/>
              <w:spacing w:line="240" w:lineRule="auto"/>
              <w:rPr>
                <w:rFonts w:ascii="BPG Algeti" w:eastAsia="Merriweather" w:hAnsi="BPG Algeti" w:cs="BPG Algeti"/>
                <w:lang w:val="en-US"/>
              </w:rPr>
            </w:pPr>
            <w:r>
              <w:rPr>
                <w:rFonts w:ascii="BPG Algeti" w:hAnsi="BPG Algeti" w:cs="BPG Algeti"/>
              </w:rPr>
              <w:t xml:space="preserve">საქართველოს კლინიკების ქსელში შემავალი </w:t>
            </w:r>
            <w:r w:rsidR="001F0283" w:rsidRPr="00C34AD0">
              <w:rPr>
                <w:rFonts w:ascii="BPG Algeti" w:eastAsia="Merriweather" w:hAnsi="BPG Algeti" w:cs="BPG Algeti"/>
              </w:rPr>
              <w:t>ჰოსპიტლების</w:t>
            </w:r>
            <w:r w:rsidR="00FF4677" w:rsidRPr="00C34AD0">
              <w:rPr>
                <w:rFonts w:ascii="BPG Algeti" w:eastAsia="Merriweather" w:hAnsi="BPG Algeti" w:cs="BPG Algeti"/>
              </w:rPr>
              <w:t xml:space="preserve"> </w:t>
            </w:r>
            <w:r w:rsidR="00747388" w:rsidRPr="00C34AD0">
              <w:rPr>
                <w:rFonts w:ascii="BPG Algeti" w:eastAsia="Merriweather" w:hAnsi="BPG Algeti" w:cs="BPG Algeti"/>
              </w:rPr>
              <w:t xml:space="preserve">სამედიცინო </w:t>
            </w:r>
            <w:r w:rsidR="00FF4677" w:rsidRPr="00C34AD0">
              <w:rPr>
                <w:rFonts w:ascii="BPG Algeti" w:eastAsia="Merriweather" w:hAnsi="BPG Algeti" w:cs="BPG Algeti"/>
              </w:rPr>
              <w:t>სერვისების ციფრული მარკეტინგი</w:t>
            </w:r>
          </w:p>
        </w:tc>
      </w:tr>
      <w:tr w:rsidR="003B645D" w:rsidRPr="00FF4677" w14:paraId="64F6D020" w14:textId="77777777" w:rsidTr="00394C39">
        <w:tc>
          <w:tcPr>
            <w:tcW w:w="5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5C695" w14:textId="77777777" w:rsidR="003B645D" w:rsidRPr="00FF4677" w:rsidRDefault="00000000" w:rsidP="00677D79">
            <w:pPr>
              <w:rPr>
                <w:rFonts w:ascii="BPG Algeti" w:hAnsi="BPG Algeti" w:cs="BPG Algeti"/>
                <w:b/>
                <w:sz w:val="24"/>
                <w:szCs w:val="24"/>
              </w:rPr>
            </w:pPr>
            <w:sdt>
              <w:sdtPr>
                <w:rPr>
                  <w:rFonts w:ascii="BPG Algeti" w:eastAsia="Arial Unicode MS" w:hAnsi="BPG Algeti" w:cs="BPG Algeti"/>
                  <w:b/>
                </w:rPr>
                <w:tag w:val="goog_rdk_2"/>
                <w:id w:val="1781538740"/>
              </w:sdtPr>
              <w:sdtContent>
                <w:r w:rsidR="004F1D72" w:rsidRPr="00C34AD0">
                  <w:rPr>
                    <w:rFonts w:ascii="BPG Algeti" w:eastAsia="Arial Unicode MS" w:hAnsi="BPG Algeti" w:cs="BPG Algeti"/>
                    <w:b/>
                  </w:rPr>
                  <w:t>დამკვეთის ბრიფის შემოსვლის თარიღი:</w:t>
                </w:r>
              </w:sdtContent>
            </w:sdt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203DFB" w14:textId="7A1E99B3" w:rsidR="003B645D" w:rsidRPr="00FF4677" w:rsidRDefault="003B645D" w:rsidP="00677D79">
            <w:pPr>
              <w:widowControl w:val="0"/>
              <w:spacing w:line="240" w:lineRule="auto"/>
              <w:rPr>
                <w:rFonts w:ascii="BPG Algeti" w:eastAsia="Merriweather" w:hAnsi="BPG Algeti" w:cs="BPG Algeti"/>
              </w:rPr>
            </w:pPr>
          </w:p>
        </w:tc>
      </w:tr>
      <w:tr w:rsidR="003B645D" w:rsidRPr="00FF4677" w14:paraId="5C9C97C8" w14:textId="77777777" w:rsidTr="00394C39">
        <w:tc>
          <w:tcPr>
            <w:tcW w:w="5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B44E6" w14:textId="77777777" w:rsidR="003B645D" w:rsidRPr="00FF4677" w:rsidRDefault="00000000" w:rsidP="00677D79">
            <w:pPr>
              <w:rPr>
                <w:rFonts w:ascii="BPG Algeti" w:hAnsi="BPG Algeti" w:cs="BPG Algeti"/>
                <w:b/>
                <w:sz w:val="24"/>
                <w:szCs w:val="24"/>
              </w:rPr>
            </w:pPr>
            <w:sdt>
              <w:sdtPr>
                <w:rPr>
                  <w:rFonts w:ascii="BPG Algeti" w:eastAsia="Arial Unicode MS" w:hAnsi="BPG Algeti" w:cs="BPG Algeti"/>
                  <w:b/>
                </w:rPr>
                <w:tag w:val="goog_rdk_3"/>
                <w:id w:val="-1884617928"/>
              </w:sdtPr>
              <w:sdtContent>
                <w:r w:rsidR="004F1D72" w:rsidRPr="00C34AD0">
                  <w:rPr>
                    <w:rFonts w:ascii="BPG Algeti" w:eastAsia="Arial Unicode MS" w:hAnsi="BPG Algeti" w:cs="BPG Algeti"/>
                    <w:b/>
                  </w:rPr>
                  <w:t>პირველი ოფერის მიტანის დედლაინი:</w:t>
                </w:r>
              </w:sdtContent>
            </w:sdt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F0D43" w14:textId="02FB720D" w:rsidR="003B645D" w:rsidRPr="00FF4677" w:rsidRDefault="003B645D" w:rsidP="00677D79">
            <w:pPr>
              <w:widowControl w:val="0"/>
              <w:spacing w:line="240" w:lineRule="auto"/>
              <w:rPr>
                <w:rFonts w:ascii="BPG Algeti" w:hAnsi="BPG Algeti" w:cs="BPG Algeti"/>
              </w:rPr>
            </w:pPr>
          </w:p>
        </w:tc>
      </w:tr>
    </w:tbl>
    <w:p w14:paraId="6EF4708E" w14:textId="77777777" w:rsidR="003B645D" w:rsidRDefault="003B645D">
      <w:pPr>
        <w:rPr>
          <w:rFonts w:ascii="BPG Algeti" w:hAnsi="BPG Algeti" w:cs="BPG Algeti"/>
          <w:b/>
          <w:sz w:val="24"/>
          <w:szCs w:val="24"/>
        </w:rPr>
      </w:pPr>
    </w:p>
    <w:p w14:paraId="1C6A919B" w14:textId="77777777" w:rsidR="00394C39" w:rsidRPr="00FF4677" w:rsidRDefault="00394C39">
      <w:pPr>
        <w:rPr>
          <w:rFonts w:ascii="BPG Algeti" w:hAnsi="BPG Algeti" w:cs="BPG Algeti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34AD0" w14:paraId="7DFDD9CF" w14:textId="77777777" w:rsidTr="00C34AD0">
        <w:tc>
          <w:tcPr>
            <w:tcW w:w="9350" w:type="dxa"/>
          </w:tcPr>
          <w:p w14:paraId="5376573E" w14:textId="020E8F1A" w:rsidR="00C34AD0" w:rsidRDefault="00000000">
            <w:pPr>
              <w:rPr>
                <w:rFonts w:ascii="BPG Algeti" w:hAnsi="BPG Algeti" w:cs="BPG Algeti"/>
                <w:b/>
                <w:sz w:val="24"/>
                <w:szCs w:val="24"/>
              </w:rPr>
            </w:pPr>
            <w:sdt>
              <w:sdtPr>
                <w:rPr>
                  <w:rFonts w:ascii="BPG Algeti" w:hAnsi="BPG Algeti" w:cs="BPG Algeti"/>
                </w:rPr>
                <w:tag w:val="goog_rdk_6"/>
                <w:id w:val="1912280421"/>
              </w:sdtPr>
              <w:sdtContent>
                <w:r w:rsidR="00C34AD0" w:rsidRPr="00FF4677">
                  <w:rPr>
                    <w:rFonts w:ascii="BPG Algeti" w:eastAsia="Arial Unicode MS" w:hAnsi="BPG Algeti" w:cs="BPG Algeti"/>
                    <w:b/>
                    <w:sz w:val="24"/>
                    <w:szCs w:val="24"/>
                  </w:rPr>
                  <w:t xml:space="preserve">ბრიფის არსებობის მიზანი და ინფორმაცია ბრენდის შესახებ: </w:t>
                </w:r>
              </w:sdtContent>
            </w:sdt>
          </w:p>
        </w:tc>
      </w:tr>
    </w:tbl>
    <w:p w14:paraId="02F103C2" w14:textId="3E1E94FF" w:rsidR="00C34AD0" w:rsidRDefault="00C34AD0">
      <w:pPr>
        <w:rPr>
          <w:rFonts w:ascii="BPG Algeti" w:hAnsi="BPG Algeti" w:cs="BPG Algeti"/>
        </w:rPr>
      </w:pPr>
    </w:p>
    <w:p w14:paraId="268558F5" w14:textId="55840B52" w:rsidR="003B645D" w:rsidRDefault="006A6498">
      <w:pPr>
        <w:rPr>
          <w:rFonts w:ascii="BPG Algeti" w:eastAsia="Arimo" w:hAnsi="BPG Algeti" w:cs="BPG Algeti"/>
          <w:sz w:val="24"/>
          <w:szCs w:val="24"/>
        </w:rPr>
      </w:pPr>
      <w:r>
        <w:rPr>
          <w:rFonts w:ascii="BPG Algeti" w:eastAsia="Arimo" w:hAnsi="BPG Algeti" w:cs="BPG Algeti"/>
          <w:sz w:val="24"/>
          <w:szCs w:val="24"/>
        </w:rPr>
        <w:t>საქართველოს კლინიკები</w:t>
      </w:r>
      <w:r w:rsidR="00747388">
        <w:rPr>
          <w:rFonts w:ascii="BPG Algeti" w:eastAsia="Arimo" w:hAnsi="BPG Algeti" w:cs="BPG Algeti"/>
          <w:sz w:val="24"/>
          <w:szCs w:val="24"/>
        </w:rPr>
        <w:t xml:space="preserve"> დაინტერესებული ვართ პარტნიორი ციფრული სააგენტოს მოძიებით. </w:t>
      </w:r>
    </w:p>
    <w:p w14:paraId="229F688B" w14:textId="77777777" w:rsidR="006A6498" w:rsidRPr="006A6498" w:rsidRDefault="006A6498" w:rsidP="006A6498">
      <w:pPr>
        <w:tabs>
          <w:tab w:val="left" w:pos="2411"/>
        </w:tabs>
        <w:jc w:val="both"/>
        <w:rPr>
          <w:rFonts w:ascii="BPG Algeti" w:eastAsia="Arimo" w:hAnsi="BPG Algeti" w:cs="BPG Algeti"/>
          <w:b/>
          <w:bCs/>
          <w:sz w:val="24"/>
          <w:szCs w:val="24"/>
          <w:lang w:val="en-US"/>
        </w:rPr>
      </w:pPr>
    </w:p>
    <w:p w14:paraId="6A053EDF" w14:textId="77777777" w:rsidR="006A6498" w:rsidRDefault="006A6498">
      <w:pPr>
        <w:rPr>
          <w:rFonts w:ascii="Sylfaen" w:eastAsia="Arimo" w:hAnsi="Sylfaen" w:cs="Times New Roman"/>
          <w:bCs/>
          <w:sz w:val="24"/>
          <w:szCs w:val="24"/>
          <w:lang w:val="en-US"/>
        </w:rPr>
      </w:pPr>
    </w:p>
    <w:p w14:paraId="1E91972F" w14:textId="5F16E085" w:rsidR="006A6498" w:rsidRPr="00CA3B57" w:rsidRDefault="00C34AD0" w:rsidP="00053D1C">
      <w:pPr>
        <w:jc w:val="both"/>
        <w:rPr>
          <w:rFonts w:ascii="BPG Algeti" w:eastAsia="Arimo" w:hAnsi="BPG Algeti" w:cs="BPG Algeti"/>
          <w:b/>
          <w:bCs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b/>
          <w:bCs/>
          <w:sz w:val="24"/>
          <w:szCs w:val="24"/>
          <w:highlight w:val="yellow"/>
          <w:lang w:val="en-US"/>
        </w:rPr>
        <w:t>ინფორმაცია</w:t>
      </w:r>
      <w:proofErr w:type="spellEnd"/>
      <w:r w:rsidRPr="00CA3B57">
        <w:rPr>
          <w:rFonts w:ascii="BPG Algeti" w:eastAsia="Arimo" w:hAnsi="BPG Algeti" w:cs="BPG Algeti"/>
          <w:b/>
          <w:bCs/>
          <w:sz w:val="24"/>
          <w:szCs w:val="24"/>
          <w:highlight w:val="yellow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b/>
          <w:bCs/>
          <w:sz w:val="24"/>
          <w:szCs w:val="24"/>
          <w:highlight w:val="yellow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b/>
          <w:bCs/>
          <w:sz w:val="24"/>
          <w:szCs w:val="24"/>
          <w:highlight w:val="yellow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b/>
          <w:bCs/>
          <w:sz w:val="24"/>
          <w:szCs w:val="24"/>
          <w:highlight w:val="yellow"/>
          <w:lang w:val="en-US"/>
        </w:rPr>
        <w:t>კლინიკების</w:t>
      </w:r>
      <w:proofErr w:type="spellEnd"/>
      <w:r w:rsidRPr="00CA3B57">
        <w:rPr>
          <w:rFonts w:ascii="BPG Algeti" w:eastAsia="Arimo" w:hAnsi="BPG Algeti" w:cs="BPG Algeti"/>
          <w:b/>
          <w:bCs/>
          <w:sz w:val="24"/>
          <w:szCs w:val="24"/>
          <w:highlight w:val="yellow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b/>
          <w:bCs/>
          <w:sz w:val="24"/>
          <w:szCs w:val="24"/>
          <w:highlight w:val="yellow"/>
          <w:lang w:val="en-US"/>
        </w:rPr>
        <w:t>შესახებ</w:t>
      </w:r>
      <w:proofErr w:type="spellEnd"/>
      <w:r w:rsidRPr="00CA3B57">
        <w:rPr>
          <w:rFonts w:ascii="BPG Algeti" w:eastAsia="Arimo" w:hAnsi="BPG Algeti" w:cs="BPG Algeti"/>
          <w:b/>
          <w:bCs/>
          <w:sz w:val="24"/>
          <w:szCs w:val="24"/>
          <w:highlight w:val="yellow"/>
          <w:lang w:val="en-US"/>
        </w:rPr>
        <w:t xml:space="preserve"> </w:t>
      </w:r>
      <w:r w:rsidR="005C2A49" w:rsidRPr="00CA3B57">
        <w:rPr>
          <w:rFonts w:ascii="BPG Algeti" w:eastAsia="Arimo" w:hAnsi="BPG Algeti" w:cs="BPG Algeti"/>
          <w:b/>
          <w:bCs/>
          <w:sz w:val="24"/>
          <w:szCs w:val="24"/>
          <w:highlight w:val="yellow"/>
          <w:lang w:val="en-US"/>
        </w:rPr>
        <w:t>-</w:t>
      </w:r>
      <w:r w:rsidR="005C2A49" w:rsidRPr="00CA3B57">
        <w:rPr>
          <w:rFonts w:ascii="BPG Algeti" w:eastAsia="Arimo" w:hAnsi="BPG Algeti" w:cs="BPG Algeti"/>
          <w:b/>
          <w:bCs/>
          <w:sz w:val="24"/>
          <w:szCs w:val="24"/>
          <w:lang w:val="en-US"/>
        </w:rPr>
        <w:t xml:space="preserve"> </w:t>
      </w:r>
    </w:p>
    <w:p w14:paraId="11A103AC" w14:textId="77777777" w:rsidR="005C54B2" w:rsidRPr="00CA3B57" w:rsidRDefault="005C54B2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</w:p>
    <w:p w14:paraId="24D1DBDD" w14:textId="2E707B4C" w:rsidR="005C54B2" w:rsidRPr="00CA3B57" w:rsidRDefault="005C54B2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proofErr w:type="gram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,</w:t>
      </w:r>
      <w:proofErr w:type="gram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,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’’</w:t>
      </w:r>
      <w:r w:rsidR="000E21F1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r w:rsidR="00907267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2023 </w:t>
      </w:r>
      <w:proofErr w:type="spellStart"/>
      <w:r w:rsidR="00907267" w:rsidRPr="00CA3B57">
        <w:rPr>
          <w:rFonts w:ascii="Sylfaen" w:eastAsia="Arimo" w:hAnsi="Sylfaen" w:cs="Sylfaen"/>
          <w:sz w:val="24"/>
          <w:szCs w:val="24"/>
          <w:lang w:val="en-US"/>
        </w:rPr>
        <w:t>წლის</w:t>
      </w:r>
      <w:proofErr w:type="spellEnd"/>
      <w:r w:rsidR="00907267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907267" w:rsidRPr="00CA3B57">
        <w:rPr>
          <w:rFonts w:ascii="Sylfaen" w:eastAsia="Arimo" w:hAnsi="Sylfaen" w:cs="Sylfaen"/>
          <w:sz w:val="24"/>
          <w:szCs w:val="24"/>
          <w:lang w:val="en-US"/>
        </w:rPr>
        <w:t>ნოემრბიდან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27 </w:t>
      </w:r>
      <w:proofErr w:type="spellStart"/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ჰოსპიტლითა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და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კლინიკით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r w:rsidR="00907267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907267" w:rsidRPr="00CA3B57">
        <w:rPr>
          <w:rFonts w:ascii="Sylfaen" w:eastAsia="Arimo" w:hAnsi="Sylfaen" w:cs="Sylfaen"/>
          <w:sz w:val="24"/>
          <w:szCs w:val="24"/>
          <w:lang w:val="en-US"/>
        </w:rPr>
        <w:t>ოპერირებს</w:t>
      </w:r>
      <w:proofErr w:type="spellEnd"/>
      <w:r w:rsidR="00907267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907267" w:rsidRPr="00CA3B57">
        <w:rPr>
          <w:rFonts w:ascii="Sylfaen" w:eastAsia="Arimo" w:hAnsi="Sylfaen" w:cs="Sylfaen"/>
          <w:sz w:val="24"/>
          <w:szCs w:val="24"/>
          <w:lang w:val="en-US"/>
        </w:rPr>
        <w:t>ჯანდაცვის</w:t>
      </w:r>
      <w:proofErr w:type="spellEnd"/>
      <w:r w:rsidR="00907267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907267" w:rsidRPr="00CA3B57">
        <w:rPr>
          <w:rFonts w:ascii="Sylfaen" w:eastAsia="Arimo" w:hAnsi="Sylfaen" w:cs="Sylfaen"/>
          <w:sz w:val="24"/>
          <w:szCs w:val="24"/>
          <w:lang w:val="en-US"/>
        </w:rPr>
        <w:t>ბაზარზე</w:t>
      </w:r>
      <w:proofErr w:type="spellEnd"/>
      <w:r w:rsidR="00907267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907267" w:rsidRPr="00CA3B57">
        <w:rPr>
          <w:rFonts w:ascii="Sylfaen" w:eastAsia="Arimo" w:hAnsi="Sylfaen" w:cs="Sylfaen"/>
          <w:sz w:val="24"/>
          <w:szCs w:val="24"/>
          <w:lang w:val="en-US"/>
        </w:rPr>
        <w:t>და</w:t>
      </w:r>
      <w:proofErr w:type="spellEnd"/>
      <w:r w:rsidR="00907267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907267" w:rsidRPr="00CA3B57">
        <w:rPr>
          <w:rFonts w:ascii="Sylfaen" w:eastAsia="Arimo" w:hAnsi="Sylfaen" w:cs="Sylfaen"/>
          <w:sz w:val="24"/>
          <w:szCs w:val="24"/>
          <w:lang w:val="en-US"/>
        </w:rPr>
        <w:t>შედის</w:t>
      </w:r>
      <w:proofErr w:type="spellEnd"/>
      <w:r w:rsidR="00907267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907267"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="00907267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907267" w:rsidRPr="00CA3B57">
        <w:rPr>
          <w:rFonts w:ascii="Sylfaen" w:eastAsia="Arimo" w:hAnsi="Sylfaen" w:cs="Sylfaen"/>
          <w:sz w:val="24"/>
          <w:szCs w:val="24"/>
          <w:lang w:val="en-US"/>
        </w:rPr>
        <w:t>უმსხვილესი</w:t>
      </w:r>
      <w:proofErr w:type="spellEnd"/>
      <w:r w:rsidR="00907267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907267" w:rsidRPr="00CA3B57">
        <w:rPr>
          <w:rFonts w:ascii="Sylfaen" w:eastAsia="Arimo" w:hAnsi="Sylfaen" w:cs="Sylfaen"/>
          <w:sz w:val="24"/>
          <w:szCs w:val="24"/>
          <w:lang w:val="en-US"/>
        </w:rPr>
        <w:t>კომპანიების</w:t>
      </w:r>
      <w:proofErr w:type="spellEnd"/>
      <w:r w:rsidR="00907267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907267" w:rsidRPr="00CA3B57">
        <w:rPr>
          <w:rFonts w:ascii="Sylfaen" w:eastAsia="Arimo" w:hAnsi="Sylfaen" w:cs="Sylfaen"/>
          <w:sz w:val="24"/>
          <w:szCs w:val="24"/>
          <w:lang w:val="en-US"/>
        </w:rPr>
        <w:t>რიგებში</w:t>
      </w:r>
      <w:proofErr w:type="spellEnd"/>
      <w:r w:rsidR="00123ED1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. </w:t>
      </w:r>
    </w:p>
    <w:p w14:paraId="598A1FFC" w14:textId="77777777" w:rsidR="00AC7FCA" w:rsidRPr="00CA3B57" w:rsidRDefault="00AC7FCA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</w:p>
    <w:p w14:paraId="3105B0C9" w14:textId="4847088E" w:rsidR="00C34AD0" w:rsidRPr="00CA3B57" w:rsidRDefault="00495627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კომპანიის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ერთ</w:t>
      </w:r>
      <w:r w:rsidRPr="00CA3B57">
        <w:rPr>
          <w:rFonts w:ascii="BPG Algeti" w:eastAsia="Arimo" w:hAnsi="BPG Algeti" w:cs="BPG Algeti"/>
          <w:sz w:val="24"/>
          <w:szCs w:val="24"/>
          <w:lang w:val="en-US"/>
        </w:rPr>
        <w:t>-</w:t>
      </w:r>
      <w:r w:rsidRPr="00CA3B57">
        <w:rPr>
          <w:rFonts w:ascii="Sylfaen" w:eastAsia="Arimo" w:hAnsi="Sylfaen" w:cs="Sylfaen"/>
          <w:sz w:val="24"/>
          <w:szCs w:val="24"/>
          <w:lang w:val="en-US"/>
        </w:rPr>
        <w:t>ერთ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მთავარ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ღირებულებას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წარმოადგენს</w:t>
      </w:r>
      <w:proofErr w:type="spellEnd"/>
      <w:r w:rsidR="0046268B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46268B" w:rsidRPr="00CA3B57">
        <w:rPr>
          <w:rFonts w:ascii="Sylfaen" w:eastAsia="Arimo" w:hAnsi="Sylfaen" w:cs="Sylfaen"/>
          <w:sz w:val="24"/>
          <w:szCs w:val="24"/>
          <w:lang w:val="en-US"/>
        </w:rPr>
        <w:t>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,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რომ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თითქმის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ყველა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გეოგრაფიულ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ერთეულში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საზოგადოებას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, </w:t>
      </w:r>
      <w:proofErr w:type="spellStart"/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როგორც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მოზრდილებს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, </w:t>
      </w:r>
      <w:proofErr w:type="spellStart"/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ასევე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ბავშვებს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აწ</w:t>
      </w:r>
      <w:r w:rsidR="00DE6D48">
        <w:rPr>
          <w:rFonts w:ascii="Sylfaen" w:eastAsia="Arimo" w:hAnsi="Sylfaen" w:cs="Sylfaen"/>
          <w:sz w:val="24"/>
          <w:szCs w:val="24"/>
          <w:lang w:val="en-US"/>
        </w:rPr>
        <w:t>ვ</w:t>
      </w:r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დ</w:t>
      </w:r>
      <w:r w:rsidR="00DE6D48">
        <w:rPr>
          <w:rFonts w:ascii="Sylfaen" w:eastAsia="Arimo" w:hAnsi="Sylfaen" w:cs="Sylfaen"/>
          <w:sz w:val="24"/>
          <w:szCs w:val="24"/>
          <w:lang w:val="en-US"/>
        </w:rPr>
        <w:t>ი</w:t>
      </w:r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ს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მაღალი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46268B" w:rsidRPr="00CA3B57">
        <w:rPr>
          <w:rFonts w:ascii="Sylfaen" w:eastAsia="Arimo" w:hAnsi="Sylfaen" w:cs="Sylfaen"/>
          <w:sz w:val="24"/>
          <w:szCs w:val="24"/>
          <w:lang w:val="en-US"/>
        </w:rPr>
        <w:t>სტანდარტის</w:t>
      </w:r>
      <w:proofErr w:type="spellEnd"/>
      <w:r w:rsidR="0046268B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სამედიცინო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621F08" w:rsidRPr="00CA3B57">
        <w:rPr>
          <w:rFonts w:ascii="Sylfaen" w:eastAsia="Arimo" w:hAnsi="Sylfaen" w:cs="Sylfaen"/>
          <w:sz w:val="24"/>
          <w:szCs w:val="24"/>
          <w:lang w:val="en-US"/>
        </w:rPr>
        <w:t>მომსახურებას</w:t>
      </w:r>
      <w:proofErr w:type="spellEnd"/>
      <w:r w:rsidR="00621F08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. </w:t>
      </w:r>
    </w:p>
    <w:p w14:paraId="2348479D" w14:textId="77777777" w:rsidR="00621F08" w:rsidRPr="00CA3B57" w:rsidRDefault="00621F08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</w:p>
    <w:p w14:paraId="42C8C059" w14:textId="77777777" w:rsidR="006B4B61" w:rsidRPr="00CA3B57" w:rsidRDefault="00621F08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ყოველდღიურ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რეჟიმში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46268B" w:rsidRPr="00CA3B57">
        <w:rPr>
          <w:rFonts w:ascii="Sylfaen" w:eastAsia="Arimo" w:hAnsi="Sylfaen" w:cs="Sylfaen"/>
          <w:sz w:val="24"/>
          <w:szCs w:val="24"/>
          <w:lang w:val="en-US"/>
        </w:rPr>
        <w:t>ზრუნავს</w:t>
      </w:r>
      <w:proofErr w:type="spellEnd"/>
      <w:r w:rsidR="0046268B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46268B" w:rsidRPr="00CA3B57">
        <w:rPr>
          <w:rFonts w:ascii="Sylfaen" w:eastAsia="Arimo" w:hAnsi="Sylfaen" w:cs="Sylfaen"/>
          <w:sz w:val="24"/>
          <w:szCs w:val="24"/>
          <w:lang w:val="en-US"/>
        </w:rPr>
        <w:t>სამედიცინო</w:t>
      </w:r>
      <w:proofErr w:type="spellEnd"/>
      <w:r w:rsidR="0046268B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46268B" w:rsidRPr="00CA3B57">
        <w:rPr>
          <w:rFonts w:ascii="Sylfaen" w:eastAsia="Arimo" w:hAnsi="Sylfaen" w:cs="Sylfaen"/>
          <w:sz w:val="24"/>
          <w:szCs w:val="24"/>
          <w:lang w:val="en-US"/>
        </w:rPr>
        <w:t>მომსახურების</w:t>
      </w:r>
      <w:proofErr w:type="spellEnd"/>
      <w:r w:rsidR="0046268B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46268B" w:rsidRPr="00CA3B57">
        <w:rPr>
          <w:rFonts w:ascii="Sylfaen" w:eastAsia="Arimo" w:hAnsi="Sylfaen" w:cs="Sylfaen"/>
          <w:sz w:val="24"/>
          <w:szCs w:val="24"/>
          <w:lang w:val="en-US"/>
        </w:rPr>
        <w:t>სპექტრის</w:t>
      </w:r>
      <w:proofErr w:type="spellEnd"/>
      <w:r w:rsidR="0046268B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46268B" w:rsidRPr="00CA3B57">
        <w:rPr>
          <w:rFonts w:ascii="Sylfaen" w:eastAsia="Arimo" w:hAnsi="Sylfaen" w:cs="Sylfaen"/>
          <w:sz w:val="24"/>
          <w:szCs w:val="24"/>
          <w:lang w:val="en-US"/>
        </w:rPr>
        <w:t>გაფართოვებაზე</w:t>
      </w:r>
      <w:proofErr w:type="spellEnd"/>
      <w:r w:rsidR="0046268B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46268B" w:rsidRPr="00CA3B57">
        <w:rPr>
          <w:rFonts w:ascii="Sylfaen" w:eastAsia="Arimo" w:hAnsi="Sylfaen" w:cs="Sylfaen"/>
          <w:sz w:val="24"/>
          <w:szCs w:val="24"/>
          <w:lang w:val="en-US"/>
        </w:rPr>
        <w:t>და</w:t>
      </w:r>
      <w:proofErr w:type="spellEnd"/>
      <w:r w:rsidR="0046268B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46268B" w:rsidRPr="00CA3B57">
        <w:rPr>
          <w:rFonts w:ascii="Sylfaen" w:eastAsia="Arimo" w:hAnsi="Sylfaen" w:cs="Sylfaen"/>
          <w:sz w:val="24"/>
          <w:szCs w:val="24"/>
          <w:lang w:val="en-US"/>
        </w:rPr>
        <w:t>ხარისხის</w:t>
      </w:r>
      <w:proofErr w:type="spellEnd"/>
      <w:r w:rsidR="0046268B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46268B" w:rsidRPr="00CA3B57">
        <w:rPr>
          <w:rFonts w:ascii="Sylfaen" w:eastAsia="Arimo" w:hAnsi="Sylfaen" w:cs="Sylfaen"/>
          <w:sz w:val="24"/>
          <w:szCs w:val="24"/>
          <w:lang w:val="en-US"/>
        </w:rPr>
        <w:t>გაუმჯობესებაზე</w:t>
      </w:r>
      <w:proofErr w:type="spellEnd"/>
      <w:r w:rsidR="004807BD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. </w:t>
      </w:r>
      <w:proofErr w:type="spellStart"/>
      <w:r w:rsidR="0046268B" w:rsidRPr="00CA3B57">
        <w:rPr>
          <w:rFonts w:ascii="Sylfaen" w:eastAsia="Arimo" w:hAnsi="Sylfaen" w:cs="Sylfaen"/>
          <w:sz w:val="24"/>
          <w:szCs w:val="24"/>
          <w:lang w:val="en-US"/>
        </w:rPr>
        <w:t>სწორედ</w:t>
      </w:r>
      <w:proofErr w:type="spellEnd"/>
      <w:r w:rsidR="0046268B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46268B" w:rsidRPr="00CA3B57">
        <w:rPr>
          <w:rFonts w:ascii="Sylfaen" w:eastAsia="Arimo" w:hAnsi="Sylfaen" w:cs="Sylfaen"/>
          <w:sz w:val="24"/>
          <w:szCs w:val="24"/>
          <w:lang w:val="en-US"/>
        </w:rPr>
        <w:t>ამ</w:t>
      </w:r>
      <w:proofErr w:type="spellEnd"/>
      <w:r w:rsidR="0046268B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46268B" w:rsidRPr="00CA3B57">
        <w:rPr>
          <w:rFonts w:ascii="Sylfaen" w:eastAsia="Arimo" w:hAnsi="Sylfaen" w:cs="Sylfaen"/>
          <w:sz w:val="24"/>
          <w:szCs w:val="24"/>
          <w:lang w:val="en-US"/>
        </w:rPr>
        <w:t>ძალისხმევის</w:t>
      </w:r>
      <w:proofErr w:type="spellEnd"/>
      <w:r w:rsidR="0046268B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46268B" w:rsidRPr="00CA3B57">
        <w:rPr>
          <w:rFonts w:ascii="Sylfaen" w:eastAsia="Arimo" w:hAnsi="Sylfaen" w:cs="Sylfaen"/>
          <w:sz w:val="24"/>
          <w:szCs w:val="24"/>
          <w:lang w:val="en-US"/>
        </w:rPr>
        <w:t>შედეგად</w:t>
      </w:r>
      <w:proofErr w:type="spellEnd"/>
      <w:r w:rsidR="0046268B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496035" w:rsidRPr="00CA3B57">
        <w:rPr>
          <w:rFonts w:ascii="Sylfaen" w:eastAsia="Arimo" w:hAnsi="Sylfaen" w:cs="Sylfaen"/>
          <w:sz w:val="24"/>
          <w:szCs w:val="24"/>
          <w:lang w:val="en-US"/>
        </w:rPr>
        <w:t>ქვემოთ</w:t>
      </w:r>
      <w:proofErr w:type="spellEnd"/>
      <w:r w:rsidR="00496035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BD48E5" w:rsidRPr="00CA3B57">
        <w:rPr>
          <w:rFonts w:ascii="Sylfaen" w:eastAsia="Arimo" w:hAnsi="Sylfaen" w:cs="Sylfaen"/>
          <w:sz w:val="24"/>
          <w:szCs w:val="24"/>
          <w:lang w:val="en-US"/>
        </w:rPr>
        <w:t>ჩამოთვლილმა</w:t>
      </w:r>
      <w:proofErr w:type="spellEnd"/>
      <w:r w:rsidR="00BD48E5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BD48E5" w:rsidRPr="00CA3B57">
        <w:rPr>
          <w:rFonts w:ascii="Sylfaen" w:eastAsia="Arimo" w:hAnsi="Sylfaen" w:cs="Sylfaen"/>
          <w:sz w:val="24"/>
          <w:szCs w:val="24"/>
          <w:lang w:val="en-US"/>
        </w:rPr>
        <w:t>ჰოსპიტლებმა</w:t>
      </w:r>
      <w:proofErr w:type="spellEnd"/>
      <w:r w:rsidR="00BD48E5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BD48E5" w:rsidRPr="00CA3B57">
        <w:rPr>
          <w:rFonts w:ascii="Sylfaen" w:eastAsia="Arimo" w:hAnsi="Sylfaen" w:cs="Sylfaen"/>
          <w:sz w:val="24"/>
          <w:szCs w:val="24"/>
          <w:lang w:val="en-US"/>
        </w:rPr>
        <w:t>და</w:t>
      </w:r>
      <w:proofErr w:type="spellEnd"/>
      <w:r w:rsidR="00BD48E5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BD48E5"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კლინიკებმა</w:t>
      </w:r>
      <w:proofErr w:type="spellEnd"/>
      <w:r w:rsidR="00BD48E5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BD48E5" w:rsidRPr="00CA3B57">
        <w:rPr>
          <w:rFonts w:ascii="Sylfaen" w:eastAsia="Arimo" w:hAnsi="Sylfaen" w:cs="Sylfaen"/>
          <w:sz w:val="24"/>
          <w:szCs w:val="24"/>
          <w:lang w:val="en-US"/>
        </w:rPr>
        <w:t>ახალი</w:t>
      </w:r>
      <w:proofErr w:type="spellEnd"/>
      <w:r w:rsidR="00BD48E5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BD48E5" w:rsidRPr="00CA3B57">
        <w:rPr>
          <w:rFonts w:ascii="Sylfaen" w:eastAsia="Arimo" w:hAnsi="Sylfaen" w:cs="Sylfaen"/>
          <w:sz w:val="24"/>
          <w:szCs w:val="24"/>
          <w:lang w:val="en-US"/>
        </w:rPr>
        <w:t>ბრენდის</w:t>
      </w:r>
      <w:proofErr w:type="spellEnd"/>
      <w:r w:rsidR="00BD48E5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496035" w:rsidRPr="00CA3B57">
        <w:rPr>
          <w:rFonts w:ascii="Sylfaen" w:eastAsia="Arimo" w:hAnsi="Sylfaen" w:cs="Sylfaen"/>
          <w:sz w:val="24"/>
          <w:szCs w:val="24"/>
          <w:lang w:val="en-US"/>
        </w:rPr>
        <w:t>ფარგლებში</w:t>
      </w:r>
      <w:proofErr w:type="spellEnd"/>
      <w:r w:rsidR="00BD48E5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BD48E5" w:rsidRPr="00CA3B57">
        <w:rPr>
          <w:rFonts w:ascii="Sylfaen" w:eastAsia="Arimo" w:hAnsi="Sylfaen" w:cs="Sylfaen"/>
          <w:sz w:val="24"/>
          <w:szCs w:val="24"/>
          <w:lang w:val="en-US"/>
        </w:rPr>
        <w:t>მიიღეს</w:t>
      </w:r>
      <w:proofErr w:type="spellEnd"/>
      <w:r w:rsidR="00BD48E5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BD48E5" w:rsidRPr="00CA3B57">
        <w:rPr>
          <w:rFonts w:ascii="Sylfaen" w:eastAsia="Arimo" w:hAnsi="Sylfaen" w:cs="Sylfaen"/>
          <w:sz w:val="24"/>
          <w:szCs w:val="24"/>
          <w:lang w:val="en-US"/>
        </w:rPr>
        <w:t>გერმანული</w:t>
      </w:r>
      <w:proofErr w:type="spellEnd"/>
      <w:r w:rsidR="00BD48E5"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KTQ </w:t>
      </w:r>
      <w:proofErr w:type="spellStart"/>
      <w:r w:rsidR="00BD48E5" w:rsidRPr="00CA3B57">
        <w:rPr>
          <w:rFonts w:ascii="Sylfaen" w:eastAsia="Arimo" w:hAnsi="Sylfaen" w:cs="Sylfaen"/>
          <w:sz w:val="24"/>
          <w:szCs w:val="24"/>
          <w:lang w:val="en-US"/>
        </w:rPr>
        <w:t>აკრედიტაცია</w:t>
      </w:r>
      <w:proofErr w:type="spellEnd"/>
      <w:r w:rsidR="00BD48E5" w:rsidRPr="00CA3B57">
        <w:rPr>
          <w:rFonts w:ascii="BPG Algeti" w:eastAsia="Arimo" w:hAnsi="BPG Algeti" w:cs="BPG Algeti"/>
          <w:sz w:val="24"/>
          <w:szCs w:val="24"/>
          <w:lang w:val="en-US"/>
        </w:rPr>
        <w:t>.</w:t>
      </w:r>
    </w:p>
    <w:p w14:paraId="627A73F7" w14:textId="08E3D374" w:rsidR="00621F08" w:rsidRPr="00CA3B57" w:rsidRDefault="00BD48E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</w:p>
    <w:p w14:paraId="1E09F0FF" w14:textId="42518C2F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proofErr w:type="gram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,,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proofErr w:type="gram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" - </w:t>
      </w:r>
      <w:r w:rsidRPr="00CA3B57">
        <w:rPr>
          <w:rFonts w:ascii="Sylfaen" w:eastAsia="Arimo" w:hAnsi="Sylfaen" w:cs="Sylfaen"/>
          <w:sz w:val="24"/>
          <w:szCs w:val="24"/>
          <w:lang w:val="en-US"/>
        </w:rPr>
        <w:t>ი</w:t>
      </w:r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.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ციციშვილის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რეფერალური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ჰოსპიტალი</w:t>
      </w:r>
      <w:proofErr w:type="spellEnd"/>
    </w:p>
    <w:p w14:paraId="7E6F2BCB" w14:textId="77777777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" -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ქუთაისის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რეფერალური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ჰოსპიტალი</w:t>
      </w:r>
      <w:proofErr w:type="spellEnd"/>
    </w:p>
    <w:p w14:paraId="09EFFDB1" w14:textId="77777777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„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proofErr w:type="gram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“ -</w:t>
      </w:r>
      <w:proofErr w:type="gram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ზუგდიდის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რეფერალური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ჰოსპიტალი</w:t>
      </w:r>
      <w:proofErr w:type="spellEnd"/>
    </w:p>
    <w:p w14:paraId="56E414FD" w14:textId="04697430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„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proofErr w:type="gram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“ -</w:t>
      </w:r>
      <w:proofErr w:type="gram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ფოთის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რეფერალური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ჰოსპიტალი</w:t>
      </w:r>
      <w:proofErr w:type="spellEnd"/>
    </w:p>
    <w:p w14:paraId="070615C4" w14:textId="1537282F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" -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ქობულეთის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რეფერალური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ჰოსპიტალი</w:t>
      </w:r>
      <w:proofErr w:type="spellEnd"/>
    </w:p>
    <w:p w14:paraId="0F7DAA3E" w14:textId="77777777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" -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ახალციხის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რეფერალური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ჰოსპიტალი</w:t>
      </w:r>
      <w:proofErr w:type="spellEnd"/>
    </w:p>
    <w:p w14:paraId="62F8BC2D" w14:textId="307BB5E3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lastRenderedPageBreak/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" -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ახალქალაქის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რეფერალური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ჰოსპიტალი</w:t>
      </w:r>
      <w:proofErr w:type="spellEnd"/>
    </w:p>
    <w:p w14:paraId="78DC3472" w14:textId="77777777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" -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თელავის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რეფერალური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ჰოსპიტალი</w:t>
      </w:r>
      <w:proofErr w:type="spellEnd"/>
    </w:p>
    <w:p w14:paraId="30A3E6B2" w14:textId="77777777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"-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ქედის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კლინიკა</w:t>
      </w:r>
      <w:proofErr w:type="spellEnd"/>
    </w:p>
    <w:p w14:paraId="1AD6146E" w14:textId="77777777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"-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შუახევის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კლინიკა</w:t>
      </w:r>
      <w:proofErr w:type="spellEnd"/>
    </w:p>
    <w:p w14:paraId="21DA8AAB" w14:textId="77777777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"-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ხულოს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კლინიკა</w:t>
      </w:r>
      <w:proofErr w:type="spellEnd"/>
    </w:p>
    <w:p w14:paraId="58067944" w14:textId="77777777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"-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აბაშის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კლინიკა</w:t>
      </w:r>
      <w:proofErr w:type="spellEnd"/>
    </w:p>
    <w:p w14:paraId="0B6719EC" w14:textId="77777777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"-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მარტვილის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კლინიკა</w:t>
      </w:r>
      <w:proofErr w:type="spellEnd"/>
    </w:p>
    <w:p w14:paraId="0D5A1BA6" w14:textId="77777777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"-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წალენჯიხის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კლინიკა</w:t>
      </w:r>
      <w:proofErr w:type="spellEnd"/>
    </w:p>
    <w:p w14:paraId="54E36986" w14:textId="77777777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"-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ჩხოროწყუს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კლინიკა</w:t>
      </w:r>
      <w:proofErr w:type="spellEnd"/>
    </w:p>
    <w:p w14:paraId="335418B1" w14:textId="77777777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"-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ხობის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კლინიკა</w:t>
      </w:r>
      <w:proofErr w:type="spellEnd"/>
    </w:p>
    <w:p w14:paraId="3C43FE11" w14:textId="77777777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"-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ახმეტის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კლინიკა</w:t>
      </w:r>
      <w:proofErr w:type="spellEnd"/>
    </w:p>
    <w:p w14:paraId="17769BC2" w14:textId="77777777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"-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ყვარლის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კლინიკა</w:t>
      </w:r>
      <w:proofErr w:type="spellEnd"/>
    </w:p>
    <w:p w14:paraId="3C422330" w14:textId="77777777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"-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ადიგენის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კლინიკა</w:t>
      </w:r>
      <w:proofErr w:type="spellEnd"/>
    </w:p>
    <w:p w14:paraId="504CCDBD" w14:textId="77777777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"-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ასპინძის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კლინიკა</w:t>
      </w:r>
      <w:proofErr w:type="spellEnd"/>
    </w:p>
    <w:p w14:paraId="2D7DBBAE" w14:textId="77777777" w:rsidR="00496035" w:rsidRPr="00CA3B57" w:rsidRDefault="00496035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"-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ნინოწმინდის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კლინიკა</w:t>
      </w:r>
      <w:proofErr w:type="spellEnd"/>
    </w:p>
    <w:p w14:paraId="4B95CAE4" w14:textId="77777777" w:rsidR="00496035" w:rsidRDefault="00496035" w:rsidP="00053D1C">
      <w:pPr>
        <w:jc w:val="both"/>
        <w:rPr>
          <w:rFonts w:ascii="Sylfaen" w:eastAsia="Arimo" w:hAnsi="Sylfaen" w:cs="Sylfaen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საქართველოს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კლინიკები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"-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თერჯოლის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კლინიკა</w:t>
      </w:r>
      <w:proofErr w:type="spellEnd"/>
    </w:p>
    <w:p w14:paraId="175B95F6" w14:textId="4327EF46" w:rsidR="00D01652" w:rsidRDefault="00D01652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D01652">
        <w:rPr>
          <w:rFonts w:ascii="BPG Algeti" w:eastAsia="Arimo" w:hAnsi="BPG Algeti" w:cs="BPG Algeti"/>
          <w:sz w:val="24"/>
          <w:szCs w:val="24"/>
          <w:lang w:val="en-US"/>
        </w:rPr>
        <w:t>სს</w:t>
      </w:r>
      <w:proofErr w:type="spellEnd"/>
      <w:r w:rsidRPr="00D01652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D01652">
        <w:rPr>
          <w:rFonts w:ascii="BPG Algeti" w:eastAsia="Arimo" w:hAnsi="BPG Algeti" w:cs="BPG Algeti"/>
          <w:sz w:val="24"/>
          <w:szCs w:val="24"/>
          <w:lang w:val="en-US"/>
        </w:rPr>
        <w:t>საქართველოს</w:t>
      </w:r>
      <w:proofErr w:type="spellEnd"/>
      <w:r w:rsidRPr="00D01652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01652">
        <w:rPr>
          <w:rFonts w:ascii="BPG Algeti" w:eastAsia="Arimo" w:hAnsi="BPG Algeti" w:cs="BPG Algeti"/>
          <w:sz w:val="24"/>
          <w:szCs w:val="24"/>
          <w:lang w:val="en-US"/>
        </w:rPr>
        <w:t>კლინიკები</w:t>
      </w:r>
      <w:proofErr w:type="spellEnd"/>
      <w:r w:rsidRPr="00D01652">
        <w:rPr>
          <w:rFonts w:ascii="BPG Algeti" w:eastAsia="Arimo" w:hAnsi="BPG Algeti" w:cs="BPG Algeti"/>
          <w:sz w:val="24"/>
          <w:szCs w:val="24"/>
          <w:lang w:val="en-US"/>
        </w:rPr>
        <w:t xml:space="preserve">" - </w:t>
      </w:r>
      <w:proofErr w:type="spellStart"/>
      <w:r w:rsidRPr="00D01652">
        <w:rPr>
          <w:rFonts w:ascii="BPG Algeti" w:eastAsia="Arimo" w:hAnsi="BPG Algeti" w:cs="BPG Algeti"/>
          <w:sz w:val="24"/>
          <w:szCs w:val="24"/>
          <w:lang w:val="en-US"/>
        </w:rPr>
        <w:t>ხაშურის</w:t>
      </w:r>
      <w:proofErr w:type="spellEnd"/>
      <w:r w:rsidRPr="00D01652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01652">
        <w:rPr>
          <w:rFonts w:ascii="BPG Algeti" w:eastAsia="Arimo" w:hAnsi="BPG Algeti" w:cs="BPG Algeti"/>
          <w:sz w:val="24"/>
          <w:szCs w:val="24"/>
          <w:lang w:val="en-US"/>
        </w:rPr>
        <w:t>კლინიკა</w:t>
      </w:r>
      <w:proofErr w:type="spellEnd"/>
    </w:p>
    <w:p w14:paraId="6F3E16C3" w14:textId="1CF6A07A" w:rsidR="00D01652" w:rsidRDefault="00D01652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D01652">
        <w:rPr>
          <w:rFonts w:ascii="BPG Algeti" w:eastAsia="Arimo" w:hAnsi="BPG Algeti" w:cs="BPG Algeti"/>
          <w:sz w:val="24"/>
          <w:szCs w:val="24"/>
          <w:lang w:val="en-US"/>
        </w:rPr>
        <w:t>სს</w:t>
      </w:r>
      <w:proofErr w:type="spellEnd"/>
      <w:r w:rsidRPr="00D01652">
        <w:rPr>
          <w:rFonts w:ascii="BPG Algeti" w:eastAsia="Arimo" w:hAnsi="BPG Algeti" w:cs="BPG Algeti"/>
          <w:sz w:val="24"/>
          <w:szCs w:val="24"/>
          <w:lang w:val="en-US"/>
        </w:rPr>
        <w:t xml:space="preserve"> "</w:t>
      </w:r>
      <w:proofErr w:type="spellStart"/>
      <w:r w:rsidRPr="00D01652">
        <w:rPr>
          <w:rFonts w:ascii="BPG Algeti" w:eastAsia="Arimo" w:hAnsi="BPG Algeti" w:cs="BPG Algeti"/>
          <w:sz w:val="24"/>
          <w:szCs w:val="24"/>
          <w:lang w:val="en-US"/>
        </w:rPr>
        <w:t>საქართველოს</w:t>
      </w:r>
      <w:proofErr w:type="spellEnd"/>
      <w:r w:rsidRPr="00D01652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01652">
        <w:rPr>
          <w:rFonts w:ascii="BPG Algeti" w:eastAsia="Arimo" w:hAnsi="BPG Algeti" w:cs="BPG Algeti"/>
          <w:sz w:val="24"/>
          <w:szCs w:val="24"/>
          <w:lang w:val="en-US"/>
        </w:rPr>
        <w:t>კლინიკები</w:t>
      </w:r>
      <w:proofErr w:type="spellEnd"/>
      <w:r w:rsidRPr="00D01652">
        <w:rPr>
          <w:rFonts w:ascii="BPG Algeti" w:eastAsia="Arimo" w:hAnsi="BPG Algeti" w:cs="BPG Algeti"/>
          <w:sz w:val="24"/>
          <w:szCs w:val="24"/>
          <w:lang w:val="en-US"/>
        </w:rPr>
        <w:t xml:space="preserve">" - </w:t>
      </w:r>
      <w:proofErr w:type="spellStart"/>
      <w:r w:rsidRPr="00D01652">
        <w:rPr>
          <w:rFonts w:ascii="BPG Algeti" w:eastAsia="Arimo" w:hAnsi="BPG Algeti" w:cs="BPG Algeti"/>
          <w:sz w:val="24"/>
          <w:szCs w:val="24"/>
          <w:lang w:val="en-US"/>
        </w:rPr>
        <w:t>ქარელის</w:t>
      </w:r>
      <w:proofErr w:type="spellEnd"/>
      <w:r w:rsidRPr="00D01652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01652">
        <w:rPr>
          <w:rFonts w:ascii="BPG Algeti" w:eastAsia="Arimo" w:hAnsi="BPG Algeti" w:cs="BPG Algeti"/>
          <w:sz w:val="24"/>
          <w:szCs w:val="24"/>
          <w:lang w:val="en-US"/>
        </w:rPr>
        <w:t>კლინიკა</w:t>
      </w:r>
      <w:proofErr w:type="spellEnd"/>
    </w:p>
    <w:p w14:paraId="38DBF24F" w14:textId="77E32383" w:rsidR="0006489C" w:rsidRPr="00CA3B57" w:rsidRDefault="0006489C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r w:rsidRPr="0006489C">
        <w:rPr>
          <w:rFonts w:ascii="BPG Algeti" w:eastAsia="Arimo" w:hAnsi="BPG Algeti" w:cs="BPG Algeti"/>
          <w:sz w:val="24"/>
          <w:szCs w:val="24"/>
          <w:lang w:val="en-US"/>
        </w:rPr>
        <w:t xml:space="preserve">შპს </w:t>
      </w:r>
      <w:proofErr w:type="spellStart"/>
      <w:r w:rsidRPr="0006489C">
        <w:rPr>
          <w:rFonts w:ascii="BPG Algeti" w:eastAsia="Arimo" w:hAnsi="BPG Algeti" w:cs="BPG Algeti"/>
          <w:sz w:val="24"/>
          <w:szCs w:val="24"/>
          <w:lang w:val="en-US"/>
        </w:rPr>
        <w:t>წყალტუბოს</w:t>
      </w:r>
      <w:proofErr w:type="spellEnd"/>
      <w:r w:rsidRPr="0006489C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06489C">
        <w:rPr>
          <w:rFonts w:ascii="BPG Algeti" w:eastAsia="Arimo" w:hAnsi="BPG Algeti" w:cs="BPG Algeti"/>
          <w:sz w:val="24"/>
          <w:szCs w:val="24"/>
          <w:lang w:val="en-US"/>
        </w:rPr>
        <w:t>რაიონული</w:t>
      </w:r>
      <w:proofErr w:type="spellEnd"/>
      <w:r w:rsidRPr="0006489C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06489C">
        <w:rPr>
          <w:rFonts w:ascii="BPG Algeti" w:eastAsia="Arimo" w:hAnsi="BPG Algeti" w:cs="BPG Algeti"/>
          <w:sz w:val="24"/>
          <w:szCs w:val="24"/>
          <w:lang w:val="en-US"/>
        </w:rPr>
        <w:t>საავადმყოფო</w:t>
      </w:r>
      <w:proofErr w:type="spellEnd"/>
    </w:p>
    <w:p w14:paraId="4C4D3CC3" w14:textId="77777777" w:rsidR="00BD48E5" w:rsidRPr="00CA3B57" w:rsidRDefault="00BD48E5" w:rsidP="00053D1C">
      <w:pPr>
        <w:jc w:val="both"/>
        <w:rPr>
          <w:rFonts w:ascii="BPG Algeti" w:eastAsia="Arimo" w:hAnsi="BPG Algeti" w:cs="BPG Algeti"/>
          <w:b/>
          <w:bCs/>
          <w:sz w:val="24"/>
          <w:szCs w:val="24"/>
          <w:lang w:val="en-US"/>
        </w:rPr>
      </w:pPr>
    </w:p>
    <w:p w14:paraId="5A6B1EE7" w14:textId="77777777" w:rsidR="00D667F2" w:rsidRPr="00CA3B57" w:rsidRDefault="00D667F2" w:rsidP="00053D1C">
      <w:pPr>
        <w:jc w:val="both"/>
        <w:rPr>
          <w:rFonts w:ascii="BPG Algeti" w:eastAsia="Arimo" w:hAnsi="BPG Algeti" w:cs="BPG Algeti"/>
          <w:b/>
          <w:bCs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b/>
          <w:bCs/>
          <w:sz w:val="24"/>
          <w:szCs w:val="24"/>
          <w:highlight w:val="yellow"/>
          <w:lang w:val="en-US"/>
        </w:rPr>
        <w:t>ინფორმაცია</w:t>
      </w:r>
      <w:proofErr w:type="spellEnd"/>
      <w:r w:rsidRPr="00CA3B57">
        <w:rPr>
          <w:rFonts w:ascii="BPG Algeti" w:eastAsia="Arimo" w:hAnsi="BPG Algeti" w:cs="BPG Algeti"/>
          <w:b/>
          <w:bCs/>
          <w:sz w:val="24"/>
          <w:szCs w:val="24"/>
          <w:highlight w:val="yellow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b/>
          <w:bCs/>
          <w:sz w:val="24"/>
          <w:szCs w:val="24"/>
          <w:highlight w:val="yellow"/>
          <w:lang w:val="en-US"/>
        </w:rPr>
        <w:t>სასწრაფო</w:t>
      </w:r>
      <w:proofErr w:type="spellEnd"/>
      <w:r w:rsidRPr="00CA3B57">
        <w:rPr>
          <w:rFonts w:ascii="BPG Algeti" w:eastAsia="Arimo" w:hAnsi="BPG Algeti" w:cs="BPG Algeti"/>
          <w:b/>
          <w:bCs/>
          <w:sz w:val="24"/>
          <w:szCs w:val="24"/>
          <w:highlight w:val="yellow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b/>
          <w:bCs/>
          <w:sz w:val="24"/>
          <w:szCs w:val="24"/>
          <w:highlight w:val="yellow"/>
          <w:lang w:val="en-US"/>
        </w:rPr>
        <w:t>პედიატრის</w:t>
      </w:r>
      <w:proofErr w:type="spellEnd"/>
      <w:r w:rsidRPr="00CA3B57">
        <w:rPr>
          <w:rFonts w:ascii="BPG Algeti" w:eastAsia="Arimo" w:hAnsi="BPG Algeti" w:cs="BPG Algeti"/>
          <w:b/>
          <w:bCs/>
          <w:sz w:val="24"/>
          <w:szCs w:val="24"/>
          <w:highlight w:val="yellow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b/>
          <w:bCs/>
          <w:sz w:val="24"/>
          <w:szCs w:val="24"/>
          <w:highlight w:val="yellow"/>
          <w:lang w:val="en-US"/>
        </w:rPr>
        <w:t>შესახებ</w:t>
      </w:r>
      <w:proofErr w:type="spellEnd"/>
      <w:r w:rsidRPr="00CA3B57">
        <w:rPr>
          <w:rFonts w:ascii="BPG Algeti" w:eastAsia="Arimo" w:hAnsi="BPG Algeti" w:cs="BPG Algeti"/>
          <w:b/>
          <w:bCs/>
          <w:sz w:val="24"/>
          <w:szCs w:val="24"/>
          <w:highlight w:val="yellow"/>
          <w:lang w:val="en-US"/>
        </w:rPr>
        <w:t xml:space="preserve"> -</w:t>
      </w:r>
    </w:p>
    <w:p w14:paraId="5A8D79DB" w14:textId="77777777" w:rsidR="00D667F2" w:rsidRPr="00CA3B57" w:rsidRDefault="00D667F2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</w:p>
    <w:p w14:paraId="00889CA8" w14:textId="5D5F1A25" w:rsidR="00D667F2" w:rsidRPr="00CA3B57" w:rsidRDefault="00D667F2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ბავშვთა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სასწრაფო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სამედიცინო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დახმარება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„</w:t>
      </w:r>
      <w:proofErr w:type="spellStart"/>
      <w:proofErr w:type="gramStart"/>
      <w:r w:rsidRPr="00CA3B57">
        <w:rPr>
          <w:rFonts w:ascii="Sylfaen" w:eastAsia="Arimo" w:hAnsi="Sylfaen" w:cs="Sylfaen"/>
          <w:sz w:val="24"/>
          <w:szCs w:val="24"/>
          <w:lang w:val="en-US"/>
        </w:rPr>
        <w:t>პედიატრი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“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დაარსდა</w:t>
      </w:r>
      <w:proofErr w:type="spellEnd"/>
      <w:proofErr w:type="gram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2000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წელს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და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უკვე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24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წელია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ერთგულად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ემსახურება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პედიატრიული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ასაკის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პაციენტებს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.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ამ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კუთხით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წარმატებულად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მოღვაწეობს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სამედიცინო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ბაზარზე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,</w:t>
      </w:r>
      <w:r w:rsidR="003F619C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მუდმივად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ცდილობს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სიახლეების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დანერგვას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და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შეაქვს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უდიდესი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წვლილი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პედიატრიული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მომსახურების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ხარისხის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გაუმჯობესებაში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.</w:t>
      </w:r>
      <w:r w:rsidR="003F619C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ორგანიზაციამ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წარმატებით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გაიარა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ISO 9001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ხარისხის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მართვის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სისტემის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აკრედიტაცია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2009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წელს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და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დღემდე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განაგრძობს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განვითარებას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გადაუდებელი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სამედიცინო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მომსახურების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ხარისხის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ასამაღლებლად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.</w:t>
      </w:r>
    </w:p>
    <w:p w14:paraId="3FDF1C6E" w14:textId="58F11C39" w:rsidR="00D667F2" w:rsidRPr="00CA3B57" w:rsidRDefault="00D667F2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კომპანია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ოპერირებს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თბილისსა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და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მის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შემოგარენში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,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წარმოდგენილია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რამდენიმე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r w:rsidRPr="00CA3B57">
        <w:rPr>
          <w:rFonts w:ascii="Sylfaen" w:eastAsia="Arimo" w:hAnsi="Sylfaen" w:cs="Sylfaen"/>
          <w:sz w:val="24"/>
          <w:szCs w:val="24"/>
          <w:lang w:val="en-US"/>
        </w:rPr>
        <w:t>ფილიალით</w:t>
      </w:r>
      <w:r w:rsidRPr="00CA3B57">
        <w:rPr>
          <w:rFonts w:ascii="BPG Algeti" w:eastAsia="Arimo" w:hAnsi="BPG Algeti" w:cs="BPG Algeti"/>
          <w:sz w:val="24"/>
          <w:szCs w:val="24"/>
          <w:lang w:val="en-US"/>
        </w:rPr>
        <w:t>,20-</w:t>
      </w:r>
      <w:r w:rsidRPr="00CA3B57">
        <w:rPr>
          <w:rFonts w:ascii="Sylfaen" w:eastAsia="Arimo" w:hAnsi="Sylfaen" w:cs="Sylfaen"/>
          <w:sz w:val="24"/>
          <w:szCs w:val="24"/>
          <w:lang w:val="en-US"/>
        </w:rPr>
        <w:t>მდე</w:t>
      </w:r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სასწრაფო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სამედიცინო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ბრიგადითა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და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200-</w:t>
      </w:r>
      <w:r w:rsidRPr="00CA3B57">
        <w:rPr>
          <w:rFonts w:ascii="Sylfaen" w:eastAsia="Arimo" w:hAnsi="Sylfaen" w:cs="Sylfaen"/>
          <w:sz w:val="24"/>
          <w:szCs w:val="24"/>
          <w:lang w:val="en-US"/>
        </w:rPr>
        <w:t>მდე</w:t>
      </w:r>
      <w:r w:rsidRPr="00CA3B57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sz w:val="24"/>
          <w:szCs w:val="24"/>
          <w:lang w:val="en-US"/>
        </w:rPr>
        <w:t>თანამშრომლით</w:t>
      </w:r>
      <w:proofErr w:type="spellEnd"/>
      <w:r w:rsidRPr="00CA3B57">
        <w:rPr>
          <w:rFonts w:ascii="BPG Algeti" w:eastAsia="Arimo" w:hAnsi="BPG Algeti" w:cs="BPG Algeti"/>
          <w:sz w:val="24"/>
          <w:szCs w:val="24"/>
          <w:lang w:val="en-US"/>
        </w:rPr>
        <w:t>.</w:t>
      </w:r>
    </w:p>
    <w:p w14:paraId="7EE6F32F" w14:textId="77777777" w:rsidR="00053D1C" w:rsidRPr="00CA3B57" w:rsidRDefault="00053D1C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</w:p>
    <w:p w14:paraId="5D0A50F2" w14:textId="5C66FBFF" w:rsidR="00053D1C" w:rsidRPr="00CA3B57" w:rsidRDefault="00053D1C" w:rsidP="00053D1C">
      <w:pPr>
        <w:jc w:val="both"/>
        <w:rPr>
          <w:rFonts w:ascii="BPG Algeti" w:eastAsia="Arimo" w:hAnsi="BPG Algeti" w:cs="BPG Algeti"/>
          <w:b/>
          <w:bCs/>
          <w:sz w:val="24"/>
          <w:szCs w:val="24"/>
          <w:lang w:val="en-US"/>
        </w:rPr>
      </w:pPr>
      <w:proofErr w:type="spellStart"/>
      <w:r w:rsidRPr="00CA3B57">
        <w:rPr>
          <w:rFonts w:ascii="Sylfaen" w:eastAsia="Arimo" w:hAnsi="Sylfaen" w:cs="Sylfaen"/>
          <w:b/>
          <w:bCs/>
          <w:sz w:val="24"/>
          <w:szCs w:val="24"/>
          <w:highlight w:val="yellow"/>
          <w:lang w:val="en-US"/>
        </w:rPr>
        <w:t>ინფორმაცია</w:t>
      </w:r>
      <w:proofErr w:type="spellEnd"/>
      <w:r w:rsidRPr="00CA3B57">
        <w:rPr>
          <w:rFonts w:ascii="BPG Algeti" w:eastAsia="Arimo" w:hAnsi="BPG Algeti" w:cs="BPG Algeti"/>
          <w:b/>
          <w:bCs/>
          <w:sz w:val="24"/>
          <w:szCs w:val="24"/>
          <w:highlight w:val="yellow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b/>
          <w:bCs/>
          <w:sz w:val="24"/>
          <w:szCs w:val="24"/>
          <w:highlight w:val="yellow"/>
          <w:lang w:val="en-US"/>
        </w:rPr>
        <w:t>ემერჯენსი</w:t>
      </w:r>
      <w:proofErr w:type="spellEnd"/>
      <w:r w:rsidRPr="00CA3B57">
        <w:rPr>
          <w:rFonts w:ascii="BPG Algeti" w:eastAsia="Arimo" w:hAnsi="BPG Algeti" w:cs="BPG Algeti"/>
          <w:b/>
          <w:bCs/>
          <w:sz w:val="24"/>
          <w:szCs w:val="24"/>
          <w:highlight w:val="yellow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b/>
          <w:bCs/>
          <w:sz w:val="24"/>
          <w:szCs w:val="24"/>
          <w:highlight w:val="yellow"/>
          <w:lang w:val="en-US"/>
        </w:rPr>
        <w:t>სერვისის</w:t>
      </w:r>
      <w:proofErr w:type="spellEnd"/>
      <w:r w:rsidRPr="00CA3B57">
        <w:rPr>
          <w:rFonts w:ascii="BPG Algeti" w:eastAsia="Arimo" w:hAnsi="BPG Algeti" w:cs="BPG Algeti"/>
          <w:b/>
          <w:bCs/>
          <w:sz w:val="24"/>
          <w:szCs w:val="24"/>
          <w:highlight w:val="yellow"/>
          <w:lang w:val="en-US"/>
        </w:rPr>
        <w:t xml:space="preserve"> </w:t>
      </w:r>
      <w:proofErr w:type="spellStart"/>
      <w:r w:rsidRPr="00CA3B57">
        <w:rPr>
          <w:rFonts w:ascii="Sylfaen" w:eastAsia="Arimo" w:hAnsi="Sylfaen" w:cs="Sylfaen"/>
          <w:b/>
          <w:bCs/>
          <w:sz w:val="24"/>
          <w:szCs w:val="24"/>
          <w:highlight w:val="yellow"/>
          <w:lang w:val="en-US"/>
        </w:rPr>
        <w:t>შესახებ</w:t>
      </w:r>
      <w:proofErr w:type="spellEnd"/>
      <w:r w:rsidRPr="00CA3B57">
        <w:rPr>
          <w:rFonts w:ascii="BPG Algeti" w:eastAsia="Arimo" w:hAnsi="BPG Algeti" w:cs="BPG Algeti"/>
          <w:b/>
          <w:bCs/>
          <w:sz w:val="24"/>
          <w:szCs w:val="24"/>
          <w:highlight w:val="yellow"/>
          <w:lang w:val="en-US"/>
        </w:rPr>
        <w:t xml:space="preserve"> -</w:t>
      </w:r>
    </w:p>
    <w:p w14:paraId="6B3011BD" w14:textId="77777777" w:rsidR="00053D1C" w:rsidRPr="00CA3B57" w:rsidRDefault="00053D1C" w:rsidP="00053D1C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</w:p>
    <w:p w14:paraId="475BF435" w14:textId="62A6768C" w:rsidR="00053D1C" w:rsidRPr="00CA3B57" w:rsidRDefault="00053D1C" w:rsidP="00053D1C">
      <w:pPr>
        <w:rPr>
          <w:rFonts w:ascii="BPG Algeti" w:eastAsia="Arimo" w:hAnsi="BPG Algeti" w:cs="BPG Algeti"/>
          <w:bCs/>
          <w:sz w:val="24"/>
          <w:szCs w:val="24"/>
        </w:rPr>
      </w:pPr>
      <w:r w:rsidRPr="00CA3B57">
        <w:rPr>
          <w:rFonts w:ascii="Sylfaen" w:eastAsia="Arimo" w:hAnsi="Sylfaen" w:cs="Sylfaen"/>
          <w:bCs/>
          <w:sz w:val="24"/>
          <w:szCs w:val="24"/>
        </w:rPr>
        <w:lastRenderedPageBreak/>
        <w:t>სასწრაფო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გადაუდებელი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სამედიცინო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დახმარების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ცენტრი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- </w:t>
      </w:r>
      <w:r w:rsidRPr="00CA3B57">
        <w:rPr>
          <w:rFonts w:ascii="Sylfaen" w:eastAsia="Arimo" w:hAnsi="Sylfaen" w:cs="Sylfaen"/>
          <w:bCs/>
          <w:sz w:val="24"/>
          <w:szCs w:val="24"/>
        </w:rPr>
        <w:t>სს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„</w:t>
      </w:r>
      <w:r w:rsidRPr="00CA3B57">
        <w:rPr>
          <w:rFonts w:ascii="Sylfaen" w:eastAsia="Arimo" w:hAnsi="Sylfaen" w:cs="Sylfaen"/>
          <w:bCs/>
          <w:sz w:val="24"/>
          <w:szCs w:val="24"/>
        </w:rPr>
        <w:t>ემერჯენსი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სერვისი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“ </w:t>
      </w:r>
      <w:r w:rsidRPr="00CA3B57">
        <w:rPr>
          <w:rFonts w:ascii="Sylfaen" w:eastAsia="Arimo" w:hAnsi="Sylfaen" w:cs="Sylfaen"/>
          <w:bCs/>
          <w:sz w:val="24"/>
          <w:szCs w:val="24"/>
        </w:rPr>
        <w:t>დაარსდა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 2009 </w:t>
      </w:r>
      <w:r w:rsidRPr="00CA3B57">
        <w:rPr>
          <w:rFonts w:ascii="Sylfaen" w:eastAsia="Arimo" w:hAnsi="Sylfaen" w:cs="Sylfaen"/>
          <w:bCs/>
          <w:sz w:val="24"/>
          <w:szCs w:val="24"/>
        </w:rPr>
        <w:t>წელს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და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უკვე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15 </w:t>
      </w:r>
      <w:r w:rsidRPr="00CA3B57">
        <w:rPr>
          <w:rFonts w:ascii="Sylfaen" w:eastAsia="Arimo" w:hAnsi="Sylfaen" w:cs="Sylfaen"/>
          <w:bCs/>
          <w:sz w:val="24"/>
          <w:szCs w:val="24"/>
        </w:rPr>
        <w:t>წელია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წარმატებულად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მოღვაწეობს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სამედიცინო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ბაზარზე</w:t>
      </w:r>
      <w:r w:rsidRPr="00CA3B57">
        <w:rPr>
          <w:rFonts w:ascii="BPG Algeti" w:eastAsia="Arimo" w:hAnsi="BPG Algeti" w:cs="BPG Algeti"/>
          <w:bCs/>
          <w:sz w:val="24"/>
          <w:szCs w:val="24"/>
        </w:rPr>
        <w:t>.</w:t>
      </w:r>
    </w:p>
    <w:p w14:paraId="2DB462BB" w14:textId="0F41882D" w:rsidR="00053D1C" w:rsidRPr="00CA3B57" w:rsidRDefault="00053D1C" w:rsidP="00053D1C">
      <w:pPr>
        <w:rPr>
          <w:rFonts w:ascii="BPG Algeti" w:eastAsia="Arimo" w:hAnsi="BPG Algeti" w:cs="BPG Algeti"/>
          <w:bCs/>
          <w:sz w:val="24"/>
          <w:szCs w:val="24"/>
        </w:rPr>
      </w:pPr>
      <w:r w:rsidRPr="00CA3B57">
        <w:rPr>
          <w:rFonts w:ascii="Sylfaen" w:eastAsia="Arimo" w:hAnsi="Sylfaen" w:cs="Sylfaen"/>
          <w:bCs/>
          <w:sz w:val="24"/>
          <w:szCs w:val="24"/>
        </w:rPr>
        <w:t>კომპანია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ოპერირებს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თბილისსა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და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მის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შემოგარენში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, </w:t>
      </w:r>
      <w:r w:rsidRPr="00CA3B57">
        <w:rPr>
          <w:rFonts w:ascii="Sylfaen" w:eastAsia="Arimo" w:hAnsi="Sylfaen" w:cs="Sylfaen"/>
          <w:bCs/>
          <w:sz w:val="24"/>
          <w:szCs w:val="24"/>
        </w:rPr>
        <w:t>წარმოდგენილია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20-</w:t>
      </w:r>
      <w:r w:rsidRPr="00CA3B57">
        <w:rPr>
          <w:rFonts w:ascii="Sylfaen" w:eastAsia="Arimo" w:hAnsi="Sylfaen" w:cs="Sylfaen"/>
          <w:bCs/>
          <w:sz w:val="24"/>
          <w:szCs w:val="24"/>
        </w:rPr>
        <w:t>მდე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ფილიალით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და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400-</w:t>
      </w:r>
      <w:r w:rsidRPr="00CA3B57">
        <w:rPr>
          <w:rFonts w:ascii="Sylfaen" w:eastAsia="Arimo" w:hAnsi="Sylfaen" w:cs="Sylfaen"/>
          <w:bCs/>
          <w:sz w:val="24"/>
          <w:szCs w:val="24"/>
        </w:rPr>
        <w:t>ზე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მეტი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თანამშრომლით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ყველა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ძირითად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ქალაქში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>.</w:t>
      </w:r>
    </w:p>
    <w:p w14:paraId="37BE1C53" w14:textId="4CE7F3A3" w:rsidR="00053D1C" w:rsidRPr="00CA3B57" w:rsidRDefault="00053D1C" w:rsidP="00053D1C">
      <w:pPr>
        <w:rPr>
          <w:rFonts w:ascii="BPG Algeti" w:eastAsia="Arimo" w:hAnsi="BPG Algeti" w:cs="BPG Algeti"/>
          <w:bCs/>
          <w:sz w:val="24"/>
          <w:szCs w:val="24"/>
        </w:rPr>
      </w:pPr>
      <w:r w:rsidRPr="00CA3B57">
        <w:rPr>
          <w:rFonts w:ascii="Sylfaen" w:eastAsia="Arimo" w:hAnsi="Sylfaen" w:cs="Sylfaen"/>
          <w:bCs/>
          <w:sz w:val="24"/>
          <w:szCs w:val="24"/>
        </w:rPr>
        <w:t>სს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„</w:t>
      </w:r>
      <w:r w:rsidRPr="00CA3B57">
        <w:rPr>
          <w:rFonts w:ascii="Sylfaen" w:eastAsia="Arimo" w:hAnsi="Sylfaen" w:cs="Sylfaen"/>
          <w:bCs/>
          <w:sz w:val="24"/>
          <w:szCs w:val="24"/>
        </w:rPr>
        <w:t>ემერჯენსი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სერვისი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“ </w:t>
      </w:r>
      <w:r w:rsidRPr="00CA3B57">
        <w:rPr>
          <w:rFonts w:ascii="Sylfaen" w:eastAsia="Arimo" w:hAnsi="Sylfaen" w:cs="Sylfaen"/>
          <w:bCs/>
          <w:sz w:val="24"/>
          <w:szCs w:val="24"/>
        </w:rPr>
        <w:t>გთავაზობთ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რეანიმაციული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, </w:t>
      </w:r>
      <w:r w:rsidRPr="00CA3B57">
        <w:rPr>
          <w:rFonts w:ascii="Sylfaen" w:eastAsia="Arimo" w:hAnsi="Sylfaen" w:cs="Sylfaen"/>
          <w:bCs/>
          <w:sz w:val="24"/>
          <w:szCs w:val="24"/>
        </w:rPr>
        <w:t>კარდიოლოგიური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, </w:t>
      </w:r>
      <w:r w:rsidRPr="00CA3B57">
        <w:rPr>
          <w:rFonts w:ascii="Sylfaen" w:eastAsia="Arimo" w:hAnsi="Sylfaen" w:cs="Sylfaen"/>
          <w:bCs/>
          <w:sz w:val="24"/>
          <w:szCs w:val="24"/>
        </w:rPr>
        <w:t>ქირურგიული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, </w:t>
      </w:r>
      <w:r w:rsidRPr="00CA3B57">
        <w:rPr>
          <w:rFonts w:ascii="Sylfaen" w:eastAsia="Arimo" w:hAnsi="Sylfaen" w:cs="Sylfaen"/>
          <w:bCs/>
          <w:sz w:val="24"/>
          <w:szCs w:val="24"/>
        </w:rPr>
        <w:t>თერაპიული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, </w:t>
      </w:r>
      <w:r w:rsidRPr="00CA3B57">
        <w:rPr>
          <w:rFonts w:ascii="Sylfaen" w:eastAsia="Arimo" w:hAnsi="Sylfaen" w:cs="Sylfaen"/>
          <w:bCs/>
          <w:sz w:val="24"/>
          <w:szCs w:val="24"/>
        </w:rPr>
        <w:t>პედიატრიული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და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ნეონატოლოგიური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ბრიგადების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მომსახურებას</w:t>
      </w:r>
      <w:r w:rsidRPr="00CA3B57">
        <w:rPr>
          <w:rFonts w:ascii="BPG Algeti" w:eastAsia="Arimo" w:hAnsi="BPG Algeti" w:cs="BPG Algeti"/>
          <w:bCs/>
          <w:sz w:val="24"/>
          <w:szCs w:val="24"/>
        </w:rPr>
        <w:t>.</w:t>
      </w:r>
    </w:p>
    <w:p w14:paraId="4DD21F73" w14:textId="4CDF25A5" w:rsidR="00747388" w:rsidRPr="00CA3B57" w:rsidRDefault="00053D1C" w:rsidP="00053D1C">
      <w:pPr>
        <w:rPr>
          <w:rFonts w:ascii="BPG Algeti" w:eastAsia="Arimo" w:hAnsi="BPG Algeti" w:cs="BPG Algeti"/>
          <w:bCs/>
          <w:sz w:val="24"/>
          <w:szCs w:val="24"/>
        </w:rPr>
      </w:pPr>
      <w:r w:rsidRPr="00CA3B57">
        <w:rPr>
          <w:rFonts w:ascii="Sylfaen" w:eastAsia="Arimo" w:hAnsi="Sylfaen" w:cs="Sylfaen"/>
          <w:bCs/>
          <w:sz w:val="24"/>
          <w:szCs w:val="24"/>
        </w:rPr>
        <w:t>ემერჯენსი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სერვისის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ტრეინინგ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ცენტრი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მუდმივად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ახორციელებს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შიდა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ტრეინინგებს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ექიმების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უწყვეტი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სამედიცინო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პროფესიული</w:t>
      </w:r>
      <w:r w:rsidRPr="00CA3B57">
        <w:rPr>
          <w:rFonts w:ascii="BPG Algeti" w:eastAsia="Arimo" w:hAnsi="BPG Algeti" w:cs="BPG Algeti"/>
          <w:bCs/>
          <w:sz w:val="24"/>
          <w:szCs w:val="24"/>
        </w:rPr>
        <w:t xml:space="preserve"> </w:t>
      </w:r>
      <w:r w:rsidRPr="00CA3B57">
        <w:rPr>
          <w:rFonts w:ascii="Sylfaen" w:eastAsia="Arimo" w:hAnsi="Sylfaen" w:cs="Sylfaen"/>
          <w:bCs/>
          <w:sz w:val="24"/>
          <w:szCs w:val="24"/>
        </w:rPr>
        <w:t>განათლებისათვის</w:t>
      </w:r>
      <w:r w:rsidRPr="00CA3B57">
        <w:rPr>
          <w:rFonts w:ascii="BPG Algeti" w:eastAsia="Arimo" w:hAnsi="BPG Algeti" w:cs="BPG Algeti"/>
          <w:bCs/>
          <w:sz w:val="24"/>
          <w:szCs w:val="24"/>
        </w:rPr>
        <w:t>.</w:t>
      </w:r>
    </w:p>
    <w:p w14:paraId="6F68EC95" w14:textId="77777777" w:rsidR="00053D1C" w:rsidRPr="00053D1C" w:rsidRDefault="00053D1C" w:rsidP="00053D1C">
      <w:pPr>
        <w:spacing w:after="160" w:line="254" w:lineRule="auto"/>
        <w:jc w:val="both"/>
        <w:rPr>
          <w:rFonts w:ascii="Calibri" w:hAnsi="Calibri" w:cs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717D" w14:paraId="765AC897" w14:textId="77777777" w:rsidTr="0078717D">
        <w:tc>
          <w:tcPr>
            <w:tcW w:w="9350" w:type="dxa"/>
          </w:tcPr>
          <w:p w14:paraId="5F706836" w14:textId="31A6743B" w:rsidR="0078717D" w:rsidRDefault="0078717D" w:rsidP="00747388">
            <w:pPr>
              <w:rPr>
                <w:rFonts w:ascii="BPG Algeti" w:eastAsia="Arimo" w:hAnsi="BPG Algeti" w:cs="BPG Algeti"/>
                <w:b/>
                <w:sz w:val="24"/>
                <w:szCs w:val="24"/>
              </w:rPr>
            </w:pPr>
            <w:r>
              <w:rPr>
                <w:rFonts w:ascii="BPG Algeti" w:eastAsia="Arimo" w:hAnsi="BPG Algeti" w:cs="BPG Algeti"/>
                <w:b/>
                <w:sz w:val="24"/>
                <w:szCs w:val="24"/>
              </w:rPr>
              <w:t>Deliverables</w:t>
            </w:r>
          </w:p>
        </w:tc>
      </w:tr>
    </w:tbl>
    <w:p w14:paraId="4707E2D7" w14:textId="77777777" w:rsidR="00747388" w:rsidRDefault="00747388" w:rsidP="00747388">
      <w:pPr>
        <w:rPr>
          <w:rFonts w:ascii="BPG Algeti" w:eastAsia="Arimo" w:hAnsi="BPG Algeti" w:cs="BPG Algeti"/>
          <w:b/>
          <w:sz w:val="24"/>
          <w:szCs w:val="24"/>
        </w:rPr>
      </w:pPr>
    </w:p>
    <w:p w14:paraId="5EC4E43C" w14:textId="0E714B78" w:rsidR="00747388" w:rsidRDefault="00747388" w:rsidP="00747388">
      <w:pPr>
        <w:rPr>
          <w:rFonts w:ascii="BPG Algeti" w:eastAsia="Calibri" w:hAnsi="BPG Algeti" w:cs="BPG Algeti"/>
          <w:lang w:val="en-US"/>
        </w:rPr>
      </w:pPr>
      <w:r w:rsidRPr="00747388">
        <w:rPr>
          <w:rFonts w:ascii="BPG Algeti" w:eastAsia="Calibri" w:hAnsi="BPG Algeti" w:cs="BPG Algeti"/>
        </w:rPr>
        <w:t xml:space="preserve">ჩვენი ბიზნეს ამოცანაა </w:t>
      </w:r>
      <w:r w:rsidR="0078717D">
        <w:rPr>
          <w:rFonts w:ascii="BPG Algeti" w:eastAsia="Calibri" w:hAnsi="BPG Algeti" w:cs="BPG Algeti"/>
        </w:rPr>
        <w:t xml:space="preserve">რომ „საქართველოს კლინიკებში“ შემავალმა სამედიცინო დაწესებულებებმა მიიღონ ყოველთვიური </w:t>
      </w:r>
      <w:r w:rsidRPr="00747388">
        <w:rPr>
          <w:rFonts w:ascii="BPG Algeti" w:eastAsia="Calibri" w:hAnsi="BPG Algeti" w:cs="BPG Algeti"/>
        </w:rPr>
        <w:t xml:space="preserve"> ციფრული მარკეტინგული სერვის</w:t>
      </w:r>
      <w:r w:rsidR="0078717D">
        <w:rPr>
          <w:rFonts w:ascii="BPG Algeti" w:eastAsia="Calibri" w:hAnsi="BPG Algeti" w:cs="BPG Algeti"/>
        </w:rPr>
        <w:t xml:space="preserve">ი: </w:t>
      </w:r>
    </w:p>
    <w:p w14:paraId="714D37D3" w14:textId="1F4898E1" w:rsidR="00747388" w:rsidRDefault="00747388" w:rsidP="00C34AD0">
      <w:pPr>
        <w:rPr>
          <w:rFonts w:ascii="BPG Algeti" w:eastAsia="Calibri" w:hAnsi="BPG Algeti" w:cs="BPG Algeti"/>
        </w:rPr>
      </w:pPr>
      <w:r w:rsidRPr="00747388">
        <w:rPr>
          <w:rFonts w:ascii="BPG Algeti" w:eastAsia="Calibri" w:hAnsi="BPG Algeti" w:cs="BPG Algeti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8"/>
        <w:gridCol w:w="3051"/>
        <w:gridCol w:w="2611"/>
      </w:tblGrid>
      <w:tr w:rsidR="0087306F" w14:paraId="3E3D1F84" w14:textId="2DF2283A" w:rsidTr="0087306F">
        <w:tc>
          <w:tcPr>
            <w:tcW w:w="3688" w:type="dxa"/>
          </w:tcPr>
          <w:p w14:paraId="65B5C0CD" w14:textId="1A8AF022" w:rsidR="0087306F" w:rsidRPr="00483E6C" w:rsidRDefault="0087306F" w:rsidP="00747388">
            <w:pP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</w:pPr>
            <w:r w:rsidRPr="00483E6C"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  <w:t>მომსახურება</w:t>
            </w:r>
          </w:p>
        </w:tc>
        <w:tc>
          <w:tcPr>
            <w:tcW w:w="3051" w:type="dxa"/>
          </w:tcPr>
          <w:p w14:paraId="08B260ED" w14:textId="2129327F" w:rsidR="0087306F" w:rsidRPr="00483E6C" w:rsidRDefault="0087306F" w:rsidP="00747388">
            <w:pP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</w:pPr>
            <w:r w:rsidRPr="00483E6C"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  <w:t>რაოდენობა (თვეში)</w:t>
            </w:r>
          </w:p>
        </w:tc>
        <w:tc>
          <w:tcPr>
            <w:tcW w:w="2611" w:type="dxa"/>
          </w:tcPr>
          <w:p w14:paraId="3DFE031A" w14:textId="2AFEB9AF" w:rsidR="0087306F" w:rsidRPr="00483E6C" w:rsidRDefault="000B2966" w:rsidP="00747388">
            <w:pP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</w:pPr>
            <w: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  <w:t>ფასი გადასახადების ჩათვლით</w:t>
            </w:r>
          </w:p>
        </w:tc>
      </w:tr>
      <w:tr w:rsidR="0087306F" w14:paraId="778BBEF6" w14:textId="54C9C19A" w:rsidTr="0087306F">
        <w:tc>
          <w:tcPr>
            <w:tcW w:w="3688" w:type="dxa"/>
            <w:vAlign w:val="bottom"/>
          </w:tcPr>
          <w:p w14:paraId="49EEE65E" w14:textId="337AD1EF" w:rsidR="0087306F" w:rsidRDefault="0087306F" w:rsidP="00483E6C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გრაფიკული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დიზაინი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</w:t>
            </w:r>
            <w:proofErr w:type="spellStart"/>
            <w:proofErr w:type="gram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სოც.მედია</w:t>
            </w:r>
            <w:proofErr w:type="spellEnd"/>
            <w:proofErr w:type="gram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ბანერები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6D086EB3" w14:textId="5F8730E0" w:rsidR="0087306F" w:rsidRDefault="0087306F" w:rsidP="00483E6C">
            <w:pPr>
              <w:rPr>
                <w:rFonts w:ascii="BPG Algeti" w:eastAsia="Calibri" w:hAnsi="BPG Algeti" w:cs="BPG Algeti"/>
              </w:rPr>
            </w:pP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14-16</w:t>
            </w:r>
          </w:p>
        </w:tc>
        <w:tc>
          <w:tcPr>
            <w:tcW w:w="2611" w:type="dxa"/>
          </w:tcPr>
          <w:p w14:paraId="5B1523E2" w14:textId="77777777" w:rsidR="0087306F" w:rsidRDefault="0087306F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197809A1" w14:textId="550E875E" w:rsidTr="0087306F">
        <w:tc>
          <w:tcPr>
            <w:tcW w:w="3688" w:type="dxa"/>
          </w:tcPr>
          <w:p w14:paraId="4729DFF9" w14:textId="4DA53685" w:rsidR="0087306F" w:rsidRDefault="0087306F" w:rsidP="00483E6C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ქოფი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</w:t>
            </w:r>
            <w:proofErr w:type="spellStart"/>
            <w:proofErr w:type="gram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სოც.მედია</w:t>
            </w:r>
            <w:proofErr w:type="spellEnd"/>
            <w:proofErr w:type="gram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პოსტებისთვის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2C822FFF" w14:textId="08AB3CEA" w:rsidR="0087306F" w:rsidRDefault="0087306F" w:rsidP="00483E6C">
            <w:pPr>
              <w:rPr>
                <w:rFonts w:ascii="BPG Algeti" w:eastAsia="Calibri" w:hAnsi="BPG Algeti" w:cs="BPG Algeti"/>
              </w:rPr>
            </w:pP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14-16</w:t>
            </w:r>
          </w:p>
        </w:tc>
        <w:tc>
          <w:tcPr>
            <w:tcW w:w="2611" w:type="dxa"/>
          </w:tcPr>
          <w:p w14:paraId="296BFB10" w14:textId="77777777" w:rsidR="0087306F" w:rsidRDefault="0087306F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34F32708" w14:textId="2E8B6D74" w:rsidTr="0087306F">
        <w:tc>
          <w:tcPr>
            <w:tcW w:w="3688" w:type="dxa"/>
          </w:tcPr>
          <w:p w14:paraId="2D161D9C" w14:textId="7BEF0E69" w:rsidR="0087306F" w:rsidRPr="00483E6C" w:rsidRDefault="0087306F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ფოტო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და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ვიდეო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ფროდაქშენი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ჰოსპიტლის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სივრცეში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გადაღებული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მოკლე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ვიდეო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: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ექიმთან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ინტერვიუ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სამედიცინო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ქეისი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და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ა.შ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.</w:t>
            </w:r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447AC562" w14:textId="6EC37DF0" w:rsidR="0087306F" w:rsidRDefault="0087306F" w:rsidP="00483E6C">
            <w:pPr>
              <w:rPr>
                <w:rFonts w:ascii="BPG Algeti" w:eastAsia="Calibri" w:hAnsi="BPG Algeti" w:cs="BPG Algeti"/>
              </w:rPr>
            </w:pP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ფოტო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(5),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ვიდეო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(3)</w:t>
            </w:r>
          </w:p>
        </w:tc>
        <w:tc>
          <w:tcPr>
            <w:tcW w:w="2611" w:type="dxa"/>
          </w:tcPr>
          <w:p w14:paraId="35F2D069" w14:textId="77777777" w:rsidR="0087306F" w:rsidRDefault="0087306F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0CCCA9F3" w14:textId="3F321ABF" w:rsidTr="0087306F">
        <w:tc>
          <w:tcPr>
            <w:tcW w:w="3688" w:type="dxa"/>
          </w:tcPr>
          <w:p w14:paraId="6F2D1CFE" w14:textId="5ECFA56E" w:rsidR="0087306F" w:rsidRDefault="0087306F" w:rsidP="00483E6C">
            <w:pPr>
              <w:rPr>
                <w:rFonts w:ascii="BPG Algeti" w:eastAsia="Calibri" w:hAnsi="BPG Algeti" w:cs="BPG Algeti"/>
              </w:rPr>
            </w:pP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რილსები</w:t>
            </w:r>
            <w:proofErr w:type="spellEnd"/>
          </w:p>
        </w:tc>
        <w:tc>
          <w:tcPr>
            <w:tcW w:w="3051" w:type="dxa"/>
          </w:tcPr>
          <w:p w14:paraId="30BE3A3B" w14:textId="379F4E46" w:rsidR="0087306F" w:rsidRDefault="0087306F" w:rsidP="00483E6C">
            <w:pPr>
              <w:rPr>
                <w:rFonts w:ascii="BPG Algeti" w:eastAsia="Calibri" w:hAnsi="BPG Algeti" w:cs="BPG Algeti"/>
              </w:rPr>
            </w:pP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6</w:t>
            </w:r>
          </w:p>
        </w:tc>
        <w:tc>
          <w:tcPr>
            <w:tcW w:w="2611" w:type="dxa"/>
          </w:tcPr>
          <w:p w14:paraId="0038D99F" w14:textId="77777777" w:rsidR="0087306F" w:rsidRDefault="0087306F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6EABD76E" w14:textId="20016023" w:rsidTr="0087306F">
        <w:tc>
          <w:tcPr>
            <w:tcW w:w="3688" w:type="dxa"/>
            <w:vAlign w:val="bottom"/>
          </w:tcPr>
          <w:p w14:paraId="22A091D1" w14:textId="0F6271D1" w:rsidR="0087306F" w:rsidRDefault="0087306F" w:rsidP="00483E6C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სთორი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(FB/IG)</w:t>
            </w:r>
          </w:p>
        </w:tc>
        <w:tc>
          <w:tcPr>
            <w:tcW w:w="3051" w:type="dxa"/>
          </w:tcPr>
          <w:p w14:paraId="0506BDCB" w14:textId="16C03D5E" w:rsidR="0087306F" w:rsidRDefault="0087306F" w:rsidP="00483E6C">
            <w:pPr>
              <w:rPr>
                <w:rFonts w:ascii="BPG Algeti" w:eastAsia="Calibri" w:hAnsi="BPG Algeti" w:cs="BPG Algeti"/>
              </w:rPr>
            </w:pPr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6</w:t>
            </w:r>
          </w:p>
        </w:tc>
        <w:tc>
          <w:tcPr>
            <w:tcW w:w="2611" w:type="dxa"/>
          </w:tcPr>
          <w:p w14:paraId="6FD1DB1B" w14:textId="77777777" w:rsidR="0087306F" w:rsidRPr="00E354C7" w:rsidRDefault="0087306F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047625C0" w14:textId="60CF9278" w:rsidTr="0087306F">
        <w:tc>
          <w:tcPr>
            <w:tcW w:w="3688" w:type="dxa"/>
          </w:tcPr>
          <w:p w14:paraId="51748A20" w14:textId="2563C3CB" w:rsidR="0087306F" w:rsidRDefault="0087306F" w:rsidP="00483E6C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ბლოგი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/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სტატია</w:t>
            </w:r>
            <w:proofErr w:type="spellEnd"/>
          </w:p>
        </w:tc>
        <w:tc>
          <w:tcPr>
            <w:tcW w:w="3051" w:type="dxa"/>
          </w:tcPr>
          <w:p w14:paraId="7EE3CE81" w14:textId="1E35FB9A" w:rsidR="0087306F" w:rsidRDefault="0087306F" w:rsidP="00483E6C">
            <w:pPr>
              <w:rPr>
                <w:rFonts w:ascii="BPG Algeti" w:eastAsia="Calibri" w:hAnsi="BPG Algeti" w:cs="BPG Algeti"/>
              </w:rPr>
            </w:pPr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2-3</w:t>
            </w:r>
          </w:p>
        </w:tc>
        <w:tc>
          <w:tcPr>
            <w:tcW w:w="2611" w:type="dxa"/>
          </w:tcPr>
          <w:p w14:paraId="1632E295" w14:textId="77777777" w:rsidR="0087306F" w:rsidRPr="00E354C7" w:rsidRDefault="0087306F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7B9FEC72" w14:textId="392B3191" w:rsidTr="0087306F">
        <w:tc>
          <w:tcPr>
            <w:tcW w:w="3688" w:type="dxa"/>
          </w:tcPr>
          <w:p w14:paraId="33E2E0D5" w14:textId="6781C978" w:rsidR="0087306F" w:rsidRDefault="0087306F" w:rsidP="00483E6C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რეკლამირება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(FB/IG/</w:t>
            </w: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TIKTOK/LinkedIn/</w:t>
            </w:r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Google)</w:t>
            </w:r>
          </w:p>
        </w:tc>
        <w:tc>
          <w:tcPr>
            <w:tcW w:w="3051" w:type="dxa"/>
          </w:tcPr>
          <w:p w14:paraId="21D82213" w14:textId="27820120" w:rsidR="0087306F" w:rsidRDefault="0087306F" w:rsidP="00483E6C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ულიმიტო</w:t>
            </w:r>
            <w:proofErr w:type="spellEnd"/>
          </w:p>
        </w:tc>
        <w:tc>
          <w:tcPr>
            <w:tcW w:w="2611" w:type="dxa"/>
          </w:tcPr>
          <w:p w14:paraId="49194D6F" w14:textId="77777777" w:rsidR="0087306F" w:rsidRPr="00E354C7" w:rsidRDefault="0087306F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49D1B8A2" w14:textId="6ABC7948" w:rsidTr="0087306F">
        <w:tc>
          <w:tcPr>
            <w:tcW w:w="3688" w:type="dxa"/>
            <w:vAlign w:val="bottom"/>
          </w:tcPr>
          <w:p w14:paraId="12418F71" w14:textId="64872F6B" w:rsidR="0087306F" w:rsidRPr="00E354C7" w:rsidRDefault="0087306F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Google My Business (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გამართვა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7828A1BD" w14:textId="104D3C23" w:rsidR="0087306F" w:rsidRPr="00E354C7" w:rsidRDefault="0087306F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ულიმიტო</w:t>
            </w:r>
            <w:proofErr w:type="spellEnd"/>
          </w:p>
        </w:tc>
        <w:tc>
          <w:tcPr>
            <w:tcW w:w="2611" w:type="dxa"/>
          </w:tcPr>
          <w:p w14:paraId="5B85B6D1" w14:textId="77777777" w:rsidR="0087306F" w:rsidRPr="00E354C7" w:rsidRDefault="0087306F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7C495959" w14:textId="33C34CD7" w:rsidTr="0087306F">
        <w:tc>
          <w:tcPr>
            <w:tcW w:w="6739" w:type="dxa"/>
            <w:gridSpan w:val="2"/>
            <w:vAlign w:val="bottom"/>
          </w:tcPr>
          <w:p w14:paraId="310A897D" w14:textId="62F0538F" w:rsidR="0087306F" w:rsidRPr="00E354C7" w:rsidRDefault="0087306F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მონაცემების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ანალიზი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და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რეპორტინგი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გაუმჯობესების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რეკომენდაციები</w:t>
            </w:r>
            <w:proofErr w:type="spellEnd"/>
          </w:p>
        </w:tc>
        <w:tc>
          <w:tcPr>
            <w:tcW w:w="2611" w:type="dxa"/>
          </w:tcPr>
          <w:p w14:paraId="66679092" w14:textId="77777777" w:rsidR="0087306F" w:rsidRPr="00483E6C" w:rsidRDefault="0087306F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2CBCD63F" w14:textId="2E222148" w:rsidTr="0087306F">
        <w:tc>
          <w:tcPr>
            <w:tcW w:w="6739" w:type="dxa"/>
            <w:gridSpan w:val="2"/>
            <w:vAlign w:val="bottom"/>
          </w:tcPr>
          <w:p w14:paraId="4DE386F2" w14:textId="77777777" w:rsidR="0087306F" w:rsidRPr="00483E6C" w:rsidRDefault="0087306F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  <w:tc>
          <w:tcPr>
            <w:tcW w:w="2611" w:type="dxa"/>
          </w:tcPr>
          <w:p w14:paraId="6E63A4BD" w14:textId="77777777" w:rsidR="0087306F" w:rsidRPr="00483E6C" w:rsidRDefault="0087306F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</w:tbl>
    <w:p w14:paraId="1BFD9F8D" w14:textId="6373EAAD" w:rsidR="00B032B3" w:rsidRDefault="00B032B3" w:rsidP="00747388">
      <w:pPr>
        <w:rPr>
          <w:rFonts w:ascii="BPG Algeti" w:eastAsia="Calibri" w:hAnsi="BPG Algeti" w:cs="BPG Algeti"/>
        </w:rPr>
      </w:pPr>
    </w:p>
    <w:p w14:paraId="63A65868" w14:textId="6D2CF265" w:rsidR="00A265C7" w:rsidRPr="00A265C7" w:rsidRDefault="00A265C7" w:rsidP="00A265C7">
      <w:pPr>
        <w:rPr>
          <w:rFonts w:ascii="Sylfaen" w:eastAsia="Calibri" w:hAnsi="Sylfaen" w:cs="BPG Algeti"/>
          <w:b/>
          <w:bCs/>
        </w:rPr>
      </w:pPr>
      <w:r w:rsidRPr="00A265C7">
        <w:rPr>
          <w:rFonts w:ascii="Sylfaen" w:eastAsia="Calibri" w:hAnsi="Sylfaen" w:cs="BPG Algeti"/>
          <w:b/>
          <w:bCs/>
          <w:highlight w:val="yellow"/>
        </w:rPr>
        <w:t>სს ,,საქართველოს კლინიკები’’</w:t>
      </w:r>
    </w:p>
    <w:p w14:paraId="6941ADCD" w14:textId="77777777" w:rsidR="00A265C7" w:rsidRDefault="00A265C7" w:rsidP="00747388">
      <w:pPr>
        <w:rPr>
          <w:rFonts w:ascii="BPG Algeti" w:eastAsia="Calibri" w:hAnsi="BPG Algeti" w:cs="BPG Algeti"/>
        </w:rPr>
      </w:pPr>
    </w:p>
    <w:p w14:paraId="007C5D86" w14:textId="77777777" w:rsidR="00A265C7" w:rsidRDefault="00A265C7" w:rsidP="00A265C7">
      <w:pPr>
        <w:rPr>
          <w:rFonts w:ascii="BPG Algeti" w:eastAsia="Calibri" w:hAnsi="BPG Algeti" w:cs="BPG Alget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8"/>
        <w:gridCol w:w="3051"/>
        <w:gridCol w:w="2611"/>
      </w:tblGrid>
      <w:tr w:rsidR="0087306F" w14:paraId="28A5B5D3" w14:textId="4C31C913" w:rsidTr="0087306F">
        <w:trPr>
          <w:trHeight w:val="314"/>
        </w:trPr>
        <w:tc>
          <w:tcPr>
            <w:tcW w:w="3688" w:type="dxa"/>
          </w:tcPr>
          <w:p w14:paraId="3E1C9487" w14:textId="77777777" w:rsidR="0087306F" w:rsidRPr="00483E6C" w:rsidRDefault="0087306F" w:rsidP="00EF5A32">
            <w:pP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</w:pPr>
            <w:r w:rsidRPr="00483E6C"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  <w:t>მომსახურება</w:t>
            </w:r>
          </w:p>
        </w:tc>
        <w:tc>
          <w:tcPr>
            <w:tcW w:w="3051" w:type="dxa"/>
          </w:tcPr>
          <w:p w14:paraId="697AD762" w14:textId="77777777" w:rsidR="0087306F" w:rsidRPr="00483E6C" w:rsidRDefault="0087306F" w:rsidP="00EF5A32">
            <w:pP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</w:pPr>
            <w:r w:rsidRPr="00483E6C"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  <w:t>რაოდენობა (თვეში)</w:t>
            </w:r>
          </w:p>
        </w:tc>
        <w:tc>
          <w:tcPr>
            <w:tcW w:w="2611" w:type="dxa"/>
          </w:tcPr>
          <w:p w14:paraId="2CFBB0D9" w14:textId="2D65C56F" w:rsidR="0087306F" w:rsidRPr="00483E6C" w:rsidRDefault="000B2966" w:rsidP="00EF5A32">
            <w:pP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</w:pPr>
            <w: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  <w:t>ფასი გადასახადების ჩათვლით</w:t>
            </w:r>
          </w:p>
        </w:tc>
      </w:tr>
      <w:tr w:rsidR="0087306F" w14:paraId="5C2D68EC" w14:textId="4EBC5198" w:rsidTr="0087306F">
        <w:tc>
          <w:tcPr>
            <w:tcW w:w="3688" w:type="dxa"/>
            <w:vAlign w:val="bottom"/>
          </w:tcPr>
          <w:p w14:paraId="783D36B7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გრაფიკული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დიზაინი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</w:t>
            </w:r>
            <w:proofErr w:type="spellStart"/>
            <w:proofErr w:type="gram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სოც.მედია</w:t>
            </w:r>
            <w:proofErr w:type="spellEnd"/>
            <w:proofErr w:type="gram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ბანერები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5F690D3B" w14:textId="17159BEC" w:rsidR="0087306F" w:rsidRDefault="0087306F" w:rsidP="00EF5A32">
            <w:pPr>
              <w:rPr>
                <w:rFonts w:ascii="BPG Algeti" w:eastAsia="Calibri" w:hAnsi="BPG Algeti" w:cs="BPG Algeti"/>
              </w:rPr>
            </w:pPr>
            <w:r w:rsidRPr="00A265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28-32</w:t>
            </w:r>
          </w:p>
        </w:tc>
        <w:tc>
          <w:tcPr>
            <w:tcW w:w="2611" w:type="dxa"/>
          </w:tcPr>
          <w:p w14:paraId="2993091D" w14:textId="77777777" w:rsidR="0087306F" w:rsidRPr="00A265C7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426B5B51" w14:textId="08D16FA9" w:rsidTr="0087306F">
        <w:tc>
          <w:tcPr>
            <w:tcW w:w="3688" w:type="dxa"/>
          </w:tcPr>
          <w:p w14:paraId="551F136E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ქოფი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</w:t>
            </w:r>
            <w:proofErr w:type="spellStart"/>
            <w:proofErr w:type="gram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სოც.მედია</w:t>
            </w:r>
            <w:proofErr w:type="spellEnd"/>
            <w:proofErr w:type="gram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პოსტებისთვის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243939CE" w14:textId="60DBD565" w:rsidR="0087306F" w:rsidRDefault="0087306F" w:rsidP="00EF5A32">
            <w:pPr>
              <w:rPr>
                <w:rFonts w:ascii="BPG Algeti" w:eastAsia="Calibri" w:hAnsi="BPG Algeti" w:cs="BPG Algeti"/>
              </w:rPr>
            </w:pPr>
            <w:r w:rsidRPr="00A265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28-32</w:t>
            </w:r>
          </w:p>
        </w:tc>
        <w:tc>
          <w:tcPr>
            <w:tcW w:w="2611" w:type="dxa"/>
          </w:tcPr>
          <w:p w14:paraId="65B55CDE" w14:textId="77777777" w:rsidR="0087306F" w:rsidRPr="00A265C7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6983C64D" w14:textId="79B88C82" w:rsidTr="0087306F">
        <w:tc>
          <w:tcPr>
            <w:tcW w:w="3688" w:type="dxa"/>
          </w:tcPr>
          <w:p w14:paraId="2B9B1735" w14:textId="77777777" w:rsidR="0087306F" w:rsidRPr="00483E6C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ფოტო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და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ვიდეო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ფროდაქშენი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ჰოსპიტლის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სივრცეში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გადაღებული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მოკლე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ვიდეო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: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ექიმთან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ინტერვიუ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სამედიცინო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ქეისი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და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ა.შ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.</w:t>
            </w:r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77D60B7E" w14:textId="02A598BA" w:rsidR="0087306F" w:rsidRDefault="0087306F" w:rsidP="00EF5A32">
            <w:pPr>
              <w:rPr>
                <w:rFonts w:ascii="BPG Algeti" w:eastAsia="Calibri" w:hAnsi="BPG Algeti" w:cs="BPG Algeti"/>
              </w:rPr>
            </w:pP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ფოტო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(10),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ვიდეო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(6)</w:t>
            </w:r>
          </w:p>
        </w:tc>
        <w:tc>
          <w:tcPr>
            <w:tcW w:w="2611" w:type="dxa"/>
          </w:tcPr>
          <w:p w14:paraId="37F34B97" w14:textId="77777777" w:rsidR="0087306F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6BB8D256" w14:textId="0BA7BD25" w:rsidTr="0087306F">
        <w:tc>
          <w:tcPr>
            <w:tcW w:w="3688" w:type="dxa"/>
          </w:tcPr>
          <w:p w14:paraId="7F5B569B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რილსები</w:t>
            </w:r>
            <w:proofErr w:type="spellEnd"/>
          </w:p>
        </w:tc>
        <w:tc>
          <w:tcPr>
            <w:tcW w:w="3051" w:type="dxa"/>
          </w:tcPr>
          <w:p w14:paraId="6E1661F4" w14:textId="1047655C" w:rsidR="0087306F" w:rsidRPr="00A265C7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r w:rsidRPr="00A265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12</w:t>
            </w:r>
          </w:p>
        </w:tc>
        <w:tc>
          <w:tcPr>
            <w:tcW w:w="2611" w:type="dxa"/>
          </w:tcPr>
          <w:p w14:paraId="3D0FED63" w14:textId="77777777" w:rsidR="0087306F" w:rsidRPr="00A265C7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4ECE16BF" w14:textId="2712CA9B" w:rsidTr="0087306F">
        <w:tc>
          <w:tcPr>
            <w:tcW w:w="3688" w:type="dxa"/>
            <w:vAlign w:val="bottom"/>
          </w:tcPr>
          <w:p w14:paraId="2C6A2175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სთორი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(FB/IG)</w:t>
            </w:r>
          </w:p>
        </w:tc>
        <w:tc>
          <w:tcPr>
            <w:tcW w:w="3051" w:type="dxa"/>
          </w:tcPr>
          <w:p w14:paraId="7E9254D9" w14:textId="67F027F5" w:rsidR="0087306F" w:rsidRDefault="0087306F" w:rsidP="00EF5A32">
            <w:pPr>
              <w:rPr>
                <w:rFonts w:ascii="BPG Algeti" w:eastAsia="Calibri" w:hAnsi="BPG Algeti" w:cs="BPG Algeti"/>
              </w:rPr>
            </w:pPr>
            <w:r w:rsidRPr="00A265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12</w:t>
            </w:r>
          </w:p>
        </w:tc>
        <w:tc>
          <w:tcPr>
            <w:tcW w:w="2611" w:type="dxa"/>
          </w:tcPr>
          <w:p w14:paraId="16F35568" w14:textId="77777777" w:rsidR="0087306F" w:rsidRPr="00A265C7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6DC799A9" w14:textId="102039FF" w:rsidTr="0087306F">
        <w:tc>
          <w:tcPr>
            <w:tcW w:w="3688" w:type="dxa"/>
          </w:tcPr>
          <w:p w14:paraId="534B786C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ბლოგი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/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სტატია</w:t>
            </w:r>
            <w:proofErr w:type="spellEnd"/>
          </w:p>
        </w:tc>
        <w:tc>
          <w:tcPr>
            <w:tcW w:w="3051" w:type="dxa"/>
          </w:tcPr>
          <w:p w14:paraId="1157BBAD" w14:textId="7DD075C3" w:rsidR="0087306F" w:rsidRDefault="0087306F" w:rsidP="00EF5A32">
            <w:pPr>
              <w:rPr>
                <w:rFonts w:ascii="BPG Algeti" w:eastAsia="Calibri" w:hAnsi="BPG Algeti" w:cs="BPG Algeti"/>
              </w:rPr>
            </w:pP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4</w:t>
            </w:r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-</w:t>
            </w: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6</w:t>
            </w:r>
          </w:p>
        </w:tc>
        <w:tc>
          <w:tcPr>
            <w:tcW w:w="2611" w:type="dxa"/>
          </w:tcPr>
          <w:p w14:paraId="3F5D9C7E" w14:textId="77777777" w:rsidR="0087306F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2F981C34" w14:textId="054951BD" w:rsidTr="0087306F">
        <w:tc>
          <w:tcPr>
            <w:tcW w:w="3688" w:type="dxa"/>
          </w:tcPr>
          <w:p w14:paraId="1D5EE2FB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lastRenderedPageBreak/>
              <w:t>რეკლამირება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(FB/IG/</w:t>
            </w: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TIKTOK/LinkedIn/</w:t>
            </w:r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Google)</w:t>
            </w:r>
          </w:p>
        </w:tc>
        <w:tc>
          <w:tcPr>
            <w:tcW w:w="3051" w:type="dxa"/>
          </w:tcPr>
          <w:p w14:paraId="5C3670F4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ულიმიტო</w:t>
            </w:r>
            <w:proofErr w:type="spellEnd"/>
          </w:p>
        </w:tc>
        <w:tc>
          <w:tcPr>
            <w:tcW w:w="2611" w:type="dxa"/>
          </w:tcPr>
          <w:p w14:paraId="68D16978" w14:textId="77777777" w:rsidR="0087306F" w:rsidRPr="00E354C7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7C120CAA" w14:textId="44C80812" w:rsidTr="0087306F">
        <w:tc>
          <w:tcPr>
            <w:tcW w:w="3688" w:type="dxa"/>
            <w:vAlign w:val="bottom"/>
          </w:tcPr>
          <w:p w14:paraId="797ECF61" w14:textId="77777777" w:rsidR="0087306F" w:rsidRPr="00E354C7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Google My Business (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გამართვა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10E6A9F0" w14:textId="77777777" w:rsidR="0087306F" w:rsidRPr="00E354C7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ულიმიტო</w:t>
            </w:r>
            <w:proofErr w:type="spellEnd"/>
          </w:p>
        </w:tc>
        <w:tc>
          <w:tcPr>
            <w:tcW w:w="2611" w:type="dxa"/>
          </w:tcPr>
          <w:p w14:paraId="48EA6E75" w14:textId="77777777" w:rsidR="0087306F" w:rsidRPr="00E354C7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5C68CFDF" w14:textId="649C6920" w:rsidTr="0087306F">
        <w:tc>
          <w:tcPr>
            <w:tcW w:w="6739" w:type="dxa"/>
            <w:gridSpan w:val="2"/>
            <w:vAlign w:val="bottom"/>
          </w:tcPr>
          <w:p w14:paraId="5B7CC39A" w14:textId="77777777" w:rsidR="0087306F" w:rsidRPr="00E354C7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მონაცემების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ანალიზი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და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რეპორტინგი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გაუმჯობესების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რეკომენდაციები</w:t>
            </w:r>
            <w:proofErr w:type="spellEnd"/>
          </w:p>
        </w:tc>
        <w:tc>
          <w:tcPr>
            <w:tcW w:w="2611" w:type="dxa"/>
          </w:tcPr>
          <w:p w14:paraId="5F79DCAC" w14:textId="77777777" w:rsidR="0087306F" w:rsidRPr="00483E6C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3D0BAB82" w14:textId="61138979" w:rsidTr="0087306F">
        <w:tc>
          <w:tcPr>
            <w:tcW w:w="6739" w:type="dxa"/>
            <w:gridSpan w:val="2"/>
            <w:vAlign w:val="bottom"/>
          </w:tcPr>
          <w:p w14:paraId="3BFB918D" w14:textId="77777777" w:rsidR="0087306F" w:rsidRPr="00483E6C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  <w:tc>
          <w:tcPr>
            <w:tcW w:w="2611" w:type="dxa"/>
          </w:tcPr>
          <w:p w14:paraId="458DE2BD" w14:textId="77777777" w:rsidR="0087306F" w:rsidRPr="00483E6C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</w:tbl>
    <w:p w14:paraId="27723BC3" w14:textId="77777777" w:rsidR="00A265C7" w:rsidRDefault="00A265C7" w:rsidP="00747388">
      <w:pPr>
        <w:rPr>
          <w:rFonts w:ascii="BPG Algeti" w:eastAsia="Calibri" w:hAnsi="BPG Algeti" w:cs="BPG Algeti"/>
        </w:rPr>
      </w:pPr>
    </w:p>
    <w:p w14:paraId="05EE605A" w14:textId="42F7677C" w:rsidR="00A265C7" w:rsidRPr="001E6757" w:rsidRDefault="00A265C7" w:rsidP="00747388">
      <w:pPr>
        <w:rPr>
          <w:rFonts w:ascii="BPG Algeti" w:eastAsia="Calibri" w:hAnsi="BPG Algeti" w:cs="BPG Algeti"/>
          <w:lang w:val="en-US"/>
        </w:rPr>
      </w:pPr>
    </w:p>
    <w:p w14:paraId="1B056211" w14:textId="77777777" w:rsidR="00A265C7" w:rsidRDefault="00A265C7" w:rsidP="00747388">
      <w:pPr>
        <w:rPr>
          <w:rFonts w:ascii="BPG Algeti" w:eastAsia="Calibri" w:hAnsi="BPG Algeti" w:cs="BPG Algeti"/>
        </w:rPr>
      </w:pPr>
    </w:p>
    <w:p w14:paraId="01728F49" w14:textId="77777777" w:rsidR="00A265C7" w:rsidRDefault="00A265C7" w:rsidP="00747388">
      <w:pPr>
        <w:rPr>
          <w:rFonts w:ascii="BPG Algeti" w:eastAsia="Calibri" w:hAnsi="BPG Algeti" w:cs="BPG Algeti"/>
        </w:rPr>
      </w:pPr>
    </w:p>
    <w:p w14:paraId="70FEED19" w14:textId="77300752" w:rsidR="00D667F2" w:rsidRPr="00D667F2" w:rsidRDefault="00D667F2" w:rsidP="00747388">
      <w:pPr>
        <w:rPr>
          <w:rFonts w:ascii="BPG Algeti" w:eastAsia="Calibri" w:hAnsi="BPG Algeti" w:cs="BPG Algeti"/>
          <w:b/>
          <w:bCs/>
        </w:rPr>
      </w:pPr>
      <w:r w:rsidRPr="00A265C7">
        <w:rPr>
          <w:rFonts w:ascii="BPG Algeti" w:eastAsia="Calibri" w:hAnsi="BPG Algeti" w:cs="BPG Algeti"/>
          <w:b/>
          <w:bCs/>
          <w:highlight w:val="yellow"/>
        </w:rPr>
        <w:t>სასწრაფო „პედიატრი“</w:t>
      </w:r>
    </w:p>
    <w:p w14:paraId="2D0715ED" w14:textId="77777777" w:rsidR="00D667F2" w:rsidRDefault="00D667F2" w:rsidP="00747388">
      <w:pPr>
        <w:rPr>
          <w:rFonts w:ascii="BPG Algeti" w:eastAsia="Calibri" w:hAnsi="BPG Algeti" w:cs="BPG Alget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8"/>
        <w:gridCol w:w="3051"/>
        <w:gridCol w:w="2611"/>
      </w:tblGrid>
      <w:tr w:rsidR="0087306F" w14:paraId="17155224" w14:textId="2F9D428B" w:rsidTr="0087306F">
        <w:tc>
          <w:tcPr>
            <w:tcW w:w="3688" w:type="dxa"/>
          </w:tcPr>
          <w:p w14:paraId="6399C892" w14:textId="77777777" w:rsidR="0087306F" w:rsidRPr="00483E6C" w:rsidRDefault="0087306F" w:rsidP="00CC486F">
            <w:pP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</w:pPr>
            <w:r w:rsidRPr="00483E6C"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  <w:t>მომსახურება</w:t>
            </w:r>
          </w:p>
        </w:tc>
        <w:tc>
          <w:tcPr>
            <w:tcW w:w="3051" w:type="dxa"/>
          </w:tcPr>
          <w:p w14:paraId="1DB07F6E" w14:textId="77777777" w:rsidR="0087306F" w:rsidRPr="00483E6C" w:rsidRDefault="0087306F" w:rsidP="00CC486F">
            <w:pP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</w:pPr>
            <w:r w:rsidRPr="00483E6C"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  <w:t>რაოდენობა (თვეში)</w:t>
            </w:r>
          </w:p>
        </w:tc>
        <w:tc>
          <w:tcPr>
            <w:tcW w:w="2611" w:type="dxa"/>
          </w:tcPr>
          <w:p w14:paraId="3F0E9F0B" w14:textId="3D3D2BD0" w:rsidR="0087306F" w:rsidRPr="00483E6C" w:rsidRDefault="000B2966" w:rsidP="00CC486F">
            <w:pP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</w:pPr>
            <w: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  <w:t>ფასი გადასახადების ჩათვლით</w:t>
            </w:r>
          </w:p>
        </w:tc>
      </w:tr>
      <w:tr w:rsidR="0087306F" w14:paraId="171E16FB" w14:textId="2EF84CF4" w:rsidTr="0087306F">
        <w:tc>
          <w:tcPr>
            <w:tcW w:w="3688" w:type="dxa"/>
            <w:vAlign w:val="bottom"/>
          </w:tcPr>
          <w:p w14:paraId="27FCE4E1" w14:textId="77777777" w:rsidR="0087306F" w:rsidRDefault="0087306F" w:rsidP="00CC486F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გრაფიკული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დიზაინი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</w:t>
            </w:r>
            <w:proofErr w:type="spellStart"/>
            <w:proofErr w:type="gram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სოც.მედია</w:t>
            </w:r>
            <w:proofErr w:type="spellEnd"/>
            <w:proofErr w:type="gram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ბანერები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2BE54F40" w14:textId="1A78875B" w:rsidR="0087306F" w:rsidRPr="00A265C7" w:rsidRDefault="0087306F" w:rsidP="00CC486F">
            <w:pPr>
              <w:rPr>
                <w:rFonts w:ascii="BPG Algeti" w:eastAsia="Calibri" w:hAnsi="BPG Algeti" w:cs="BPG Algeti"/>
                <w:color w:val="FF0000"/>
              </w:rPr>
            </w:pPr>
            <w:r>
              <w:rPr>
                <w:rFonts w:ascii="BPG Algeti" w:eastAsia="Calibri" w:hAnsi="BPG Algeti" w:cs="BPG Algeti"/>
              </w:rPr>
              <w:t>5</w:t>
            </w:r>
          </w:p>
        </w:tc>
        <w:tc>
          <w:tcPr>
            <w:tcW w:w="2611" w:type="dxa"/>
          </w:tcPr>
          <w:p w14:paraId="06ACEBF5" w14:textId="77777777" w:rsidR="0087306F" w:rsidRDefault="0087306F" w:rsidP="00CC486F">
            <w:pPr>
              <w:rPr>
                <w:rFonts w:ascii="BPG Algeti" w:eastAsia="Calibri" w:hAnsi="BPG Algeti" w:cs="BPG Algeti"/>
              </w:rPr>
            </w:pPr>
          </w:p>
        </w:tc>
      </w:tr>
      <w:tr w:rsidR="0087306F" w14:paraId="67C014B7" w14:textId="32E4DC23" w:rsidTr="0087306F">
        <w:tc>
          <w:tcPr>
            <w:tcW w:w="3688" w:type="dxa"/>
          </w:tcPr>
          <w:p w14:paraId="78644EA8" w14:textId="77777777" w:rsidR="0087306F" w:rsidRDefault="0087306F" w:rsidP="00CC486F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ქოფი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</w:t>
            </w:r>
            <w:proofErr w:type="spellStart"/>
            <w:proofErr w:type="gram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სოც.მედია</w:t>
            </w:r>
            <w:proofErr w:type="spellEnd"/>
            <w:proofErr w:type="gram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პოსტებისთვის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3B2A7B11" w14:textId="5E5581CE" w:rsidR="0087306F" w:rsidRDefault="0087306F" w:rsidP="00CC486F">
            <w:pPr>
              <w:rPr>
                <w:rFonts w:ascii="BPG Algeti" w:eastAsia="Calibri" w:hAnsi="BPG Algeti" w:cs="BPG Algeti"/>
              </w:rPr>
            </w:pPr>
            <w:r>
              <w:rPr>
                <w:rFonts w:ascii="BPG Algeti" w:eastAsia="Calibri" w:hAnsi="BPG Algeti" w:cs="BPG Algeti"/>
              </w:rPr>
              <w:t>5</w:t>
            </w:r>
          </w:p>
        </w:tc>
        <w:tc>
          <w:tcPr>
            <w:tcW w:w="2611" w:type="dxa"/>
          </w:tcPr>
          <w:p w14:paraId="10DE0528" w14:textId="77777777" w:rsidR="0087306F" w:rsidRDefault="0087306F" w:rsidP="00CC486F">
            <w:pPr>
              <w:rPr>
                <w:rFonts w:ascii="BPG Algeti" w:eastAsia="Calibri" w:hAnsi="BPG Algeti" w:cs="BPG Algeti"/>
              </w:rPr>
            </w:pPr>
          </w:p>
        </w:tc>
      </w:tr>
      <w:tr w:rsidR="0087306F" w14:paraId="627383DE" w14:textId="30788C39" w:rsidTr="0087306F">
        <w:tc>
          <w:tcPr>
            <w:tcW w:w="3688" w:type="dxa"/>
          </w:tcPr>
          <w:p w14:paraId="4EE78CA4" w14:textId="77777777" w:rsidR="0087306F" w:rsidRPr="00483E6C" w:rsidRDefault="0087306F" w:rsidP="00CC486F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ფოტო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და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ვიდეო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ფროდაქშენი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ჰოსპიტლის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სივრცეში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გადაღებული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მოკლე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ვიდეო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: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ექიმთან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ინტერვიუ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სამედიცინო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ქეისი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და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ა.შ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.</w:t>
            </w:r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240B5974" w14:textId="12D76279" w:rsidR="0087306F" w:rsidRDefault="0087306F" w:rsidP="00CC486F">
            <w:pPr>
              <w:rPr>
                <w:rFonts w:ascii="BPG Algeti" w:eastAsia="Calibri" w:hAnsi="BPG Algeti" w:cs="BPG Algeti"/>
              </w:rPr>
            </w:pP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ფოტო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(2),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ვიდეო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BPG Algeti" w:eastAsia="Merriweather" w:hAnsi="BPG Algeti" w:cs="BPG Algeti"/>
                <w:sz w:val="18"/>
                <w:szCs w:val="18"/>
              </w:rPr>
              <w:t>1</w:t>
            </w: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2611" w:type="dxa"/>
          </w:tcPr>
          <w:p w14:paraId="1BA8457E" w14:textId="77777777" w:rsidR="0087306F" w:rsidRDefault="0087306F" w:rsidP="00CC486F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0D695506" w14:textId="217EC3FF" w:rsidTr="0087306F">
        <w:tc>
          <w:tcPr>
            <w:tcW w:w="3688" w:type="dxa"/>
          </w:tcPr>
          <w:p w14:paraId="0496B57E" w14:textId="77777777" w:rsidR="0087306F" w:rsidRDefault="0087306F" w:rsidP="00CC486F">
            <w:pPr>
              <w:rPr>
                <w:rFonts w:ascii="BPG Algeti" w:eastAsia="Calibri" w:hAnsi="BPG Algeti" w:cs="BPG Algeti"/>
              </w:rPr>
            </w:pP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რილსები</w:t>
            </w:r>
            <w:proofErr w:type="spellEnd"/>
          </w:p>
        </w:tc>
        <w:tc>
          <w:tcPr>
            <w:tcW w:w="3051" w:type="dxa"/>
          </w:tcPr>
          <w:p w14:paraId="24BD4E16" w14:textId="2D3CED7C" w:rsidR="0087306F" w:rsidRDefault="0087306F" w:rsidP="00CC486F">
            <w:pPr>
              <w:rPr>
                <w:rFonts w:ascii="BPG Algeti" w:eastAsia="Calibri" w:hAnsi="BPG Algeti" w:cs="BPG Algeti"/>
              </w:rPr>
            </w:pPr>
            <w:r>
              <w:rPr>
                <w:rFonts w:ascii="BPG Algeti" w:eastAsia="Calibri" w:hAnsi="BPG Algeti" w:cs="BPG Algeti"/>
              </w:rPr>
              <w:t xml:space="preserve"> </w:t>
            </w:r>
            <w:r w:rsidRPr="00A265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6</w:t>
            </w:r>
          </w:p>
        </w:tc>
        <w:tc>
          <w:tcPr>
            <w:tcW w:w="2611" w:type="dxa"/>
          </w:tcPr>
          <w:p w14:paraId="1731E395" w14:textId="77777777" w:rsidR="0087306F" w:rsidRDefault="0087306F" w:rsidP="00CC486F">
            <w:pPr>
              <w:rPr>
                <w:rFonts w:ascii="BPG Algeti" w:eastAsia="Calibri" w:hAnsi="BPG Algeti" w:cs="BPG Algeti"/>
              </w:rPr>
            </w:pPr>
          </w:p>
        </w:tc>
      </w:tr>
      <w:tr w:rsidR="0087306F" w14:paraId="621FC5BA" w14:textId="6FF48BB7" w:rsidTr="0087306F">
        <w:tc>
          <w:tcPr>
            <w:tcW w:w="3688" w:type="dxa"/>
            <w:vAlign w:val="bottom"/>
          </w:tcPr>
          <w:p w14:paraId="1CEF6F0B" w14:textId="77777777" w:rsidR="0087306F" w:rsidRDefault="0087306F" w:rsidP="00CC486F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სთორი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(FB/IG)</w:t>
            </w:r>
          </w:p>
        </w:tc>
        <w:tc>
          <w:tcPr>
            <w:tcW w:w="3051" w:type="dxa"/>
          </w:tcPr>
          <w:p w14:paraId="2883C4C0" w14:textId="156F754E" w:rsidR="0087306F" w:rsidRDefault="0087306F" w:rsidP="00CC486F">
            <w:pPr>
              <w:rPr>
                <w:rFonts w:ascii="BPG Algeti" w:eastAsia="Calibri" w:hAnsi="BPG Algeti" w:cs="BPG Algeti"/>
              </w:rPr>
            </w:pP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6</w:t>
            </w:r>
          </w:p>
        </w:tc>
        <w:tc>
          <w:tcPr>
            <w:tcW w:w="2611" w:type="dxa"/>
          </w:tcPr>
          <w:p w14:paraId="13A0DB5A" w14:textId="77777777" w:rsidR="0087306F" w:rsidRDefault="0087306F" w:rsidP="00CC486F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3569600A" w14:textId="1D0BC684" w:rsidTr="0087306F">
        <w:tc>
          <w:tcPr>
            <w:tcW w:w="3688" w:type="dxa"/>
          </w:tcPr>
          <w:p w14:paraId="77F15173" w14:textId="77777777" w:rsidR="0087306F" w:rsidRDefault="0087306F" w:rsidP="00CC486F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ბლოგი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/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სტატია</w:t>
            </w:r>
            <w:proofErr w:type="spellEnd"/>
          </w:p>
        </w:tc>
        <w:tc>
          <w:tcPr>
            <w:tcW w:w="3051" w:type="dxa"/>
          </w:tcPr>
          <w:p w14:paraId="7FCEA3A8" w14:textId="689B07A8" w:rsidR="0087306F" w:rsidRDefault="0087306F" w:rsidP="00CC486F">
            <w:pPr>
              <w:rPr>
                <w:rFonts w:ascii="BPG Algeti" w:eastAsia="Calibri" w:hAnsi="BPG Algeti" w:cs="BPG Algeti"/>
              </w:rPr>
            </w:pPr>
            <w:r w:rsidRPr="00A265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1-2</w:t>
            </w:r>
          </w:p>
        </w:tc>
        <w:tc>
          <w:tcPr>
            <w:tcW w:w="2611" w:type="dxa"/>
          </w:tcPr>
          <w:p w14:paraId="67CB7FFB" w14:textId="77777777" w:rsidR="0087306F" w:rsidRPr="00A265C7" w:rsidRDefault="0087306F" w:rsidP="00CC486F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5A93EF4E" w14:textId="04F9ABB6" w:rsidTr="0087306F">
        <w:tc>
          <w:tcPr>
            <w:tcW w:w="3688" w:type="dxa"/>
          </w:tcPr>
          <w:p w14:paraId="26962ACA" w14:textId="77777777" w:rsidR="0087306F" w:rsidRDefault="0087306F" w:rsidP="00CC486F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რეკლამირება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(FB/IG/</w:t>
            </w: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TIKTOK/LinkedIn/</w:t>
            </w:r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Google)</w:t>
            </w:r>
          </w:p>
        </w:tc>
        <w:tc>
          <w:tcPr>
            <w:tcW w:w="3051" w:type="dxa"/>
          </w:tcPr>
          <w:p w14:paraId="69F441F9" w14:textId="01CEC8E5" w:rsidR="0087306F" w:rsidRDefault="0087306F" w:rsidP="00CC486F">
            <w:pPr>
              <w:rPr>
                <w:rFonts w:ascii="BPG Algeti" w:eastAsia="Calibri" w:hAnsi="BPG Algeti" w:cs="BPG Algeti"/>
              </w:rPr>
            </w:pP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10</w:t>
            </w:r>
          </w:p>
        </w:tc>
        <w:tc>
          <w:tcPr>
            <w:tcW w:w="2611" w:type="dxa"/>
          </w:tcPr>
          <w:p w14:paraId="793D0B54" w14:textId="77777777" w:rsidR="0087306F" w:rsidRDefault="0087306F" w:rsidP="00CC486F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4396CC70" w14:textId="35E887C8" w:rsidTr="0087306F">
        <w:tc>
          <w:tcPr>
            <w:tcW w:w="3688" w:type="dxa"/>
            <w:vAlign w:val="bottom"/>
          </w:tcPr>
          <w:p w14:paraId="78507B38" w14:textId="77777777" w:rsidR="0087306F" w:rsidRPr="00E354C7" w:rsidRDefault="0087306F" w:rsidP="00CC486F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Google My Business (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გამართვა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42940529" w14:textId="230E3578" w:rsidR="0087306F" w:rsidRPr="00E354C7" w:rsidRDefault="0087306F" w:rsidP="00CC486F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10</w:t>
            </w:r>
          </w:p>
        </w:tc>
        <w:tc>
          <w:tcPr>
            <w:tcW w:w="2611" w:type="dxa"/>
          </w:tcPr>
          <w:p w14:paraId="34ADDDA5" w14:textId="77777777" w:rsidR="0087306F" w:rsidRDefault="0087306F" w:rsidP="00CC486F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73C5404B" w14:textId="0D1CE28E" w:rsidTr="0087306F">
        <w:tc>
          <w:tcPr>
            <w:tcW w:w="6739" w:type="dxa"/>
            <w:gridSpan w:val="2"/>
            <w:vAlign w:val="bottom"/>
          </w:tcPr>
          <w:p w14:paraId="0B2DB6AA" w14:textId="77777777" w:rsidR="0087306F" w:rsidRPr="00E354C7" w:rsidRDefault="0087306F" w:rsidP="00CC486F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მონაცემების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ანალიზი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და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რეპორტინგი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გაუმჯობესების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რეკომენდაციები</w:t>
            </w:r>
            <w:proofErr w:type="spellEnd"/>
          </w:p>
        </w:tc>
        <w:tc>
          <w:tcPr>
            <w:tcW w:w="2611" w:type="dxa"/>
          </w:tcPr>
          <w:p w14:paraId="282C0C5F" w14:textId="77777777" w:rsidR="0087306F" w:rsidRPr="00483E6C" w:rsidRDefault="0087306F" w:rsidP="00CC486F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</w:tbl>
    <w:p w14:paraId="5A9A1162" w14:textId="77777777" w:rsidR="00D667F2" w:rsidRDefault="00D667F2" w:rsidP="00747388">
      <w:pPr>
        <w:rPr>
          <w:rFonts w:ascii="BPG Algeti" w:eastAsia="Calibri" w:hAnsi="BPG Algeti" w:cs="BPG Algeti"/>
        </w:rPr>
      </w:pPr>
    </w:p>
    <w:p w14:paraId="1483B073" w14:textId="77777777" w:rsidR="006A6498" w:rsidRPr="001E6757" w:rsidRDefault="006A6498" w:rsidP="00747388">
      <w:pPr>
        <w:rPr>
          <w:rFonts w:ascii="BPG Algeti" w:eastAsia="Calibri" w:hAnsi="BPG Algeti" w:cs="BPG Algeti"/>
          <w:b/>
          <w:bCs/>
        </w:rPr>
      </w:pPr>
    </w:p>
    <w:p w14:paraId="5A017F93" w14:textId="6D5F42A2" w:rsidR="001E6757" w:rsidRPr="001E6757" w:rsidRDefault="001E6757" w:rsidP="001E6757">
      <w:pPr>
        <w:rPr>
          <w:rFonts w:ascii="Sylfaen" w:eastAsia="Calibri" w:hAnsi="Sylfaen" w:cs="BPG Algeti"/>
          <w:b/>
          <w:bCs/>
        </w:rPr>
      </w:pPr>
      <w:r w:rsidRPr="001E6757">
        <w:rPr>
          <w:rFonts w:ascii="Sylfaen" w:eastAsia="Calibri" w:hAnsi="Sylfaen" w:cs="BPG Algeti"/>
          <w:b/>
          <w:bCs/>
          <w:highlight w:val="yellow"/>
        </w:rPr>
        <w:t>ემერჯენსი სერვისი</w:t>
      </w:r>
    </w:p>
    <w:p w14:paraId="06880944" w14:textId="77777777" w:rsidR="001E6757" w:rsidRDefault="001E6757" w:rsidP="001E6757">
      <w:pPr>
        <w:rPr>
          <w:rFonts w:ascii="BPG Algeti" w:eastAsia="Calibri" w:hAnsi="BPG Algeti" w:cs="BPG Alget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8"/>
        <w:gridCol w:w="3051"/>
        <w:gridCol w:w="2611"/>
      </w:tblGrid>
      <w:tr w:rsidR="0087306F" w14:paraId="7E38BE65" w14:textId="552704E4" w:rsidTr="0087306F">
        <w:tc>
          <w:tcPr>
            <w:tcW w:w="3688" w:type="dxa"/>
          </w:tcPr>
          <w:p w14:paraId="2BD82788" w14:textId="77777777" w:rsidR="0087306F" w:rsidRPr="00483E6C" w:rsidRDefault="0087306F" w:rsidP="00EF5A32">
            <w:pP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</w:pPr>
            <w:r w:rsidRPr="00483E6C"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  <w:t>მომსახურება</w:t>
            </w:r>
          </w:p>
        </w:tc>
        <w:tc>
          <w:tcPr>
            <w:tcW w:w="3051" w:type="dxa"/>
          </w:tcPr>
          <w:p w14:paraId="1E715E3B" w14:textId="77777777" w:rsidR="0087306F" w:rsidRPr="00483E6C" w:rsidRDefault="0087306F" w:rsidP="00EF5A32">
            <w:pP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</w:pPr>
            <w:r w:rsidRPr="00483E6C"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  <w:t>რაოდენობა (თვეში)</w:t>
            </w:r>
          </w:p>
        </w:tc>
        <w:tc>
          <w:tcPr>
            <w:tcW w:w="2611" w:type="dxa"/>
          </w:tcPr>
          <w:p w14:paraId="54F37CA4" w14:textId="4231C836" w:rsidR="0087306F" w:rsidRPr="00483E6C" w:rsidRDefault="000B2966" w:rsidP="00EF5A32">
            <w:pP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</w:pPr>
            <w: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  <w:t>ფასი გადასახადების ჩათვლით</w:t>
            </w:r>
          </w:p>
        </w:tc>
      </w:tr>
      <w:tr w:rsidR="0087306F" w14:paraId="2537DC64" w14:textId="1C017154" w:rsidTr="0087306F">
        <w:tc>
          <w:tcPr>
            <w:tcW w:w="3688" w:type="dxa"/>
            <w:vAlign w:val="bottom"/>
          </w:tcPr>
          <w:p w14:paraId="61ED1509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გრაფიკული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დიზაინი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</w:t>
            </w:r>
            <w:proofErr w:type="spellStart"/>
            <w:proofErr w:type="gram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სოც.მედია</w:t>
            </w:r>
            <w:proofErr w:type="spellEnd"/>
            <w:proofErr w:type="gram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ბანერები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5F4CED48" w14:textId="77777777" w:rsidR="0087306F" w:rsidRPr="00A265C7" w:rsidRDefault="0087306F" w:rsidP="00EF5A32">
            <w:pPr>
              <w:rPr>
                <w:rFonts w:ascii="BPG Algeti" w:eastAsia="Calibri" w:hAnsi="BPG Algeti" w:cs="BPG Algeti"/>
                <w:color w:val="FF0000"/>
              </w:rPr>
            </w:pPr>
            <w:r>
              <w:rPr>
                <w:rFonts w:ascii="BPG Algeti" w:eastAsia="Calibri" w:hAnsi="BPG Algeti" w:cs="BPG Algeti"/>
              </w:rPr>
              <w:t>5</w:t>
            </w:r>
          </w:p>
        </w:tc>
        <w:tc>
          <w:tcPr>
            <w:tcW w:w="2611" w:type="dxa"/>
          </w:tcPr>
          <w:p w14:paraId="7E655D82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</w:p>
        </w:tc>
      </w:tr>
      <w:tr w:rsidR="0087306F" w14:paraId="3BFF698A" w14:textId="11C134B2" w:rsidTr="0087306F">
        <w:tc>
          <w:tcPr>
            <w:tcW w:w="3688" w:type="dxa"/>
          </w:tcPr>
          <w:p w14:paraId="6B0EBE1E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ქოფი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</w:t>
            </w:r>
            <w:proofErr w:type="spellStart"/>
            <w:proofErr w:type="gram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სოც.მედია</w:t>
            </w:r>
            <w:proofErr w:type="spellEnd"/>
            <w:proofErr w:type="gram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პოსტებისთვის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2FA08447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r>
              <w:rPr>
                <w:rFonts w:ascii="BPG Algeti" w:eastAsia="Calibri" w:hAnsi="BPG Algeti" w:cs="BPG Algeti"/>
              </w:rPr>
              <w:t>5</w:t>
            </w:r>
          </w:p>
        </w:tc>
        <w:tc>
          <w:tcPr>
            <w:tcW w:w="2611" w:type="dxa"/>
          </w:tcPr>
          <w:p w14:paraId="3C0F5CDE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</w:p>
        </w:tc>
      </w:tr>
      <w:tr w:rsidR="0087306F" w14:paraId="6F452DDD" w14:textId="346A8013" w:rsidTr="0087306F">
        <w:tc>
          <w:tcPr>
            <w:tcW w:w="3688" w:type="dxa"/>
          </w:tcPr>
          <w:p w14:paraId="5080B37D" w14:textId="77777777" w:rsidR="0087306F" w:rsidRPr="00483E6C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ფოტო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და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ვიდეო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ფროდაქშენი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ჰოსპიტლის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სივრცეში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გადაღებული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მოკლე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ვიდეო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: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ექიმთან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ინტერვიუ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სამედიცინო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ქეისი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და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ა.შ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.</w:t>
            </w:r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7472B2E0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ფოტო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(2),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ვიდეო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BPG Algeti" w:eastAsia="Merriweather" w:hAnsi="BPG Algeti" w:cs="BPG Algeti"/>
                <w:sz w:val="18"/>
                <w:szCs w:val="18"/>
              </w:rPr>
              <w:t>1</w:t>
            </w: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2611" w:type="dxa"/>
          </w:tcPr>
          <w:p w14:paraId="74C0210E" w14:textId="77777777" w:rsidR="0087306F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48849041" w14:textId="09C11338" w:rsidTr="0087306F">
        <w:tc>
          <w:tcPr>
            <w:tcW w:w="3688" w:type="dxa"/>
          </w:tcPr>
          <w:p w14:paraId="4BFD661B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რილსები</w:t>
            </w:r>
            <w:proofErr w:type="spellEnd"/>
          </w:p>
        </w:tc>
        <w:tc>
          <w:tcPr>
            <w:tcW w:w="3051" w:type="dxa"/>
          </w:tcPr>
          <w:p w14:paraId="5342E629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r>
              <w:rPr>
                <w:rFonts w:ascii="BPG Algeti" w:eastAsia="Calibri" w:hAnsi="BPG Algeti" w:cs="BPG Algeti"/>
              </w:rPr>
              <w:t xml:space="preserve"> </w:t>
            </w:r>
            <w:r w:rsidRPr="00A265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6</w:t>
            </w:r>
          </w:p>
        </w:tc>
        <w:tc>
          <w:tcPr>
            <w:tcW w:w="2611" w:type="dxa"/>
          </w:tcPr>
          <w:p w14:paraId="4F0B0C02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</w:p>
        </w:tc>
      </w:tr>
      <w:tr w:rsidR="0087306F" w14:paraId="38AD94CE" w14:textId="75D87932" w:rsidTr="0087306F">
        <w:tc>
          <w:tcPr>
            <w:tcW w:w="3688" w:type="dxa"/>
            <w:vAlign w:val="bottom"/>
          </w:tcPr>
          <w:p w14:paraId="209EF3E5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სთორი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(FB/IG)</w:t>
            </w:r>
          </w:p>
        </w:tc>
        <w:tc>
          <w:tcPr>
            <w:tcW w:w="3051" w:type="dxa"/>
          </w:tcPr>
          <w:p w14:paraId="0CFF4959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6</w:t>
            </w:r>
          </w:p>
        </w:tc>
        <w:tc>
          <w:tcPr>
            <w:tcW w:w="2611" w:type="dxa"/>
          </w:tcPr>
          <w:p w14:paraId="0CAE7684" w14:textId="77777777" w:rsidR="0087306F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7998CDF0" w14:textId="1C056977" w:rsidTr="0087306F">
        <w:tc>
          <w:tcPr>
            <w:tcW w:w="3688" w:type="dxa"/>
          </w:tcPr>
          <w:p w14:paraId="76326286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ბლოგი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/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სტატია</w:t>
            </w:r>
            <w:proofErr w:type="spellEnd"/>
          </w:p>
        </w:tc>
        <w:tc>
          <w:tcPr>
            <w:tcW w:w="3051" w:type="dxa"/>
          </w:tcPr>
          <w:p w14:paraId="05FA97A8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r w:rsidRPr="00A265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1-2</w:t>
            </w:r>
          </w:p>
        </w:tc>
        <w:tc>
          <w:tcPr>
            <w:tcW w:w="2611" w:type="dxa"/>
          </w:tcPr>
          <w:p w14:paraId="16ABC6F6" w14:textId="77777777" w:rsidR="0087306F" w:rsidRPr="00A265C7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58218718" w14:textId="56FC7ED8" w:rsidTr="0087306F">
        <w:tc>
          <w:tcPr>
            <w:tcW w:w="3688" w:type="dxa"/>
          </w:tcPr>
          <w:p w14:paraId="76215C15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რეკლამირება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(FB/IG/</w:t>
            </w: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TIKTOK/LinkedIn/</w:t>
            </w:r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Google)</w:t>
            </w:r>
          </w:p>
        </w:tc>
        <w:tc>
          <w:tcPr>
            <w:tcW w:w="3051" w:type="dxa"/>
          </w:tcPr>
          <w:p w14:paraId="78D6810B" w14:textId="77777777" w:rsidR="0087306F" w:rsidRDefault="0087306F" w:rsidP="00EF5A32">
            <w:pPr>
              <w:rPr>
                <w:rFonts w:ascii="BPG Algeti" w:eastAsia="Calibri" w:hAnsi="BPG Algeti" w:cs="BPG Algeti"/>
              </w:rPr>
            </w:pP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10</w:t>
            </w:r>
          </w:p>
        </w:tc>
        <w:tc>
          <w:tcPr>
            <w:tcW w:w="2611" w:type="dxa"/>
          </w:tcPr>
          <w:p w14:paraId="2F9AF624" w14:textId="77777777" w:rsidR="0087306F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5E245807" w14:textId="66E19C77" w:rsidTr="0087306F">
        <w:tc>
          <w:tcPr>
            <w:tcW w:w="3688" w:type="dxa"/>
            <w:vAlign w:val="bottom"/>
          </w:tcPr>
          <w:p w14:paraId="1948868D" w14:textId="77777777" w:rsidR="0087306F" w:rsidRPr="00E354C7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Google My Business (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გამართვა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0E5E991B" w14:textId="77777777" w:rsidR="0087306F" w:rsidRPr="00E354C7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10</w:t>
            </w:r>
          </w:p>
        </w:tc>
        <w:tc>
          <w:tcPr>
            <w:tcW w:w="2611" w:type="dxa"/>
          </w:tcPr>
          <w:p w14:paraId="783C75D1" w14:textId="77777777" w:rsidR="0087306F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7306F" w14:paraId="6BCC4DB9" w14:textId="4280C50B" w:rsidTr="0087306F">
        <w:tc>
          <w:tcPr>
            <w:tcW w:w="6739" w:type="dxa"/>
            <w:gridSpan w:val="2"/>
            <w:vAlign w:val="bottom"/>
          </w:tcPr>
          <w:p w14:paraId="3351FFBA" w14:textId="77777777" w:rsidR="0087306F" w:rsidRPr="00E354C7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მონაცემების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ანალიზი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და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რეპორტინგი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გაუმჯობესების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რეკომენდაციები</w:t>
            </w:r>
            <w:proofErr w:type="spellEnd"/>
          </w:p>
        </w:tc>
        <w:tc>
          <w:tcPr>
            <w:tcW w:w="2611" w:type="dxa"/>
          </w:tcPr>
          <w:p w14:paraId="6114030C" w14:textId="77777777" w:rsidR="0087306F" w:rsidRPr="00483E6C" w:rsidRDefault="0087306F" w:rsidP="00EF5A32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</w:tbl>
    <w:p w14:paraId="37711F94" w14:textId="77777777" w:rsidR="001E6757" w:rsidRDefault="001E6757" w:rsidP="00747388">
      <w:pPr>
        <w:rPr>
          <w:rFonts w:ascii="BPG Algeti" w:eastAsia="Calibri" w:hAnsi="BPG Algeti" w:cs="BPG Algeti"/>
        </w:rPr>
      </w:pPr>
    </w:p>
    <w:p w14:paraId="55CCF74A" w14:textId="77777777" w:rsidR="001E6757" w:rsidRDefault="001E6757" w:rsidP="00747388">
      <w:pPr>
        <w:rPr>
          <w:rFonts w:ascii="BPG Algeti" w:eastAsia="Calibri" w:hAnsi="BPG Algeti" w:cs="BPG Algeti"/>
        </w:rPr>
      </w:pPr>
    </w:p>
    <w:p w14:paraId="7DEB3A06" w14:textId="77777777" w:rsidR="001E6757" w:rsidRDefault="001E6757" w:rsidP="00747388">
      <w:pPr>
        <w:rPr>
          <w:rFonts w:ascii="BPG Algeti" w:eastAsia="Calibri" w:hAnsi="BPG Algeti" w:cs="BPG Algeti"/>
        </w:rPr>
      </w:pPr>
    </w:p>
    <w:p w14:paraId="4E330950" w14:textId="77777777" w:rsidR="001E6757" w:rsidRDefault="001E6757" w:rsidP="00747388">
      <w:pPr>
        <w:rPr>
          <w:rFonts w:ascii="BPG Algeti" w:eastAsia="Calibri" w:hAnsi="BPG Algeti" w:cs="BPG Algeti"/>
        </w:rPr>
      </w:pPr>
    </w:p>
    <w:p w14:paraId="6CD2E88C" w14:textId="77777777" w:rsidR="001E6757" w:rsidRDefault="001E6757" w:rsidP="00747388">
      <w:pPr>
        <w:rPr>
          <w:rFonts w:ascii="BPG Algeti" w:eastAsia="Calibri" w:hAnsi="BPG Algeti" w:cs="BPG Algeti"/>
        </w:rPr>
      </w:pPr>
    </w:p>
    <w:p w14:paraId="3C481F80" w14:textId="77777777" w:rsidR="001E6757" w:rsidRDefault="001E6757" w:rsidP="00747388">
      <w:pPr>
        <w:rPr>
          <w:rFonts w:ascii="BPG Algeti" w:eastAsia="Calibri" w:hAnsi="BPG Algeti" w:cs="BPG Algeti"/>
        </w:rPr>
      </w:pPr>
    </w:p>
    <w:p w14:paraId="69BB2DEF" w14:textId="77777777" w:rsidR="001E6757" w:rsidRDefault="001E6757" w:rsidP="00747388">
      <w:pPr>
        <w:rPr>
          <w:rFonts w:ascii="BPG Algeti" w:eastAsia="Calibri" w:hAnsi="BPG Algeti" w:cs="BPG Algeti"/>
        </w:rPr>
      </w:pPr>
    </w:p>
    <w:p w14:paraId="350063B5" w14:textId="32AF7FFA" w:rsidR="00394C39" w:rsidRPr="00394C39" w:rsidRDefault="00747388" w:rsidP="00394C39">
      <w:pPr>
        <w:rPr>
          <w:rFonts w:ascii="BPG Algeti" w:eastAsia="Calibri" w:hAnsi="BPG Algeti" w:cs="BPG Algeti"/>
        </w:rPr>
      </w:pPr>
      <w:r>
        <w:rPr>
          <w:rFonts w:ascii="BPG Algeti" w:eastAsia="Calibri" w:hAnsi="BPG Algeti" w:cs="BPG Algeti"/>
        </w:rPr>
        <w:lastRenderedPageBreak/>
        <w:t xml:space="preserve">თქვენი რეკომენდაციით </w:t>
      </w:r>
      <w:r w:rsidR="000543E9">
        <w:rPr>
          <w:rFonts w:ascii="BPG Algeti" w:eastAsia="Calibri" w:hAnsi="BPG Algeti" w:cs="BPG Algeti"/>
        </w:rPr>
        <w:t>განვიხილავთ</w:t>
      </w:r>
      <w:r>
        <w:rPr>
          <w:rFonts w:ascii="BPG Algeti" w:eastAsia="Calibri" w:hAnsi="BPG Algeti" w:cs="BPG Algeti"/>
        </w:rPr>
        <w:t xml:space="preserve"> სხვა სერვისებსაც</w:t>
      </w:r>
      <w:r w:rsidR="00B032B3">
        <w:rPr>
          <w:rFonts w:ascii="BPG Algeti" w:eastAsia="Calibri" w:hAnsi="BPG Algeti" w:cs="BPG Algeti"/>
        </w:rPr>
        <w:t>,</w:t>
      </w:r>
      <w:r>
        <w:rPr>
          <w:rFonts w:ascii="BPG Algeti" w:eastAsia="Calibri" w:hAnsi="BPG Algeti" w:cs="BPG Algeti"/>
        </w:rPr>
        <w:t xml:space="preserve"> რაც თქვენი შეხედულებით შეიძლება იყო</w:t>
      </w:r>
      <w:r w:rsidR="000543E9">
        <w:rPr>
          <w:rFonts w:ascii="BPG Algeti" w:eastAsia="Calibri" w:hAnsi="BPG Algeti" w:cs="BPG Algeti"/>
        </w:rPr>
        <w:t>ს</w:t>
      </w:r>
      <w:r>
        <w:rPr>
          <w:rFonts w:ascii="BPG Algeti" w:eastAsia="Calibri" w:hAnsi="BPG Algeti" w:cs="BPG Algeti"/>
        </w:rPr>
        <w:t xml:space="preserve"> საჭირო. </w:t>
      </w:r>
    </w:p>
    <w:p w14:paraId="7C0AA669" w14:textId="77777777" w:rsidR="00394C39" w:rsidRPr="00FF4677" w:rsidRDefault="00394C39" w:rsidP="00394C39">
      <w:pPr>
        <w:rPr>
          <w:rFonts w:ascii="BPG Algeti" w:eastAsia="Merriweather" w:hAnsi="BPG Algeti" w:cs="BPG Alget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4C39" w14:paraId="54933C1C" w14:textId="77777777" w:rsidTr="004A0A24">
        <w:tc>
          <w:tcPr>
            <w:tcW w:w="9350" w:type="dxa"/>
          </w:tcPr>
          <w:p w14:paraId="3F9F1270" w14:textId="77777777" w:rsidR="00394C39" w:rsidRDefault="00394C39" w:rsidP="004A0A24">
            <w:pPr>
              <w:rPr>
                <w:rFonts w:ascii="BPG Algeti" w:eastAsia="Arimo" w:hAnsi="BPG Algeti" w:cs="BPG Algeti"/>
                <w:b/>
                <w:sz w:val="24"/>
                <w:szCs w:val="24"/>
              </w:rPr>
            </w:pPr>
            <w:r>
              <w:rPr>
                <w:rFonts w:ascii="BPG Algeti" w:eastAsia="Arimo" w:hAnsi="BPG Algeti" w:cs="BPG Algeti"/>
                <w:b/>
                <w:sz w:val="24"/>
                <w:szCs w:val="24"/>
              </w:rPr>
              <w:t xml:space="preserve">საკომუნიკაციო მიზანი </w:t>
            </w:r>
          </w:p>
        </w:tc>
      </w:tr>
    </w:tbl>
    <w:p w14:paraId="2F75EDD1" w14:textId="77777777" w:rsidR="00394C39" w:rsidRPr="00FF4677" w:rsidRDefault="00394C39" w:rsidP="00394C39">
      <w:pPr>
        <w:rPr>
          <w:rFonts w:ascii="BPG Algeti" w:eastAsia="Arimo" w:hAnsi="BPG Algeti" w:cs="BPG Algeti"/>
          <w:b/>
          <w:sz w:val="24"/>
          <w:szCs w:val="24"/>
        </w:rPr>
      </w:pPr>
    </w:p>
    <w:p w14:paraId="5A313720" w14:textId="77777777" w:rsidR="00394C39" w:rsidRPr="001936FF" w:rsidRDefault="00394C39" w:rsidP="001936FF">
      <w:pPr>
        <w:pStyle w:val="ListParagraph"/>
        <w:numPr>
          <w:ilvl w:val="0"/>
          <w:numId w:val="11"/>
        </w:numPr>
        <w:rPr>
          <w:rFonts w:ascii="BPG Algeti" w:eastAsia="Calibri" w:hAnsi="BPG Algeti" w:cs="BPG Algeti"/>
        </w:rPr>
      </w:pPr>
      <w:r w:rsidRPr="001936FF">
        <w:rPr>
          <w:rFonts w:ascii="BPG Algeti" w:eastAsia="Calibri" w:hAnsi="BPG Algeti" w:cs="BPG Algeti"/>
        </w:rPr>
        <w:t>ჰოსპიტლების ბრენდების ცნობადობის ამაღლება და მათი ასოცირება მაღალხარისხიან მედიცინასთან</w:t>
      </w:r>
    </w:p>
    <w:p w14:paraId="2D1CBC6A" w14:textId="77777777" w:rsidR="00394C39" w:rsidRPr="001936FF" w:rsidRDefault="00394C39" w:rsidP="001936FF">
      <w:pPr>
        <w:pStyle w:val="ListParagraph"/>
        <w:numPr>
          <w:ilvl w:val="0"/>
          <w:numId w:val="11"/>
        </w:numPr>
        <w:rPr>
          <w:rFonts w:ascii="BPG Algeti" w:eastAsia="Calibri" w:hAnsi="BPG Algeti" w:cs="BPG Algeti"/>
        </w:rPr>
      </w:pPr>
      <w:r w:rsidRPr="001936FF">
        <w:rPr>
          <w:rFonts w:ascii="BPG Algeti" w:eastAsia="Calibri" w:hAnsi="BPG Algeti" w:cs="BPG Algeti"/>
        </w:rPr>
        <w:t xml:space="preserve">პრიორიტეტული სამედიცინო სერვისების შედეგზე ორიენტირებული კომერციული მხარდაჭერა </w:t>
      </w:r>
    </w:p>
    <w:p w14:paraId="4274F6AA" w14:textId="77777777" w:rsidR="00394C39" w:rsidRPr="001936FF" w:rsidRDefault="00394C39" w:rsidP="001936FF">
      <w:pPr>
        <w:pStyle w:val="ListParagraph"/>
        <w:numPr>
          <w:ilvl w:val="0"/>
          <w:numId w:val="11"/>
        </w:numPr>
        <w:rPr>
          <w:rFonts w:ascii="BPG Algeti" w:eastAsia="Calibri" w:hAnsi="BPG Algeti" w:cs="BPG Algeti"/>
        </w:rPr>
      </w:pPr>
      <w:r w:rsidRPr="001936FF">
        <w:rPr>
          <w:rFonts w:ascii="BPG Algeti" w:eastAsia="Calibri" w:hAnsi="BPG Algeti" w:cs="BPG Algeti"/>
        </w:rPr>
        <w:t>და სხვა (ჰოსპიტლების ინდივიდუალური ბიზნეს ამოცანებიდან გამომდინარე)</w:t>
      </w:r>
    </w:p>
    <w:p w14:paraId="1493E0C3" w14:textId="77777777" w:rsidR="00394C39" w:rsidRDefault="00394C39" w:rsidP="00394C39">
      <w:pPr>
        <w:rPr>
          <w:rFonts w:ascii="BPG Algeti" w:eastAsia="Arimo" w:hAnsi="BPG Algeti" w:cs="BPG Algeti"/>
          <w:bCs/>
          <w:sz w:val="24"/>
          <w:szCs w:val="24"/>
        </w:rPr>
      </w:pPr>
    </w:p>
    <w:p w14:paraId="217FB9AC" w14:textId="77777777" w:rsidR="00394C39" w:rsidRPr="00394C39" w:rsidRDefault="00394C39" w:rsidP="00394C39">
      <w:pPr>
        <w:rPr>
          <w:rFonts w:ascii="BPG Algeti" w:eastAsia="Arimo" w:hAnsi="BPG Algeti" w:cs="BPG Algeti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4C39" w:rsidRPr="00394C39" w14:paraId="4F2F9754" w14:textId="77777777" w:rsidTr="004A0A24">
        <w:tc>
          <w:tcPr>
            <w:tcW w:w="9350" w:type="dxa"/>
          </w:tcPr>
          <w:p w14:paraId="3C02B6E7" w14:textId="77777777" w:rsidR="00394C39" w:rsidRPr="00394C39" w:rsidRDefault="00394C39" w:rsidP="00394C39">
            <w:pPr>
              <w:spacing w:line="276" w:lineRule="auto"/>
              <w:rPr>
                <w:rFonts w:ascii="BPG Algeti" w:eastAsia="Arimo" w:hAnsi="BPG Algeti" w:cs="BPG Algeti"/>
                <w:b/>
                <w:bCs/>
                <w:sz w:val="24"/>
                <w:szCs w:val="24"/>
              </w:rPr>
            </w:pPr>
            <w:r w:rsidRPr="00394C39">
              <w:rPr>
                <w:rFonts w:ascii="BPG Algeti" w:eastAsia="Arimo" w:hAnsi="BPG Algeti" w:cs="BPG Algeti"/>
                <w:b/>
                <w:bCs/>
                <w:sz w:val="24"/>
                <w:szCs w:val="24"/>
              </w:rPr>
              <w:t>სამიზნე აუდიტორია</w:t>
            </w:r>
          </w:p>
        </w:tc>
      </w:tr>
    </w:tbl>
    <w:p w14:paraId="6FCD626E" w14:textId="77777777" w:rsidR="00394C39" w:rsidRPr="00394C39" w:rsidRDefault="00394C39" w:rsidP="00394C39">
      <w:pPr>
        <w:rPr>
          <w:rFonts w:ascii="BPG Algeti" w:eastAsia="Arimo" w:hAnsi="BPG Algeti" w:cs="BPG Algeti"/>
          <w:b/>
          <w:bCs/>
          <w:sz w:val="24"/>
          <w:szCs w:val="24"/>
        </w:rPr>
      </w:pPr>
    </w:p>
    <w:p w14:paraId="35460BE6" w14:textId="72411A78" w:rsidR="00394C39" w:rsidRPr="00394C39" w:rsidRDefault="00394C39" w:rsidP="00394C39">
      <w:pPr>
        <w:rPr>
          <w:rFonts w:ascii="BPG Algeti" w:eastAsia="Arimo" w:hAnsi="BPG Algeti" w:cs="BPG Algeti"/>
          <w:b/>
          <w:bCs/>
          <w:sz w:val="24"/>
          <w:szCs w:val="24"/>
        </w:rPr>
      </w:pPr>
      <w:r w:rsidRPr="00394C39">
        <w:rPr>
          <w:rFonts w:ascii="BPG Algeti" w:eastAsia="Arimo" w:hAnsi="BPG Algeti" w:cs="BPG Algeti"/>
          <w:b/>
          <w:bCs/>
          <w:sz w:val="24"/>
          <w:szCs w:val="24"/>
        </w:rPr>
        <w:t>სამიზნე აუდიტორია განსხვავდება ჰოსპიტლების მიხედვით</w:t>
      </w:r>
      <w:r w:rsidR="0087306F">
        <w:rPr>
          <w:rFonts w:ascii="BPG Algeti" w:eastAsia="Arimo" w:hAnsi="BPG Algeti" w:cs="BPG Algeti"/>
          <w:b/>
          <w:bCs/>
          <w:sz w:val="24"/>
          <w:szCs w:val="24"/>
        </w:rPr>
        <w:t>.</w:t>
      </w:r>
    </w:p>
    <w:p w14:paraId="79710148" w14:textId="77777777" w:rsidR="00052032" w:rsidRPr="00052032" w:rsidRDefault="00052032" w:rsidP="00052032">
      <w:pPr>
        <w:pStyle w:val="ListParagraph"/>
        <w:ind w:left="1080"/>
        <w:rPr>
          <w:rFonts w:ascii="BPG Algeti" w:eastAsia="Arimo" w:hAnsi="BPG Algeti" w:cs="BPG Algeti"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52032" w14:paraId="5734B7BC" w14:textId="77777777" w:rsidTr="004A0A24">
        <w:tc>
          <w:tcPr>
            <w:tcW w:w="9350" w:type="dxa"/>
          </w:tcPr>
          <w:p w14:paraId="6A4AEB60" w14:textId="0144BCDE" w:rsidR="00052032" w:rsidRDefault="00052032" w:rsidP="004A0A24">
            <w:pPr>
              <w:rPr>
                <w:rFonts w:ascii="BPG Algeti" w:eastAsia="Arimo" w:hAnsi="BPG Algeti" w:cs="BPG Algeti"/>
                <w:b/>
                <w:sz w:val="24"/>
                <w:szCs w:val="24"/>
              </w:rPr>
            </w:pPr>
            <w:r>
              <w:rPr>
                <w:rFonts w:ascii="BPG Algeti" w:eastAsia="Arimo" w:hAnsi="BPG Algeti" w:cs="BPG Algeti"/>
                <w:b/>
                <w:sz w:val="24"/>
                <w:szCs w:val="24"/>
              </w:rPr>
              <w:t xml:space="preserve">საკომუნიკაციო ტონი </w:t>
            </w:r>
          </w:p>
        </w:tc>
      </w:tr>
    </w:tbl>
    <w:p w14:paraId="273DC052" w14:textId="77777777" w:rsidR="001936FF" w:rsidRDefault="001936FF" w:rsidP="001936FF">
      <w:pPr>
        <w:pStyle w:val="ListParagraph"/>
        <w:rPr>
          <w:rFonts w:ascii="BPG Algeti" w:eastAsia="Arimo" w:hAnsi="BPG Algeti" w:cs="BPG Algeti"/>
          <w:bCs/>
          <w:sz w:val="24"/>
          <w:szCs w:val="24"/>
        </w:rPr>
      </w:pPr>
    </w:p>
    <w:p w14:paraId="7DB56219" w14:textId="38AB85EE" w:rsidR="006F1AC5" w:rsidRPr="001936FF" w:rsidRDefault="006F1AC5" w:rsidP="001936FF">
      <w:pPr>
        <w:pStyle w:val="ListParagraph"/>
        <w:numPr>
          <w:ilvl w:val="0"/>
          <w:numId w:val="12"/>
        </w:numPr>
        <w:rPr>
          <w:rFonts w:ascii="BPG Algeti" w:eastAsia="Arimo" w:hAnsi="BPG Algeti" w:cs="BPG Algeti"/>
          <w:bCs/>
        </w:rPr>
      </w:pPr>
      <w:r w:rsidRPr="001936FF">
        <w:rPr>
          <w:rFonts w:ascii="BPG Algeti" w:eastAsia="Arimo" w:hAnsi="BPG Algeti" w:cs="BPG Algeti"/>
          <w:bCs/>
        </w:rPr>
        <w:t>ექსპერტული (პროფესიონალური)</w:t>
      </w:r>
    </w:p>
    <w:p w14:paraId="2C960589" w14:textId="77777777" w:rsidR="006F1AC5" w:rsidRPr="001936FF" w:rsidRDefault="006F1AC5" w:rsidP="001936FF">
      <w:pPr>
        <w:pStyle w:val="ListParagraph"/>
        <w:numPr>
          <w:ilvl w:val="0"/>
          <w:numId w:val="12"/>
        </w:numPr>
        <w:rPr>
          <w:rFonts w:ascii="BPG Algeti" w:eastAsia="Merriweather" w:hAnsi="BPG Algeti" w:cs="BPG Algeti"/>
          <w:bCs/>
        </w:rPr>
      </w:pPr>
      <w:r w:rsidRPr="001936FF">
        <w:rPr>
          <w:rFonts w:ascii="BPG Algeti" w:eastAsia="Merriweather" w:hAnsi="BPG Algeti" w:cs="BPG Algeti"/>
          <w:bCs/>
        </w:rPr>
        <w:t xml:space="preserve">მამოტივირებელი </w:t>
      </w:r>
    </w:p>
    <w:p w14:paraId="2A530FF9" w14:textId="185526FD" w:rsidR="000543E9" w:rsidRPr="001936FF" w:rsidRDefault="000543E9" w:rsidP="001936FF">
      <w:pPr>
        <w:pStyle w:val="ListParagraph"/>
        <w:numPr>
          <w:ilvl w:val="0"/>
          <w:numId w:val="12"/>
        </w:numPr>
        <w:rPr>
          <w:rFonts w:ascii="BPG Algeti" w:eastAsia="Merriweather" w:hAnsi="BPG Algeti" w:cs="BPG Algeti"/>
          <w:bCs/>
        </w:rPr>
      </w:pPr>
      <w:r w:rsidRPr="001936FF">
        <w:rPr>
          <w:rFonts w:ascii="BPG Algeti" w:eastAsia="Merriweather" w:hAnsi="BPG Algeti" w:cs="BPG Algeti"/>
          <w:bCs/>
        </w:rPr>
        <w:t>საგანმანათლებლო</w:t>
      </w:r>
    </w:p>
    <w:p w14:paraId="44B76D31" w14:textId="77777777" w:rsidR="006F1AC5" w:rsidRPr="001936FF" w:rsidRDefault="006F1AC5" w:rsidP="001936FF">
      <w:pPr>
        <w:pStyle w:val="ListParagraph"/>
        <w:numPr>
          <w:ilvl w:val="0"/>
          <w:numId w:val="12"/>
        </w:numPr>
        <w:rPr>
          <w:rFonts w:ascii="BPG Algeti" w:eastAsia="Merriweather" w:hAnsi="BPG Algeti" w:cs="BPG Algeti"/>
          <w:bCs/>
        </w:rPr>
      </w:pPr>
      <w:r w:rsidRPr="001936FF">
        <w:rPr>
          <w:rFonts w:ascii="BPG Algeti" w:eastAsia="Merriweather" w:hAnsi="BPG Algeti" w:cs="BPG Algeti"/>
          <w:bCs/>
        </w:rPr>
        <w:t>ჰუმანური</w:t>
      </w:r>
    </w:p>
    <w:p w14:paraId="3164C68E" w14:textId="15F74DB7" w:rsidR="003B645D" w:rsidRPr="001936FF" w:rsidRDefault="006F1AC5" w:rsidP="001936FF">
      <w:pPr>
        <w:pStyle w:val="ListParagraph"/>
        <w:numPr>
          <w:ilvl w:val="0"/>
          <w:numId w:val="12"/>
        </w:numPr>
        <w:rPr>
          <w:rFonts w:ascii="BPG Algeti" w:eastAsia="Merriweather" w:hAnsi="BPG Algeti" w:cs="BPG Algeti"/>
        </w:rPr>
      </w:pPr>
      <w:r w:rsidRPr="001936FF">
        <w:rPr>
          <w:rFonts w:ascii="BPG Algeti" w:eastAsia="Merriweather" w:hAnsi="BPG Algeti" w:cs="BPG Algeti"/>
          <w:bCs/>
        </w:rPr>
        <w:t>ზრუნვაზე ორიენტირებული</w:t>
      </w:r>
    </w:p>
    <w:p w14:paraId="2132FA6C" w14:textId="77777777" w:rsidR="00052032" w:rsidRPr="00052032" w:rsidRDefault="00052032" w:rsidP="00052032">
      <w:pPr>
        <w:pStyle w:val="ListParagraph"/>
        <w:ind w:left="1080"/>
        <w:rPr>
          <w:rFonts w:ascii="BPG Algeti" w:eastAsia="Merriweather" w:hAnsi="BPG Algeti" w:cs="BPG Alget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52032" w14:paraId="7B2C956E" w14:textId="77777777" w:rsidTr="004A0A24">
        <w:tc>
          <w:tcPr>
            <w:tcW w:w="9350" w:type="dxa"/>
          </w:tcPr>
          <w:p w14:paraId="3E59194E" w14:textId="085B6530" w:rsidR="00052032" w:rsidRDefault="00052032" w:rsidP="004A0A24">
            <w:pPr>
              <w:rPr>
                <w:rFonts w:ascii="BPG Algeti" w:eastAsia="Arimo" w:hAnsi="BPG Algeti" w:cs="BPG Algeti"/>
                <w:b/>
                <w:sz w:val="24"/>
                <w:szCs w:val="24"/>
              </w:rPr>
            </w:pPr>
            <w:r>
              <w:rPr>
                <w:rFonts w:ascii="BPG Algeti" w:eastAsia="Arimo" w:hAnsi="BPG Algeti" w:cs="BPG Algeti"/>
                <w:b/>
                <w:sz w:val="24"/>
                <w:szCs w:val="24"/>
              </w:rPr>
              <w:t>საკომუნიკაციო და გაყიდვების არხები</w:t>
            </w:r>
          </w:p>
        </w:tc>
      </w:tr>
    </w:tbl>
    <w:p w14:paraId="0221FE7F" w14:textId="07116513" w:rsidR="003B645D" w:rsidRPr="00FF4677" w:rsidRDefault="003B645D">
      <w:pPr>
        <w:rPr>
          <w:rFonts w:ascii="BPG Algeti" w:eastAsia="Arimo" w:hAnsi="BPG Algeti" w:cs="BPG Algeti"/>
          <w:b/>
          <w:sz w:val="24"/>
          <w:szCs w:val="24"/>
        </w:rPr>
      </w:pPr>
    </w:p>
    <w:p w14:paraId="6D2CF77F" w14:textId="72052A7F" w:rsidR="003B645D" w:rsidRPr="001936FF" w:rsidRDefault="006F1AC5" w:rsidP="001936FF">
      <w:pPr>
        <w:pStyle w:val="ListParagraph"/>
        <w:numPr>
          <w:ilvl w:val="0"/>
          <w:numId w:val="12"/>
        </w:numPr>
        <w:rPr>
          <w:rFonts w:ascii="BPG Algeti" w:eastAsia="Merriweather" w:hAnsi="BPG Algeti" w:cs="BPG Algeti"/>
          <w:bCs/>
        </w:rPr>
      </w:pPr>
      <w:r w:rsidRPr="001936FF">
        <w:rPr>
          <w:rFonts w:ascii="BPG Algeti" w:eastAsia="Merriweather" w:hAnsi="BPG Algeti" w:cs="BPG Algeti"/>
          <w:bCs/>
        </w:rPr>
        <w:t xml:space="preserve"> ინტეგრირებული კამპანიების ფარგლებში </w:t>
      </w:r>
      <w:r w:rsidR="001936FF">
        <w:rPr>
          <w:rFonts w:ascii="BPG Algeti" w:eastAsia="Merriweather" w:hAnsi="BPG Algeti" w:cs="BPG Algeti"/>
          <w:bCs/>
        </w:rPr>
        <w:t>ჰოსპიტლები</w:t>
      </w:r>
      <w:r w:rsidR="001D7012" w:rsidRPr="001936FF">
        <w:rPr>
          <w:rFonts w:ascii="BPG Algeti" w:eastAsia="Merriweather" w:hAnsi="BPG Algeti" w:cs="BPG Algeti"/>
          <w:bCs/>
        </w:rPr>
        <w:t xml:space="preserve"> </w:t>
      </w:r>
      <w:r w:rsidRPr="001936FF">
        <w:rPr>
          <w:rFonts w:ascii="BPG Algeti" w:eastAsia="Merriweather" w:hAnsi="BPG Algeti" w:cs="BPG Algeti"/>
          <w:bCs/>
        </w:rPr>
        <w:t>სხვად</w:t>
      </w:r>
      <w:r w:rsidR="001D7012" w:rsidRPr="001936FF">
        <w:rPr>
          <w:rFonts w:ascii="BPG Algeti" w:eastAsia="Merriweather" w:hAnsi="BPG Algeti" w:cs="BPG Algeti"/>
          <w:bCs/>
        </w:rPr>
        <w:t>ა</w:t>
      </w:r>
      <w:r w:rsidRPr="001936FF">
        <w:rPr>
          <w:rFonts w:ascii="BPG Algeti" w:eastAsia="Merriweather" w:hAnsi="BPG Algeti" w:cs="BPG Algeti"/>
          <w:bCs/>
        </w:rPr>
        <w:t xml:space="preserve">სხვა სახის საკომუნიკაციო არხს </w:t>
      </w:r>
      <w:r w:rsidR="001936FF">
        <w:rPr>
          <w:rFonts w:ascii="BPG Algeti" w:eastAsia="Merriweather" w:hAnsi="BPG Algeti" w:cs="BPG Algeti"/>
          <w:bCs/>
        </w:rPr>
        <w:t xml:space="preserve">იყენებენ </w:t>
      </w:r>
      <w:r w:rsidRPr="001936FF">
        <w:rPr>
          <w:rFonts w:ascii="BPG Algeti" w:eastAsia="Merriweather" w:hAnsi="BPG Algeti" w:cs="BPG Algeti"/>
          <w:bCs/>
        </w:rPr>
        <w:t xml:space="preserve">(ციფრული კომუნიკაციის არხები, ტელევიზია, გარე რეკლამა, რადიო, </w:t>
      </w:r>
      <w:r w:rsidR="001D7012" w:rsidRPr="001936FF">
        <w:rPr>
          <w:rFonts w:ascii="BPG Algeti" w:eastAsia="Merriweather" w:hAnsi="BPG Algeti" w:cs="BPG Algeti"/>
          <w:bCs/>
        </w:rPr>
        <w:t xml:space="preserve">ბეჭდვითი მასალები და ა.შ.) </w:t>
      </w:r>
    </w:p>
    <w:p w14:paraId="711FA72A" w14:textId="77777777" w:rsidR="003B645D" w:rsidRPr="001936FF" w:rsidRDefault="003B645D" w:rsidP="001936FF">
      <w:pPr>
        <w:pStyle w:val="ListParagraph"/>
        <w:rPr>
          <w:rFonts w:ascii="BPG Algeti" w:eastAsia="Merriweather" w:hAnsi="BPG Algeti" w:cs="BPG Algeti"/>
          <w:bCs/>
        </w:rPr>
      </w:pPr>
    </w:p>
    <w:p w14:paraId="3FFC2C2B" w14:textId="77777777" w:rsidR="00E354C7" w:rsidRDefault="00E354C7">
      <w:pPr>
        <w:rPr>
          <w:rFonts w:ascii="BPG Algeti" w:eastAsia="Merriweather" w:hAnsi="BPG Algeti" w:cs="BPG Algeti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9445"/>
      </w:tblGrid>
      <w:tr w:rsidR="00052032" w14:paraId="01B8C7AD" w14:textId="77777777" w:rsidTr="00394C39">
        <w:tc>
          <w:tcPr>
            <w:tcW w:w="9445" w:type="dxa"/>
          </w:tcPr>
          <w:p w14:paraId="18C6124D" w14:textId="62F3812D" w:rsidR="00052032" w:rsidRDefault="00394C39" w:rsidP="004A0A24">
            <w:pPr>
              <w:rPr>
                <w:rFonts w:ascii="BPG Algeti" w:eastAsia="Arimo" w:hAnsi="BPG Algeti" w:cs="BPG Algeti"/>
                <w:b/>
                <w:sz w:val="24"/>
                <w:szCs w:val="24"/>
              </w:rPr>
            </w:pPr>
            <w:r>
              <w:rPr>
                <w:rFonts w:ascii="BPG Algeti" w:eastAsia="Arimo" w:hAnsi="BPG Algeti" w:cs="BPG Algeti"/>
                <w:b/>
                <w:sz w:val="24"/>
                <w:szCs w:val="24"/>
              </w:rPr>
              <w:t xml:space="preserve">გთხოვთ მოგვიმზადოთ ქეისი: </w:t>
            </w:r>
          </w:p>
        </w:tc>
      </w:tr>
    </w:tbl>
    <w:p w14:paraId="1BF3946B" w14:textId="5789D0D7" w:rsidR="00052032" w:rsidRPr="001936FF" w:rsidRDefault="00052032">
      <w:pPr>
        <w:rPr>
          <w:rFonts w:ascii="BPG Algeti" w:eastAsia="Merriweather" w:hAnsi="BPG Algeti" w:cs="BPG Algeti"/>
          <w:bCs/>
        </w:rPr>
      </w:pPr>
    </w:p>
    <w:p w14:paraId="4861A3AF" w14:textId="799C084B" w:rsidR="00394C39" w:rsidRDefault="001936FF" w:rsidP="00394C3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BPG Algeti" w:hAnsi="BPG Algeti" w:cs="BPG Algeti"/>
        </w:rPr>
      </w:pPr>
      <w:r>
        <w:rPr>
          <w:rFonts w:ascii="BPG Algeti" w:hAnsi="BPG Algeti" w:cs="BPG Algeti"/>
        </w:rPr>
        <w:t xml:space="preserve">ჰოსპიტალში შემოგვიერთდა წამყვანი </w:t>
      </w:r>
      <w:r w:rsidR="007A2AA9">
        <w:rPr>
          <w:rFonts w:ascii="BPG Algeti" w:hAnsi="BPG Algeti" w:cs="BPG Algeti"/>
        </w:rPr>
        <w:t xml:space="preserve">პლასტიკური ქირურგი. გვაქვს სურვილი, რომ სწორად დავაპოზიციონიროთ პლასტიკური ქირურგიის სერვისი, წამყვანი ექიმი წარვუდგინოთ საზოგადოებას, გავზარდოთ ცნობადობა მისი ჩვენს ჰოსპიტალში მუშაობის შესახებ, ისევე როგორც პაციენტების ნაკადი. </w:t>
      </w:r>
    </w:p>
    <w:p w14:paraId="64D13B3D" w14:textId="77777777" w:rsidR="00394C39" w:rsidRPr="00677D79" w:rsidRDefault="00394C39" w:rsidP="00394C3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BPG Algeti" w:hAnsi="BPG Algeti" w:cs="BPG Algeti"/>
          <w:lang w:val="en-US"/>
        </w:rPr>
      </w:pPr>
      <w:r>
        <w:rPr>
          <w:rFonts w:ascii="BPG Algeti" w:hAnsi="BPG Algeti" w:cs="BPG Algeti"/>
        </w:rPr>
        <w:t>რა მიდგომას აირჩევდით ციფრული კამპანიის დაგეგმვისას? როგორ შეიმუშავდებდით ციფრული მარკეტინგის გეგმას?  (პროცესის ეტაპები რომ აღწეროთ)</w:t>
      </w:r>
      <w:r>
        <w:rPr>
          <w:rFonts w:ascii="BPG Algeti" w:hAnsi="BPG Algeti" w:cs="BPG Algeti"/>
          <w:lang w:val="en-US"/>
        </w:rPr>
        <w:t xml:space="preserve">? </w:t>
      </w:r>
      <w:r>
        <w:rPr>
          <w:rFonts w:ascii="BPG Algeti" w:hAnsi="BPG Algeti" w:cs="BPG Algeti"/>
        </w:rPr>
        <w:t xml:space="preserve">რა სახის მესიჯბოქსს გამოიყენებდით კომუნიკაციაში? რა სახის ქონთენთს გამოიყენებდით? </w:t>
      </w:r>
    </w:p>
    <w:p w14:paraId="11878FD2" w14:textId="77777777" w:rsidR="00394C39" w:rsidRDefault="00394C39">
      <w:pPr>
        <w:rPr>
          <w:rFonts w:ascii="BPG Algeti" w:eastAsia="Merriweather" w:hAnsi="BPG Algeti" w:cs="BPG Algeti"/>
          <w:sz w:val="24"/>
          <w:szCs w:val="24"/>
        </w:rPr>
      </w:pPr>
    </w:p>
    <w:p w14:paraId="12327006" w14:textId="77777777" w:rsidR="00394C39" w:rsidRDefault="00394C39">
      <w:pPr>
        <w:rPr>
          <w:rFonts w:ascii="BPG Algeti" w:eastAsia="Merriweather" w:hAnsi="BPG Algeti" w:cs="BPG Algeti"/>
          <w:sz w:val="24"/>
          <w:szCs w:val="24"/>
        </w:rPr>
      </w:pPr>
    </w:p>
    <w:p w14:paraId="0BC8902E" w14:textId="77777777" w:rsidR="00394C39" w:rsidRDefault="00394C39">
      <w:pPr>
        <w:rPr>
          <w:rFonts w:ascii="BPG Algeti" w:eastAsia="Merriweather" w:hAnsi="BPG Algeti" w:cs="BPG Algeti"/>
          <w:sz w:val="24"/>
          <w:szCs w:val="24"/>
        </w:rPr>
      </w:pPr>
    </w:p>
    <w:p w14:paraId="1B353A80" w14:textId="77777777" w:rsidR="00394C39" w:rsidRDefault="00394C39">
      <w:pPr>
        <w:rPr>
          <w:rFonts w:ascii="BPG Algeti" w:eastAsia="Merriweather" w:hAnsi="BPG Algeti" w:cs="BPG Algeti"/>
          <w:sz w:val="24"/>
          <w:szCs w:val="24"/>
        </w:rPr>
      </w:pPr>
    </w:p>
    <w:p w14:paraId="2438FC69" w14:textId="77777777" w:rsidR="00394C39" w:rsidRDefault="00394C39">
      <w:pPr>
        <w:rPr>
          <w:rFonts w:ascii="BPG Algeti" w:eastAsia="Merriweather" w:hAnsi="BPG Algeti" w:cs="BPG Algeti"/>
          <w:sz w:val="24"/>
          <w:szCs w:val="24"/>
        </w:rPr>
      </w:pPr>
    </w:p>
    <w:p w14:paraId="36F00F94" w14:textId="77777777" w:rsidR="00394C39" w:rsidRDefault="00394C39">
      <w:pPr>
        <w:rPr>
          <w:rFonts w:ascii="BPG Algeti" w:eastAsia="Merriweather" w:hAnsi="BPG Algeti" w:cs="BPG Algeti"/>
          <w:sz w:val="24"/>
          <w:szCs w:val="24"/>
        </w:rPr>
      </w:pPr>
    </w:p>
    <w:p w14:paraId="122F1097" w14:textId="77777777" w:rsidR="00394C39" w:rsidRDefault="00394C39">
      <w:pPr>
        <w:rPr>
          <w:rFonts w:ascii="BPG Algeti" w:eastAsia="Merriweather" w:hAnsi="BPG Algeti" w:cs="BPG Algeti"/>
          <w:sz w:val="24"/>
          <w:szCs w:val="24"/>
        </w:rPr>
      </w:pPr>
    </w:p>
    <w:sectPr w:rsidR="00394C39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87C12" w14:textId="77777777" w:rsidR="00800E74" w:rsidRDefault="00800E74" w:rsidP="00677D79">
      <w:pPr>
        <w:spacing w:line="240" w:lineRule="auto"/>
      </w:pPr>
      <w:r>
        <w:separator/>
      </w:r>
    </w:p>
  </w:endnote>
  <w:endnote w:type="continuationSeparator" w:id="0">
    <w:p w14:paraId="508591E0" w14:textId="77777777" w:rsidR="00800E74" w:rsidRDefault="00800E74" w:rsidP="00677D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PG Algeti">
    <w:altName w:val="Times New Roman"/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Arimo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97DBBF" w14:textId="77777777" w:rsidR="00800E74" w:rsidRDefault="00800E74" w:rsidP="00677D79">
      <w:pPr>
        <w:spacing w:line="240" w:lineRule="auto"/>
      </w:pPr>
      <w:r>
        <w:separator/>
      </w:r>
    </w:p>
  </w:footnote>
  <w:footnote w:type="continuationSeparator" w:id="0">
    <w:p w14:paraId="6CA7BA84" w14:textId="77777777" w:rsidR="00800E74" w:rsidRDefault="00800E74" w:rsidP="00677D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BF066" w14:textId="38581E1F" w:rsidR="00677D79" w:rsidRDefault="00677D79">
    <w:pPr>
      <w:pStyle w:val="Header"/>
    </w:pPr>
    <w:r>
      <w:t xml:space="preserve"> </w:t>
    </w:r>
    <w:r>
      <w:ptab w:relativeTo="margin" w:alignment="center" w:leader="none"/>
    </w:r>
    <w:r>
      <w:ptab w:relativeTo="margin" w:alignment="right" w:leader="none"/>
    </w:r>
    <w:r w:rsidR="00394C39" w:rsidRPr="00394C39">
      <w:rPr>
        <w:noProof/>
      </w:rPr>
      <w:drawing>
        <wp:inline distT="0" distB="0" distL="0" distR="0" wp14:anchorId="0C0BED0F" wp14:editId="5441FA12">
          <wp:extent cx="1047987" cy="251352"/>
          <wp:effectExtent l="0" t="0" r="0" b="0"/>
          <wp:docPr id="1511079905" name="Picture 1" descr="Black letters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1079905" name="Picture 1" descr="Black letters on a white background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01388" cy="264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83E0F"/>
    <w:multiLevelType w:val="hybridMultilevel"/>
    <w:tmpl w:val="0D36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70BA1"/>
    <w:multiLevelType w:val="hybridMultilevel"/>
    <w:tmpl w:val="94F29362"/>
    <w:lvl w:ilvl="0" w:tplc="C93C757E">
      <w:start w:val="12"/>
      <w:numFmt w:val="bullet"/>
      <w:lvlText w:val="-"/>
      <w:lvlJc w:val="left"/>
      <w:pPr>
        <w:ind w:left="1080" w:hanging="360"/>
      </w:pPr>
      <w:rPr>
        <w:rFonts w:ascii="BPG Algeti" w:eastAsia="Arimo" w:hAnsi="BPG Algeti" w:cs="BPG Algeti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7D26E9"/>
    <w:multiLevelType w:val="hybridMultilevel"/>
    <w:tmpl w:val="0A524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201F1"/>
    <w:multiLevelType w:val="hybridMultilevel"/>
    <w:tmpl w:val="FE7A5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783AAA"/>
    <w:multiLevelType w:val="hybridMultilevel"/>
    <w:tmpl w:val="CC906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1767F"/>
    <w:multiLevelType w:val="hybridMultilevel"/>
    <w:tmpl w:val="7E888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9B1457"/>
    <w:multiLevelType w:val="hybridMultilevel"/>
    <w:tmpl w:val="C9567AA0"/>
    <w:lvl w:ilvl="0" w:tplc="C93C757E">
      <w:start w:val="12"/>
      <w:numFmt w:val="bullet"/>
      <w:lvlText w:val="-"/>
      <w:lvlJc w:val="left"/>
      <w:pPr>
        <w:ind w:left="720" w:hanging="360"/>
      </w:pPr>
      <w:rPr>
        <w:rFonts w:ascii="BPG Algeti" w:eastAsia="Arimo" w:hAnsi="BPG Algeti" w:cs="BPG Algeti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AD2FCE"/>
    <w:multiLevelType w:val="hybridMultilevel"/>
    <w:tmpl w:val="7F96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43F86"/>
    <w:multiLevelType w:val="hybridMultilevel"/>
    <w:tmpl w:val="8A686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02C37"/>
    <w:multiLevelType w:val="hybridMultilevel"/>
    <w:tmpl w:val="ED08F606"/>
    <w:lvl w:ilvl="0" w:tplc="C93C757E">
      <w:start w:val="12"/>
      <w:numFmt w:val="bullet"/>
      <w:lvlText w:val="-"/>
      <w:lvlJc w:val="left"/>
      <w:pPr>
        <w:ind w:left="1080" w:hanging="360"/>
      </w:pPr>
      <w:rPr>
        <w:rFonts w:ascii="BPG Algeti" w:eastAsia="Arimo" w:hAnsi="BPG Algeti" w:cs="BPG Algeti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47A3D1E"/>
    <w:multiLevelType w:val="hybridMultilevel"/>
    <w:tmpl w:val="C0949302"/>
    <w:lvl w:ilvl="0" w:tplc="42F41E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30A74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F69F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1E3C8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ECFCD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1468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00B1B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00F54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3AA4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47652B"/>
    <w:multiLevelType w:val="hybridMultilevel"/>
    <w:tmpl w:val="CAD6F156"/>
    <w:lvl w:ilvl="0" w:tplc="C93C757E">
      <w:start w:val="12"/>
      <w:numFmt w:val="bullet"/>
      <w:lvlText w:val="-"/>
      <w:lvlJc w:val="left"/>
      <w:pPr>
        <w:ind w:left="720" w:hanging="360"/>
      </w:pPr>
      <w:rPr>
        <w:rFonts w:ascii="BPG Algeti" w:eastAsia="Arimo" w:hAnsi="BPG Algeti" w:cs="BPG Algeti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257DEC"/>
    <w:multiLevelType w:val="hybridMultilevel"/>
    <w:tmpl w:val="13E8164A"/>
    <w:lvl w:ilvl="0" w:tplc="922C29F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168098">
    <w:abstractNumId w:val="6"/>
  </w:num>
  <w:num w:numId="2" w16cid:durableId="1069695836">
    <w:abstractNumId w:val="11"/>
  </w:num>
  <w:num w:numId="3" w16cid:durableId="2032105655">
    <w:abstractNumId w:val="1"/>
  </w:num>
  <w:num w:numId="4" w16cid:durableId="1599867037">
    <w:abstractNumId w:val="9"/>
  </w:num>
  <w:num w:numId="5" w16cid:durableId="271741518">
    <w:abstractNumId w:val="3"/>
  </w:num>
  <w:num w:numId="6" w16cid:durableId="1464349618">
    <w:abstractNumId w:val="4"/>
  </w:num>
  <w:num w:numId="7" w16cid:durableId="795441621">
    <w:abstractNumId w:val="10"/>
  </w:num>
  <w:num w:numId="8" w16cid:durableId="854727100">
    <w:abstractNumId w:val="5"/>
  </w:num>
  <w:num w:numId="9" w16cid:durableId="5182891">
    <w:abstractNumId w:val="2"/>
  </w:num>
  <w:num w:numId="10" w16cid:durableId="523980720">
    <w:abstractNumId w:val="12"/>
  </w:num>
  <w:num w:numId="11" w16cid:durableId="120731495">
    <w:abstractNumId w:val="8"/>
  </w:num>
  <w:num w:numId="12" w16cid:durableId="1656714113">
    <w:abstractNumId w:val="0"/>
  </w:num>
  <w:num w:numId="13" w16cid:durableId="6790887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45D"/>
    <w:rsid w:val="00052032"/>
    <w:rsid w:val="00053D1C"/>
    <w:rsid w:val="000543E9"/>
    <w:rsid w:val="0006489C"/>
    <w:rsid w:val="00082D33"/>
    <w:rsid w:val="000B14EE"/>
    <w:rsid w:val="000B2966"/>
    <w:rsid w:val="000D7186"/>
    <w:rsid w:val="000E21F1"/>
    <w:rsid w:val="00123ED1"/>
    <w:rsid w:val="001373C0"/>
    <w:rsid w:val="00154E97"/>
    <w:rsid w:val="00183B11"/>
    <w:rsid w:val="001936FF"/>
    <w:rsid w:val="001A14D8"/>
    <w:rsid w:val="001D7012"/>
    <w:rsid w:val="001E0D57"/>
    <w:rsid w:val="001E4EF1"/>
    <w:rsid w:val="001E6757"/>
    <w:rsid w:val="001F0283"/>
    <w:rsid w:val="002113AF"/>
    <w:rsid w:val="002132BD"/>
    <w:rsid w:val="002B4D4A"/>
    <w:rsid w:val="00320981"/>
    <w:rsid w:val="00343E08"/>
    <w:rsid w:val="0035164D"/>
    <w:rsid w:val="00360585"/>
    <w:rsid w:val="003912D3"/>
    <w:rsid w:val="00394C39"/>
    <w:rsid w:val="003B645D"/>
    <w:rsid w:val="003E78D7"/>
    <w:rsid w:val="003F619C"/>
    <w:rsid w:val="00400C43"/>
    <w:rsid w:val="004239BB"/>
    <w:rsid w:val="0046268B"/>
    <w:rsid w:val="004807BD"/>
    <w:rsid w:val="00483E6C"/>
    <w:rsid w:val="00484D8F"/>
    <w:rsid w:val="0049107C"/>
    <w:rsid w:val="00495627"/>
    <w:rsid w:val="00496035"/>
    <w:rsid w:val="004F1D72"/>
    <w:rsid w:val="00574A06"/>
    <w:rsid w:val="005A14E8"/>
    <w:rsid w:val="005C2A49"/>
    <w:rsid w:val="005C54B2"/>
    <w:rsid w:val="005C63D8"/>
    <w:rsid w:val="005F3086"/>
    <w:rsid w:val="00621F08"/>
    <w:rsid w:val="00665E71"/>
    <w:rsid w:val="00677D79"/>
    <w:rsid w:val="00692CD1"/>
    <w:rsid w:val="006A6498"/>
    <w:rsid w:val="006B2C48"/>
    <w:rsid w:val="006B4B61"/>
    <w:rsid w:val="006D0948"/>
    <w:rsid w:val="006E3C29"/>
    <w:rsid w:val="006F1AC5"/>
    <w:rsid w:val="00747388"/>
    <w:rsid w:val="00772F25"/>
    <w:rsid w:val="0078717D"/>
    <w:rsid w:val="007A2AA9"/>
    <w:rsid w:val="007C46B6"/>
    <w:rsid w:val="00800E74"/>
    <w:rsid w:val="0087306F"/>
    <w:rsid w:val="008F2F71"/>
    <w:rsid w:val="00906DA6"/>
    <w:rsid w:val="00907267"/>
    <w:rsid w:val="0091135B"/>
    <w:rsid w:val="009A1CA3"/>
    <w:rsid w:val="00A265C7"/>
    <w:rsid w:val="00AC7FCA"/>
    <w:rsid w:val="00B032B3"/>
    <w:rsid w:val="00B96D72"/>
    <w:rsid w:val="00BA7DE2"/>
    <w:rsid w:val="00BD48E5"/>
    <w:rsid w:val="00BE1F52"/>
    <w:rsid w:val="00C34AD0"/>
    <w:rsid w:val="00C54644"/>
    <w:rsid w:val="00C618F3"/>
    <w:rsid w:val="00CA3B57"/>
    <w:rsid w:val="00CB4EC7"/>
    <w:rsid w:val="00CC0983"/>
    <w:rsid w:val="00CD0890"/>
    <w:rsid w:val="00CD61BD"/>
    <w:rsid w:val="00D01652"/>
    <w:rsid w:val="00D34251"/>
    <w:rsid w:val="00D667F2"/>
    <w:rsid w:val="00D66DB6"/>
    <w:rsid w:val="00D772B1"/>
    <w:rsid w:val="00D92418"/>
    <w:rsid w:val="00DE6D48"/>
    <w:rsid w:val="00E354C7"/>
    <w:rsid w:val="00E6191E"/>
    <w:rsid w:val="00E64AC2"/>
    <w:rsid w:val="00F2126E"/>
    <w:rsid w:val="00F74671"/>
    <w:rsid w:val="00F7628C"/>
    <w:rsid w:val="00F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FED22"/>
  <w15:docId w15:val="{D2E30AE2-87C0-466C-8E37-9C102F4DF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ka-G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3E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74738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49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649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A64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64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64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64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649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C34AD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7D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7D79"/>
  </w:style>
  <w:style w:type="paragraph" w:styleId="Footer">
    <w:name w:val="footer"/>
    <w:basedOn w:val="Normal"/>
    <w:link w:val="FooterChar"/>
    <w:uiPriority w:val="99"/>
    <w:unhideWhenUsed/>
    <w:rsid w:val="00677D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D79"/>
  </w:style>
  <w:style w:type="paragraph" w:styleId="NormalWeb">
    <w:name w:val="Normal (Web)"/>
    <w:basedOn w:val="Normal"/>
    <w:uiPriority w:val="99"/>
    <w:semiHidden/>
    <w:unhideWhenUsed/>
    <w:rsid w:val="00677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1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1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4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6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76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2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0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ssk4zsg5+q+Qbi9XTgdZtDgjfg==">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Salome Sikharulidze</dc:creator>
  <cp:lastModifiedBy>Ana Arkania</cp:lastModifiedBy>
  <cp:revision>29</cp:revision>
  <dcterms:created xsi:type="dcterms:W3CDTF">2024-09-30T13:19:00Z</dcterms:created>
  <dcterms:modified xsi:type="dcterms:W3CDTF">2024-10-01T14:25:00Z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Version">
    <vt:lpwstr>11.6.600.21</vt:lpwstr>
  </property>
  <property fmtid="{D5CDD505-2E9C-101B-9397-08002B2CF9AE}" pid="4" name="DLPManualFileClassificationLastModifiedBy">
    <vt:lpwstr>BOG0\tbaramia</vt:lpwstr>
  </property>
  <property fmtid="{D5CDD505-2E9C-101B-9397-08002B2CF9AE}" pid="5" name="DLPManualFileClassificationLastModificationDate">
    <vt:lpwstr>1692700240</vt:lpwstr>
  </property>
</Properties>
</file>