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F340AAE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4393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0E1448" w:rsidR="007E3AB1" w:rsidRPr="00F84324" w:rsidRDefault="0084393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75F51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485098B" w14:textId="77777777" w:rsidR="00375F51" w:rsidRDefault="00375F51" w:rsidP="00375F51">
            <w:pPr>
              <w:rPr>
                <w:lang w:val="ka-GE"/>
              </w:rPr>
            </w:pPr>
            <w:bookmarkStart w:id="0" w:name="_GoBack" w:colFirst="0" w:colLast="0"/>
            <w:r>
              <w:rPr>
                <w:b/>
                <w:lang w:val="ka-GE"/>
              </w:rPr>
              <w:t xml:space="preserve">მაღალი წნევის ჰაერის კომპრესორი </w:t>
            </w:r>
            <w:r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  <w:t xml:space="preserve">- </w:t>
            </w:r>
            <w:proofErr w:type="spellStart"/>
            <w:r>
              <w:rPr>
                <w:rFonts w:ascii="Sylfaen" w:hAnsi="Sylfaen" w:cs="Sylfaen"/>
              </w:rPr>
              <w:t>ფირმა</w:t>
            </w:r>
            <w:proofErr w:type="spellEnd"/>
            <w:r>
              <w:t xml:space="preserve">: </w:t>
            </w:r>
            <w:proofErr w:type="spellStart"/>
            <w:r>
              <w:t>tamsan</w:t>
            </w:r>
            <w:proofErr w:type="spellEnd"/>
            <w:r>
              <w:t xml:space="preserve"> compressors EN 1012-1</w:t>
            </w:r>
            <w:r>
              <w:rPr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მოდელი</w:t>
            </w:r>
            <w:proofErr w:type="spellEnd"/>
            <w:r>
              <w:t>: TVK-5200E</w:t>
            </w:r>
            <w:r>
              <w:rPr>
                <w:lang w:val="ka-GE"/>
              </w:rPr>
              <w:t xml:space="preserve"> </w:t>
            </w:r>
          </w:p>
          <w:p w14:paraId="2FD04395" w14:textId="5ECC0398" w:rsidR="00375F51" w:rsidRDefault="00375F51" w:rsidP="00375F5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 xml:space="preserve">ჩასატარებელი სამუშაოები: ზეთი, ზეთის ფილტრი, ჰაერის ფილტრი, </w:t>
            </w:r>
            <w:proofErr w:type="spellStart"/>
            <w:r>
              <w:rPr>
                <w:color w:val="000000"/>
              </w:rPr>
              <w:t>კომპრესორის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ზეთის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სეპარატორი</w:t>
            </w:r>
            <w:proofErr w:type="spellEnd"/>
            <w:r>
              <w:rPr>
                <w:color w:val="000000"/>
                <w:lang w:val="ka-GE"/>
              </w:rPr>
              <w:t xml:space="preserve">, </w:t>
            </w:r>
            <w:proofErr w:type="spellStart"/>
            <w:r>
              <w:rPr>
                <w:color w:val="000000"/>
              </w:rPr>
              <w:t>თერმოსტატი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11311DE7" w:rsidR="00375F51" w:rsidRDefault="00375F51" w:rsidP="00375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375F51" w:rsidRPr="00F84324" w:rsidRDefault="00375F51" w:rsidP="00375F5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375F51" w:rsidRPr="00F84324" w:rsidRDefault="00375F51" w:rsidP="00375F5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C27FE" w14:textId="77777777" w:rsidR="000B4B43" w:rsidRDefault="000B4B43">
      <w:pPr>
        <w:spacing w:after="0" w:line="240" w:lineRule="auto"/>
      </w:pPr>
      <w:r>
        <w:separator/>
      </w:r>
    </w:p>
  </w:endnote>
  <w:endnote w:type="continuationSeparator" w:id="0">
    <w:p w14:paraId="4A10B16B" w14:textId="77777777" w:rsidR="000B4B43" w:rsidRDefault="000B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B76DBA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F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550E9" w14:textId="77777777" w:rsidR="000B4B43" w:rsidRDefault="000B4B43">
      <w:pPr>
        <w:spacing w:after="0" w:line="240" w:lineRule="auto"/>
      </w:pPr>
      <w:r>
        <w:separator/>
      </w:r>
    </w:p>
  </w:footnote>
  <w:footnote w:type="continuationSeparator" w:id="0">
    <w:p w14:paraId="26912424" w14:textId="77777777" w:rsidR="000B4B43" w:rsidRDefault="000B4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4B43"/>
    <w:rsid w:val="000B66BB"/>
    <w:rsid w:val="001503CD"/>
    <w:rsid w:val="001514A8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75F51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228A9"/>
    <w:rsid w:val="008361D7"/>
    <w:rsid w:val="00843931"/>
    <w:rsid w:val="00861998"/>
    <w:rsid w:val="00864D8E"/>
    <w:rsid w:val="00873329"/>
    <w:rsid w:val="008918A1"/>
    <w:rsid w:val="008A5E36"/>
    <w:rsid w:val="008B0298"/>
    <w:rsid w:val="008B0BE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3460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562"/>
    <w:rsid w:val="00E03462"/>
    <w:rsid w:val="00E04344"/>
    <w:rsid w:val="00E06CFD"/>
    <w:rsid w:val="00E14F2A"/>
    <w:rsid w:val="00E806A2"/>
    <w:rsid w:val="00E92E9D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2024-10-03T13:43:00Z</dcterms:modified>
</cp:coreProperties>
</file>