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eastAsiaTheme="majorEastAsia" w:hAnsiTheme="minorHAnsi" w:cstheme="minorHAnsi"/>
          <w:vanish/>
          <w:sz w:val="22"/>
          <w:szCs w:val="22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B54FCA" w:rsidRDefault="00305561" w:rsidP="00A331E0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  <w:p w14:paraId="31FBD6D2" w14:textId="77777777" w:rsidR="00D11195" w:rsidRPr="00B54FCA" w:rsidRDefault="00AD6B88" w:rsidP="00D11195">
          <w:pPr>
            <w:rPr>
              <w:rFonts w:asciiTheme="minorHAnsi" w:hAnsiTheme="minorHAnsi" w:cstheme="minorHAnsi"/>
              <w:vanish/>
              <w:sz w:val="22"/>
              <w:szCs w:val="22"/>
              <w:highlight w:val="yellow"/>
            </w:rPr>
          </w:pPr>
          <w:r w:rsidRPr="00B54FCA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34068A57">
                    <wp:simplePos x="0" y="0"/>
                    <wp:positionH relativeFrom="column">
                      <wp:posOffset>-42545</wp:posOffset>
                    </wp:positionH>
                    <wp:positionV relativeFrom="paragraph">
                      <wp:posOffset>2769235</wp:posOffset>
                    </wp:positionV>
                    <wp:extent cx="6428096" cy="4733925"/>
                    <wp:effectExtent l="0" t="0" r="11430" b="2857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28096" cy="4733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6C9C84" w14:textId="315FD1B0" w:rsidR="00847BAA" w:rsidRPr="00FB2095" w:rsidRDefault="00AD6B88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847BAA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2E5843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864</w:t>
                                </w:r>
                                <w:r w:rsidR="00CE180B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ერთეული </w:t>
                                </w:r>
                                <w:r w:rsidR="0078585E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აკუმულატორ</w:t>
                                </w:r>
                                <w:r w:rsidR="00CE180B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ის შესყიდვაზე</w:t>
                                </w:r>
                                <w:r w:rsidR="0078585E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.</w:t>
                                </w:r>
                              </w:p>
                              <w:p w14:paraId="0BD13140" w14:textId="77777777" w:rsidR="00847BAA" w:rsidRPr="00FB2095" w:rsidRDefault="00847BAA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p w14:paraId="0DD3023F" w14:textId="77777777" w:rsidR="00CE180B" w:rsidRPr="00FB2095" w:rsidRDefault="00CE180B" w:rsidP="00CE180B">
                                <w:pPr>
                                  <w:rPr>
                                    <w:rFonts w:asciiTheme="minorHAnsi" w:hAnsiTheme="minorHAnsi" w:cstheme="minorHAnsi"/>
                                    <w:b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b/>
                                    <w:lang w:val="ka-GE"/>
                                  </w:rPr>
                                  <w:t>აკუმულატორების ტექნიკური მოთხოვნები:</w:t>
                                </w:r>
                              </w:p>
                              <w:p w14:paraId="7A27A0CF" w14:textId="0C769935" w:rsidR="003252CA" w:rsidRPr="00FB2095" w:rsidRDefault="003252CA" w:rsidP="003252CA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rPr>
                                    <w:rFonts w:asciiTheme="minorHAnsi" w:hAnsiTheme="minorHAnsi" w:cstheme="minorHAnsi"/>
                                    <w:b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UPS-</w:t>
                                </w:r>
                                <w:r w:rsidRPr="00FB2095">
                                  <w:rPr>
                                    <w:rFonts w:asciiTheme="minorHAnsi" w:hAnsiTheme="minorHAnsi" w:cstheme="minorHAnsi"/>
                                    <w:b/>
                                    <w:lang w:val="ka-GE"/>
                                  </w:rPr>
                                  <w:t>ის აკუმულატორი</w:t>
                                </w:r>
                              </w:p>
                              <w:p w14:paraId="7309DECF" w14:textId="4B5742EF" w:rsidR="00CE180B" w:rsidRPr="00FB2095" w:rsidRDefault="00CE180B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ტევადობა</w:t>
                                </w:r>
                                <w:r w:rsidR="003252CA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: 65</w:t>
                                </w: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ამპერ/საათი</w:t>
                                </w:r>
                              </w:p>
                              <w:p w14:paraId="5CB5A6AE" w14:textId="1D00C18B" w:rsidR="00CE180B" w:rsidRPr="00FB2095" w:rsidRDefault="00CE180B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სიცოცხლის ხანგრძლივობა</w:t>
                                </w:r>
                                <w:r w:rsidR="003252CA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არანაკლებ </w:t>
                                </w:r>
                                <w:r w:rsidR="002E5843">
                                  <w:rPr>
                                    <w:rFonts w:asciiTheme="minorHAnsi" w:hAnsiTheme="minorHAnsi" w:cstheme="minorHAnsi"/>
                                  </w:rPr>
                                  <w:t>8</w:t>
                                </w: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წელი </w:t>
                                </w:r>
                              </w:p>
                              <w:p w14:paraId="5DBF4FD6" w14:textId="66B35317" w:rsidR="00CE180B" w:rsidRPr="00FB2095" w:rsidRDefault="003252CA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ნომინალური ძაბვა 12 ვოლტი</w:t>
                                </w:r>
                              </w:p>
                              <w:p w14:paraId="2CF3F7CA" w14:textId="77777777" w:rsidR="00CE180B" w:rsidRPr="00FB2095" w:rsidRDefault="00CE180B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6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გარანტია არანაკლებ 2 წელი</w:t>
                                </w:r>
                              </w:p>
                              <w:p w14:paraId="2675C10C" w14:textId="77777777" w:rsidR="00CE180B" w:rsidRPr="00FB2095" w:rsidRDefault="00CE180B" w:rsidP="00CE180B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p w14:paraId="6697F9B7" w14:textId="77777777" w:rsidR="00CE180B" w:rsidRPr="00FB2095" w:rsidRDefault="00CE180B" w:rsidP="00CE180B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p w14:paraId="6F53CDE6" w14:textId="77777777" w:rsidR="00CE180B" w:rsidRPr="00FB2095" w:rsidRDefault="00CE180B" w:rsidP="00CE180B">
                                <w:pPr>
                                  <w:rPr>
                                    <w:rFonts w:asciiTheme="minorHAnsi" w:hAnsiTheme="minorHAnsi" w:cstheme="minorHAnsi"/>
                                    <w:b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b/>
                                    <w:lang w:val="ka-GE"/>
                                  </w:rPr>
                                  <w:t>ტენდერის მნიშვნელოვანი პირობები:</w:t>
                                </w:r>
                              </w:p>
                              <w:p w14:paraId="7D0EEA62" w14:textId="2A398B57" w:rsidR="00CE180B" w:rsidRPr="00FB2095" w:rsidRDefault="00CE180B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განიხილება </w:t>
                                </w:r>
                                <w:r w:rsidR="008B44CC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ევროპოლი, თურქული, ამერიკული წარმოების ბრენდები</w:t>
                                </w:r>
                              </w:p>
                              <w:p w14:paraId="79E678B6" w14:textId="58B34C91" w:rsidR="008B44CC" w:rsidRPr="00FB2095" w:rsidRDefault="008B44CC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მოწოდება უნდა განხორციელდეს შემდეგი პირობით:</w:t>
                                </w:r>
                              </w:p>
                              <w:p w14:paraId="19B1E538" w14:textId="4FCA724A" w:rsidR="008B44CC" w:rsidRPr="00FB2095" w:rsidRDefault="008B44CC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416 აკუმულატორის მოწოდება არაუგვიანეს 3 კვირის განმავლობაში</w:t>
                                </w:r>
                              </w:p>
                              <w:p w14:paraId="718D2B7E" w14:textId="5CC8C1BC" w:rsidR="008B44CC" w:rsidRPr="00FB2095" w:rsidRDefault="008B44CC" w:rsidP="00CE180B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4</w:t>
                                </w:r>
                                <w:r w:rsidR="002E5843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48</w:t>
                                </w: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აკუმულატორი არაუგვიანეს 2 თვისა</w:t>
                                </w:r>
                              </w:p>
                              <w:p w14:paraId="07CC12A3" w14:textId="1E4A6F47" w:rsidR="008B44CC" w:rsidRPr="00FB2095" w:rsidRDefault="008B44CC" w:rsidP="006D475D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ფასი უნდა მოიცავდეს მოწოდებასა და </w:t>
                                </w:r>
                                <w:r w:rsidR="002E5843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მონტაჟ</w:t>
                                </w:r>
                                <w:r w:rsidR="00B03B00"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ს</w:t>
                                </w:r>
                              </w:p>
                              <w:p w14:paraId="1E69F61D" w14:textId="62136B35" w:rsidR="00FB2095" w:rsidRDefault="00FB2095" w:rsidP="006D475D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FB2095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შეფასებაში გათვალისწინებული იქნება: ფასი/მოწოდების ვადა/ბრენდი</w:t>
                                </w:r>
                              </w:p>
                              <w:p w14:paraId="65140A58" w14:textId="4CDDB0C1" w:rsidR="00005D9E" w:rsidRPr="00FB2095" w:rsidRDefault="00005D9E" w:rsidP="006D475D">
                                <w:pPr>
                                  <w:pStyle w:val="ListParagraph"/>
                                  <w:numPr>
                                    <w:ilvl w:val="0"/>
                                    <w:numId w:val="27"/>
                                  </w:numPr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პრეტენდენტმა უნდა წარმოადგინოს ორივე ფასების ცხრილი შევსებული სახით</w:t>
                                </w:r>
                              </w:p>
                              <w:p w14:paraId="7CA343B8" w14:textId="77777777" w:rsidR="00FB2095" w:rsidRPr="00FB2095" w:rsidRDefault="00FB2095" w:rsidP="00FB2095">
                                <w:pPr>
                                  <w:pStyle w:val="ListParagraph"/>
                                  <w:ind w:left="360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p w14:paraId="21399740" w14:textId="77777777" w:rsidR="00847BAA" w:rsidRPr="00FB2095" w:rsidRDefault="00847BAA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p w14:paraId="78830261" w14:textId="00509230" w:rsidR="00AD6B88" w:rsidRDefault="00005D9E" w:rsidP="00D11195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ტექნიკურ პირობებზე დაუკავშირდით გიორგი სხილაძეს. ტელ: 577 102 917</w:t>
                                </w:r>
                              </w:p>
                              <w:p w14:paraId="6FD2AD55" w14:textId="77777777" w:rsidR="00005D9E" w:rsidRDefault="00005D9E" w:rsidP="00D11195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p w14:paraId="2E04FC1A" w14:textId="596DC1C3" w:rsidR="00005D9E" w:rsidRPr="00FB2095" w:rsidRDefault="00005D9E" w:rsidP="00D11195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ტენდერის პირობებზე: </w:t>
                                </w:r>
                                <w:r w:rsidR="002E5843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გიორგი ლომთაძე 579 15 67 96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3.35pt;margin-top:218.05pt;width:506.15pt;height:37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" fillcolor="white [3201]" strokeweight=".5pt">
                    <v:textbox>
                      <w:txbxContent>
                        <w:p w14:paraId="2D6C9C84" w14:textId="315FD1B0" w:rsidR="00847BAA" w:rsidRPr="00FB2095" w:rsidRDefault="00AD6B88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847BAA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ტენდერს </w:t>
                          </w:r>
                          <w:r w:rsidR="002E5843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864</w:t>
                          </w:r>
                          <w:r w:rsidR="00CE180B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ერთეული </w:t>
                          </w:r>
                          <w:r w:rsidR="0078585E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აკუმულატორ</w:t>
                          </w:r>
                          <w:r w:rsidR="00CE180B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ის შესყიდვაზე</w:t>
                          </w:r>
                          <w:r w:rsidR="0078585E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.</w:t>
                          </w:r>
                        </w:p>
                        <w:p w14:paraId="0BD13140" w14:textId="77777777" w:rsidR="00847BAA" w:rsidRPr="00FB2095" w:rsidRDefault="00847BAA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p w14:paraId="0DD3023F" w14:textId="77777777" w:rsidR="00CE180B" w:rsidRPr="00FB2095" w:rsidRDefault="00CE180B" w:rsidP="00CE180B">
                          <w:pPr>
                            <w:rPr>
                              <w:rFonts w:asciiTheme="minorHAnsi" w:hAnsiTheme="minorHAnsi" w:cstheme="minorHAnsi"/>
                              <w:b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b/>
                              <w:lang w:val="ka-GE"/>
                            </w:rPr>
                            <w:t>აკუმულატორების ტექნიკური მოთხოვნები:</w:t>
                          </w:r>
                        </w:p>
                        <w:p w14:paraId="7A27A0CF" w14:textId="0C769935" w:rsidR="003252CA" w:rsidRPr="00FB2095" w:rsidRDefault="003252CA" w:rsidP="003252CA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rPr>
                              <w:rFonts w:asciiTheme="minorHAnsi" w:hAnsiTheme="minorHAnsi" w:cstheme="minorHAnsi"/>
                              <w:b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b/>
                            </w:rPr>
                            <w:t>UPS-</w:t>
                          </w:r>
                          <w:r w:rsidRPr="00FB2095">
                            <w:rPr>
                              <w:rFonts w:asciiTheme="minorHAnsi" w:hAnsiTheme="minorHAnsi" w:cstheme="minorHAnsi"/>
                              <w:b/>
                              <w:lang w:val="ka-GE"/>
                            </w:rPr>
                            <w:t>ის აკუმულატორი</w:t>
                          </w:r>
                        </w:p>
                        <w:p w14:paraId="7309DECF" w14:textId="4B5742EF" w:rsidR="00CE180B" w:rsidRPr="00FB2095" w:rsidRDefault="00CE180B" w:rsidP="00CE180B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ტევადობა</w:t>
                          </w:r>
                          <w:r w:rsidR="003252CA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: 65</w:t>
                          </w: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ამპერ/საათი</w:t>
                          </w:r>
                        </w:p>
                        <w:p w14:paraId="5CB5A6AE" w14:textId="1D00C18B" w:rsidR="00CE180B" w:rsidRPr="00FB2095" w:rsidRDefault="00CE180B" w:rsidP="00CE180B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სიცოცხლის ხანგრძლივობა</w:t>
                          </w:r>
                          <w:r w:rsidR="003252CA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არანაკლებ </w:t>
                          </w:r>
                          <w:r w:rsidR="002E5843">
                            <w:rPr>
                              <w:rFonts w:asciiTheme="minorHAnsi" w:hAnsiTheme="minorHAnsi" w:cstheme="minorHAnsi"/>
                            </w:rPr>
                            <w:t>8</w:t>
                          </w: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წელი </w:t>
                          </w:r>
                        </w:p>
                        <w:p w14:paraId="5DBF4FD6" w14:textId="66B35317" w:rsidR="00CE180B" w:rsidRPr="00FB2095" w:rsidRDefault="003252CA" w:rsidP="00CE180B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ნომინალური ძაბვა 12 ვოლტი</w:t>
                          </w:r>
                        </w:p>
                        <w:p w14:paraId="2CF3F7CA" w14:textId="77777777" w:rsidR="00CE180B" w:rsidRPr="00FB2095" w:rsidRDefault="00CE180B" w:rsidP="00CE180B">
                          <w:pPr>
                            <w:pStyle w:val="ListParagraph"/>
                            <w:numPr>
                              <w:ilvl w:val="0"/>
                              <w:numId w:val="26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გარანტია არანაკლებ 2 წელი</w:t>
                          </w:r>
                        </w:p>
                        <w:p w14:paraId="2675C10C" w14:textId="77777777" w:rsidR="00CE180B" w:rsidRPr="00FB2095" w:rsidRDefault="00CE180B" w:rsidP="00CE180B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p w14:paraId="6697F9B7" w14:textId="77777777" w:rsidR="00CE180B" w:rsidRPr="00FB2095" w:rsidRDefault="00CE180B" w:rsidP="00CE180B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p w14:paraId="6F53CDE6" w14:textId="77777777" w:rsidR="00CE180B" w:rsidRPr="00FB2095" w:rsidRDefault="00CE180B" w:rsidP="00CE180B">
                          <w:pPr>
                            <w:rPr>
                              <w:rFonts w:asciiTheme="minorHAnsi" w:hAnsiTheme="minorHAnsi" w:cstheme="minorHAnsi"/>
                              <w:b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b/>
                              <w:lang w:val="ka-GE"/>
                            </w:rPr>
                            <w:t>ტენდერის მნიშვნელოვანი პირობები:</w:t>
                          </w:r>
                        </w:p>
                        <w:p w14:paraId="7D0EEA62" w14:textId="2A398B57" w:rsidR="00CE180B" w:rsidRPr="00FB2095" w:rsidRDefault="00CE180B" w:rsidP="00CE180B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განიხილება </w:t>
                          </w:r>
                          <w:r w:rsidR="008B44CC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ევროპოლი, თურქული, ამერიკული წარმოების ბრენდები</w:t>
                          </w:r>
                        </w:p>
                        <w:p w14:paraId="79E678B6" w14:textId="58B34C91" w:rsidR="008B44CC" w:rsidRPr="00FB2095" w:rsidRDefault="008B44CC" w:rsidP="00CE180B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მოწოდება უნდა განხორციელდეს შემდეგი პირობით:</w:t>
                          </w:r>
                        </w:p>
                        <w:p w14:paraId="19B1E538" w14:textId="4FCA724A" w:rsidR="008B44CC" w:rsidRPr="00FB2095" w:rsidRDefault="008B44CC" w:rsidP="00CE180B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416 აკუმულატორის მოწოდება არაუგვიანეს 3 კვირის განმავლობაში</w:t>
                          </w:r>
                        </w:p>
                        <w:p w14:paraId="718D2B7E" w14:textId="5CC8C1BC" w:rsidR="008B44CC" w:rsidRPr="00FB2095" w:rsidRDefault="008B44CC" w:rsidP="00CE180B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4</w:t>
                          </w:r>
                          <w:r w:rsidR="002E5843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48</w:t>
                          </w: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აკუმულატორი არაუგვიანეს 2 თვისა</w:t>
                          </w:r>
                        </w:p>
                        <w:p w14:paraId="07CC12A3" w14:textId="1E4A6F47" w:rsidR="008B44CC" w:rsidRPr="00FB2095" w:rsidRDefault="008B44CC" w:rsidP="006D475D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ფასი უნდა მოიცავდეს მოწოდებასა და </w:t>
                          </w:r>
                          <w:r w:rsidR="002E5843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მონტაჟ</w:t>
                          </w:r>
                          <w:r w:rsidR="00B03B00"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ს</w:t>
                          </w:r>
                        </w:p>
                        <w:p w14:paraId="1E69F61D" w14:textId="62136B35" w:rsidR="00FB2095" w:rsidRDefault="00FB2095" w:rsidP="006D475D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FB2095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შეფასებაში გათვალისწინებული იქნება: ფასი/მოწოდების ვადა/ბრენდი</w:t>
                          </w:r>
                        </w:p>
                        <w:p w14:paraId="65140A58" w14:textId="4CDDB0C1" w:rsidR="00005D9E" w:rsidRPr="00FB2095" w:rsidRDefault="00005D9E" w:rsidP="006D475D">
                          <w:pPr>
                            <w:pStyle w:val="ListParagraph"/>
                            <w:numPr>
                              <w:ilvl w:val="0"/>
                              <w:numId w:val="27"/>
                            </w:numPr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პრეტენდენტმა უნდა წარმოადგინოს ორივე ფასების ცხრილი შევსებული სახით</w:t>
                          </w:r>
                        </w:p>
                        <w:p w14:paraId="7CA343B8" w14:textId="77777777" w:rsidR="00FB2095" w:rsidRPr="00FB2095" w:rsidRDefault="00FB2095" w:rsidP="00FB2095">
                          <w:pPr>
                            <w:pStyle w:val="ListParagraph"/>
                            <w:ind w:left="360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p w14:paraId="21399740" w14:textId="77777777" w:rsidR="00847BAA" w:rsidRPr="00FB2095" w:rsidRDefault="00847BAA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p w14:paraId="78830261" w14:textId="00509230" w:rsidR="00AD6B88" w:rsidRDefault="00005D9E" w:rsidP="00D11195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ტექნიკურ პირობებზე დაუკავშირდით გიორგი სხილაძეს. ტელ: 577 102 917</w:t>
                          </w:r>
                        </w:p>
                        <w:p w14:paraId="6FD2AD55" w14:textId="77777777" w:rsidR="00005D9E" w:rsidRDefault="00005D9E" w:rsidP="00D11195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p w14:paraId="2E04FC1A" w14:textId="596DC1C3" w:rsidR="00005D9E" w:rsidRPr="00FB2095" w:rsidRDefault="00005D9E" w:rsidP="00D11195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ტენდერის პირობებზე: </w:t>
                          </w:r>
                          <w:r w:rsidR="002E5843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გიორგი ლომთაძე 579 15 67 96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</w:pict>
              </mc:Fallback>
            </mc:AlternateContent>
          </w:r>
          <w:r w:rsidRPr="00B54FCA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2E5535B5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0FB74ECF" w:rsidR="006F3955" w:rsidRPr="00FB2095" w:rsidRDefault="002E5843" w:rsidP="00D1119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A5CD4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  <w:r w:rsidR="00EB0C70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EB0C70">
                                        <w:rPr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 w:rsidR="008A27DB">
                                        <w:rPr>
                                          <w:lang w:val="ka-GE"/>
                                        </w:rPr>
                                        <w:t xml:space="preserve">, </w:t>
                                      </w:r>
                                      <w:r w:rsidR="00FB209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12</w:t>
                                      </w:r>
                                      <w:r w:rsidR="008A27DB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:00</w:t>
                                      </w:r>
                                      <w:r w:rsidR="00FB209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847BAA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0FB74ECF" w:rsidR="006F3955" w:rsidRPr="00FB2095" w:rsidRDefault="002E5843" w:rsidP="00D1119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6A5CD4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  <w:r w:rsidR="00EB0C7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EB0C70">
                                  <w:rPr>
                                    <w:lang w:val="ka-GE"/>
                                  </w:rPr>
                                  <w:t>ნოემბერი</w:t>
                                </w:r>
                                <w:r w:rsidR="008A27DB">
                                  <w:rPr>
                                    <w:lang w:val="ka-GE"/>
                                  </w:rPr>
                                  <w:t xml:space="preserve">, </w:t>
                                </w:r>
                                <w:r w:rsidR="00FB209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12</w:t>
                                </w:r>
                                <w:r w:rsidR="008A27DB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:00</w:t>
                                </w:r>
                                <w:r w:rsidR="00FB209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847BAA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B54FCA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69A2D4E" w:rsidR="006F3955" w:rsidRPr="00244978" w:rsidRDefault="008464E9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47BAA" w:rsidRPr="00847B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D55562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აკუმულატორების</w:t>
                                </w:r>
                                <w:r w:rsidR="00847BAA" w:rsidRPr="00847B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F424F9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შეძენა-მონტაჟზე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169A2D4E" w:rsidR="006F3955" w:rsidRPr="00244978" w:rsidRDefault="008464E9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47BAA" w:rsidRPr="00847B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D55562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აკუმულატორების</w:t>
                          </w:r>
                          <w:r w:rsidR="00847BAA" w:rsidRPr="00847B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F424F9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შეძენა-მონტაჟზე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B54FCA">
            <w:rPr>
              <w:rFonts w:asciiTheme="minorHAnsi" w:hAnsiTheme="minorHAnsi" w:cstheme="minorHAnsi"/>
              <w:sz w:val="22"/>
              <w:szCs w:val="22"/>
            </w:rPr>
            <w:br w:type="page"/>
          </w:r>
        </w:p>
      </w:sdtContent>
    </w:sdt>
    <w:p w14:paraId="0AE3F73E" w14:textId="3166D370" w:rsidR="00B54332" w:rsidRPr="00B54FCA" w:rsidRDefault="000B0AB1" w:rsidP="00D11195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B54FCA">
        <w:rPr>
          <w:rFonts w:asciiTheme="minorHAnsi" w:hAnsiTheme="minorHAnsi" w:cstheme="minorHAnsi"/>
          <w:sz w:val="22"/>
          <w:szCs w:val="22"/>
          <w:lang w:val="ka-GE"/>
        </w:rPr>
        <w:t>გთხოვთ გაითვალისწინოთ, რომ წინამდებარე  </w:t>
      </w:r>
      <w:r w:rsidR="001A207B" w:rsidRPr="00B54FCA">
        <w:rPr>
          <w:rFonts w:asciiTheme="minorHAnsi" w:hAnsiTheme="minorHAnsi" w:cstheme="minorHAnsi"/>
          <w:sz w:val="22"/>
          <w:szCs w:val="22"/>
          <w:lang w:val="ka-GE"/>
        </w:rPr>
        <w:t>ტენდერი</w:t>
      </w:r>
      <w:r w:rsidRPr="00B54FCA">
        <w:rPr>
          <w:rFonts w:asciiTheme="minorHAnsi" w:hAnsiTheme="minorHAnsi" w:cstheme="minorHAnsi"/>
          <w:sz w:val="22"/>
          <w:szCs w:val="22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 w:rsidRPr="00B54FCA">
        <w:rPr>
          <w:rFonts w:asciiTheme="minorHAnsi" w:hAnsiTheme="minorHAnsi" w:cstheme="minorHAnsi"/>
          <w:sz w:val="22"/>
          <w:szCs w:val="22"/>
          <w:lang w:val="ka-GE"/>
        </w:rPr>
        <w:t>რაოდენობ</w:t>
      </w:r>
      <w:r w:rsidR="00864697" w:rsidRPr="00B54FCA">
        <w:rPr>
          <w:rFonts w:asciiTheme="minorHAnsi" w:hAnsiTheme="minorHAnsi" w:cstheme="minorHAnsi"/>
          <w:sz w:val="22"/>
          <w:szCs w:val="22"/>
          <w:lang w:val="ka-GE"/>
        </w:rPr>
        <w:t xml:space="preserve">ები </w:t>
      </w:r>
      <w:r w:rsidR="001A207B" w:rsidRPr="00B54FCA">
        <w:rPr>
          <w:rFonts w:asciiTheme="minorHAnsi" w:hAnsiTheme="minorHAnsi" w:cstheme="minorHAnsi"/>
          <w:sz w:val="22"/>
          <w:szCs w:val="22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54FCA">
        <w:rPr>
          <w:rFonts w:asciiTheme="minorHAnsi" w:hAnsiTheme="minorHAnsi" w:cstheme="minorHAnsi"/>
          <w:sz w:val="22"/>
          <w:szCs w:val="22"/>
          <w:lang w:val="ka-GE"/>
        </w:rPr>
        <w:t>.</w:t>
      </w:r>
    </w:p>
    <w:p w14:paraId="6690B88C" w14:textId="77777777" w:rsidR="00B54332" w:rsidRPr="00FB2095" w:rsidRDefault="00B54332">
      <w:pPr>
        <w:jc w:val="left"/>
        <w:rPr>
          <w:rFonts w:ascii="BOG 2017" w:hAnsi="BOG 2017"/>
          <w:sz w:val="22"/>
          <w:szCs w:val="22"/>
          <w:lang w:val="ka-GE"/>
        </w:rPr>
      </w:pPr>
    </w:p>
    <w:p w14:paraId="37374253" w14:textId="1B79DDE8" w:rsidR="006F7698" w:rsidRPr="00FB2095" w:rsidRDefault="006F7698" w:rsidP="00FB2095">
      <w:pPr>
        <w:jc w:val="left"/>
        <w:rPr>
          <w:rFonts w:asciiTheme="minorHAnsi" w:hAnsiTheme="minorHAnsi"/>
          <w:sz w:val="22"/>
          <w:szCs w:val="22"/>
          <w:lang w:val="ka-GE"/>
        </w:rPr>
      </w:pPr>
    </w:p>
    <w:p w14:paraId="403A52B8" w14:textId="77777777" w:rsidR="000B0AB1" w:rsidRPr="00FB2095" w:rsidRDefault="000B0AB1">
      <w:pPr>
        <w:jc w:val="left"/>
        <w:rPr>
          <w:rFonts w:ascii="BOG 2017" w:hAnsi="BOG 2017"/>
          <w:sz w:val="22"/>
          <w:szCs w:val="22"/>
          <w:lang w:val="ka-GE"/>
        </w:rPr>
      </w:pPr>
    </w:p>
    <w:p w14:paraId="57B9CB93" w14:textId="77777777" w:rsidR="000B0AB1" w:rsidRPr="00FB2095" w:rsidRDefault="000B0AB1" w:rsidP="001A207B">
      <w:pPr>
        <w:pStyle w:val="a0"/>
        <w:numPr>
          <w:ilvl w:val="0"/>
          <w:numId w:val="0"/>
        </w:numPr>
        <w:rPr>
          <w:sz w:val="22"/>
          <w:szCs w:val="22"/>
          <w:lang w:val="ka-GE"/>
        </w:rPr>
      </w:pPr>
    </w:p>
    <w:sectPr w:rsidR="000B0AB1" w:rsidRPr="00FB2095" w:rsidSect="00BE670B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96763" w14:textId="77777777" w:rsidR="009E6BFB" w:rsidRDefault="009E6BFB" w:rsidP="002E7950">
      <w:r>
        <w:separator/>
      </w:r>
    </w:p>
  </w:endnote>
  <w:endnote w:type="continuationSeparator" w:id="0">
    <w:p w14:paraId="394C9797" w14:textId="77777777" w:rsidR="009E6BFB" w:rsidRDefault="009E6BF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424F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424F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66D4B" w14:textId="77777777" w:rsidR="009E6BFB" w:rsidRDefault="009E6BFB" w:rsidP="002E7950">
      <w:r>
        <w:separator/>
      </w:r>
    </w:p>
  </w:footnote>
  <w:footnote w:type="continuationSeparator" w:id="0">
    <w:p w14:paraId="6DF3AF49" w14:textId="77777777" w:rsidR="009E6BFB" w:rsidRDefault="009E6BF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4B2E67"/>
    <w:multiLevelType w:val="hybridMultilevel"/>
    <w:tmpl w:val="B844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47FA4"/>
    <w:multiLevelType w:val="hybridMultilevel"/>
    <w:tmpl w:val="79BE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B54C2"/>
    <w:multiLevelType w:val="hybridMultilevel"/>
    <w:tmpl w:val="45C27A16"/>
    <w:lvl w:ilvl="0" w:tplc="60145C7A">
      <w:start w:val="50"/>
      <w:numFmt w:val="bullet"/>
      <w:lvlText w:val="-"/>
      <w:lvlJc w:val="left"/>
      <w:pPr>
        <w:ind w:left="720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14"/>
  </w:num>
  <w:num w:numId="5">
    <w:abstractNumId w:val="13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21"/>
  </w:num>
  <w:num w:numId="9">
    <w:abstractNumId w:val="23"/>
  </w:num>
  <w:num w:numId="10">
    <w:abstractNumId w:val="3"/>
  </w:num>
  <w:num w:numId="11">
    <w:abstractNumId w:val="22"/>
  </w:num>
  <w:num w:numId="12">
    <w:abstractNumId w:val="0"/>
  </w:num>
  <w:num w:numId="13">
    <w:abstractNumId w:val="1"/>
  </w:num>
  <w:num w:numId="14">
    <w:abstractNumId w:val="26"/>
  </w:num>
  <w:num w:numId="15">
    <w:abstractNumId w:val="6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2"/>
  </w:num>
  <w:num w:numId="21">
    <w:abstractNumId w:val="4"/>
  </w:num>
  <w:num w:numId="22">
    <w:abstractNumId w:val="8"/>
  </w:num>
  <w:num w:numId="23">
    <w:abstractNumId w:val="17"/>
  </w:num>
  <w:num w:numId="24">
    <w:abstractNumId w:val="9"/>
  </w:num>
  <w:num w:numId="25">
    <w:abstractNumId w:val="20"/>
  </w:num>
  <w:num w:numId="26">
    <w:abstractNumId w:val="19"/>
  </w:num>
  <w:num w:numId="27">
    <w:abstractNumId w:val="10"/>
  </w:num>
  <w:num w:numId="28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5D9E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7418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843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2CA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68B8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711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42D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1F07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5CD4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585E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4E4B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47BAA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697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778E6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C8A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27DB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4CC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BFB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FA0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B00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2E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4FCA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C1"/>
    <w:rsid w:val="00CE0BF0"/>
    <w:rsid w:val="00CE0D08"/>
    <w:rsid w:val="00CE15B4"/>
    <w:rsid w:val="00CE180B"/>
    <w:rsid w:val="00CE56E3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562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079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D0F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C7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4F9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382F"/>
    <w:rsid w:val="00FA70A8"/>
    <w:rsid w:val="00FA71DB"/>
    <w:rsid w:val="00FB099F"/>
    <w:rsid w:val="00FB0A98"/>
    <w:rsid w:val="00FB0DAA"/>
    <w:rsid w:val="00FB0F4E"/>
    <w:rsid w:val="00FB19DD"/>
    <w:rsid w:val="00FB2072"/>
    <w:rsid w:val="00FB2095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EC3D868C-A568-4AD7-8B16-522C5541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C3E23DF-EFC5-402E-B8DF-84BFC6217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10</cp:revision>
  <cp:lastPrinted>2019-10-17T14:03:00Z</cp:lastPrinted>
  <dcterms:created xsi:type="dcterms:W3CDTF">2024-06-12T12:33:00Z</dcterms:created>
  <dcterms:modified xsi:type="dcterms:W3CDTF">2024-11-01T12:50:00Z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