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1EFAFCB8" w:rsidR="007E3AB1" w:rsidRPr="00F84324" w:rsidRDefault="00B255D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კგ.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76A05425" w:rsidR="00A24E48" w:rsidRPr="0005260F" w:rsidRDefault="003B7DAE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ტყვიის ერთჯერადი ლუქი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5DDDBBCA" w:rsidR="00A24E48" w:rsidRPr="0005260F" w:rsidRDefault="005F5813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</w:t>
            </w:r>
            <w:r w:rsidR="00B255D8">
              <w:rPr>
                <w:rFonts w:ascii="Calibri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57D0B" w14:textId="77777777" w:rsidR="00E74533" w:rsidRDefault="00E74533">
      <w:pPr>
        <w:spacing w:after="0" w:line="240" w:lineRule="auto"/>
      </w:pPr>
      <w:r>
        <w:separator/>
      </w:r>
    </w:p>
  </w:endnote>
  <w:endnote w:type="continuationSeparator" w:id="0">
    <w:p w14:paraId="0EA1D13D" w14:textId="77777777" w:rsidR="00E74533" w:rsidRDefault="00E74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6B8667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8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29F0B" w14:textId="77777777" w:rsidR="00E74533" w:rsidRDefault="00E74533">
      <w:pPr>
        <w:spacing w:after="0" w:line="240" w:lineRule="auto"/>
      </w:pPr>
      <w:r>
        <w:separator/>
      </w:r>
    </w:p>
  </w:footnote>
  <w:footnote w:type="continuationSeparator" w:id="0">
    <w:p w14:paraId="0AEDF122" w14:textId="77777777" w:rsidR="00E74533" w:rsidRDefault="00E74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B7D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5F5813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34632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255D8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45BEE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74533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2023-05-29T09:30:00Z</dcterms:modified>
</cp:coreProperties>
</file>