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5D162F34" w:rsidR="00084CF9" w:rsidRDefault="00084CF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 - 19-იანი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579E35E8" w:rsidR="00084CF9" w:rsidRPr="00F84F5F" w:rsidRDefault="003246B2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5DC2E" w14:textId="77777777" w:rsidR="006E5F43" w:rsidRDefault="006E5F43">
      <w:pPr>
        <w:spacing w:after="0" w:line="240" w:lineRule="auto"/>
      </w:pPr>
      <w:r>
        <w:separator/>
      </w:r>
    </w:p>
  </w:endnote>
  <w:endnote w:type="continuationSeparator" w:id="0">
    <w:p w14:paraId="711ED937" w14:textId="77777777" w:rsidR="006E5F43" w:rsidRDefault="006E5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411CB8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6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3FA64" w14:textId="77777777" w:rsidR="006E5F43" w:rsidRDefault="006E5F43">
      <w:pPr>
        <w:spacing w:after="0" w:line="240" w:lineRule="auto"/>
      </w:pPr>
      <w:r>
        <w:separator/>
      </w:r>
    </w:p>
  </w:footnote>
  <w:footnote w:type="continuationSeparator" w:id="0">
    <w:p w14:paraId="1A054B4C" w14:textId="77777777" w:rsidR="006E5F43" w:rsidRDefault="006E5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2E7FE1"/>
    <w:rsid w:val="003130FE"/>
    <w:rsid w:val="003210B7"/>
    <w:rsid w:val="003246B2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E261F"/>
    <w:rsid w:val="004E3960"/>
    <w:rsid w:val="0052385F"/>
    <w:rsid w:val="00535BD6"/>
    <w:rsid w:val="00555679"/>
    <w:rsid w:val="00570FF5"/>
    <w:rsid w:val="005A103F"/>
    <w:rsid w:val="005D23D6"/>
    <w:rsid w:val="005F0A1C"/>
    <w:rsid w:val="0064530E"/>
    <w:rsid w:val="00675EBB"/>
    <w:rsid w:val="00693989"/>
    <w:rsid w:val="006D69C0"/>
    <w:rsid w:val="006E5F43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20E8D"/>
    <w:rsid w:val="00D470CC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A27C3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F5F"/>
    <w:rsid w:val="00F92F81"/>
    <w:rsid w:val="00FD0250"/>
    <w:rsid w:val="00FD2E9D"/>
    <w:rsid w:val="00FE2303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2024-10-30T07:51:00Z</dcterms:modified>
</cp:coreProperties>
</file>