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4B9C3" w14:textId="77777777" w:rsidR="00B51B71" w:rsidRPr="00412B59" w:rsidRDefault="00B51B71" w:rsidP="00B51B71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პროექტის</w:t>
      </w:r>
      <w:r w:rsidRPr="00412B59">
        <w:rPr>
          <w:rFonts w:ascii="Georgia" w:eastAsia="Times New Roman" w:hAnsi="Georgia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მიმოხილვა</w:t>
      </w:r>
    </w:p>
    <w:p w14:paraId="08E1EFA3" w14:textId="7EA81480" w:rsidR="009879C9" w:rsidRPr="00412B59" w:rsidRDefault="009879C9" w:rsidP="00B51B71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ჩვენ ვეძებთ გამოცდილ და კვალიფიციურ ვებგვერდის დეველოპერთა გუნდს, რომელიც შექმნის საქართველოს კლინიკის ვებგვერდს Figma-ს დიზაინის საფუძველზე. ვებგვერდის მთავარი მიზანია პაციენტებთან ურთიერთობის განვითარების ხელშეწყობა და აუცილებელი სერვისების ონლაინ რეჟიმში მიწოდება. ვებგვერდი უნდა იყოს თანამედროვე, უსაფრთხო და SEO-ოპტიმიზირებული, რათა უზრუნველყოფილი იყოს მისი ეფექტურობა და ადვილად ხელმისაწვდომობა. ის იქნება კლინიკის ძირითადი ციფრული წარმომადგენლობა.</w:t>
      </w:r>
    </w:p>
    <w:p w14:paraId="122A5FC0" w14:textId="77777777" w:rsidR="009879C9" w:rsidRPr="00412B59" w:rsidRDefault="009879C9" w:rsidP="00B51B71">
      <w:pPr>
        <w:shd w:val="clear" w:color="auto" w:fill="FFFFFF"/>
        <w:spacing w:after="0" w:line="240" w:lineRule="auto"/>
        <w:textAlignment w:val="baseline"/>
        <w:rPr>
          <w:sz w:val="18"/>
          <w:szCs w:val="18"/>
        </w:rPr>
      </w:pPr>
    </w:p>
    <w:p w14:paraId="78EEE293" w14:textId="5EB2F33D" w:rsidR="00B51B71" w:rsidRPr="00412B59" w:rsidRDefault="00B51B71" w:rsidP="00B51B71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პროექტის</w:t>
      </w:r>
      <w:r w:rsidRPr="00412B59">
        <w:rPr>
          <w:rFonts w:ascii="Georgia" w:eastAsia="Times New Roman" w:hAnsi="Georgia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მასშტაბი</w:t>
      </w:r>
    </w:p>
    <w:p w14:paraId="52656897" w14:textId="77777777" w:rsidR="009879C9" w:rsidRPr="00412B59" w:rsidRDefault="009879C9" w:rsidP="009879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საიტის</w:t>
      </w:r>
      <w:r w:rsidRPr="00412B59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ენა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: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საიტი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უნდა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იყოს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ხელმისაწვდომი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ქართულ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ინგლისურ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ენებზე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.</w:t>
      </w:r>
    </w:p>
    <w:p w14:paraId="176A404D" w14:textId="77777777" w:rsidR="009879C9" w:rsidRPr="00412B59" w:rsidRDefault="009879C9" w:rsidP="009879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თანმიმდევრულობა</w:t>
      </w:r>
      <w:r w:rsidRPr="00412B59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ბრაუზერებთან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: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ვებგვერდი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უნდა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იყოს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თავსებადი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ყველაზე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გავრცელებული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ბრაუზერების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სხვადასხვა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ვერსიებთან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მათ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შორის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: Internet Explorer, Google Chrome, Opera, Mozilla Firefox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Safari.</w:t>
      </w:r>
    </w:p>
    <w:p w14:paraId="62317C79" w14:textId="77777777" w:rsidR="009879C9" w:rsidRPr="00412B59" w:rsidRDefault="009879C9" w:rsidP="009879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უსაფრთხოება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: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საჭიროა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უსაფრთხოების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შესაბამისი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ზომების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მიღება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მათ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შორის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SSL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სერტიფიკატების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გამოყენება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რათა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დაიცვას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მგრძნობიარე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მონაცემები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.</w:t>
      </w:r>
    </w:p>
    <w:p w14:paraId="1F811822" w14:textId="21F4C16F" w:rsidR="009879C9" w:rsidRPr="00412B59" w:rsidRDefault="009879C9" w:rsidP="009879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ტესტირება</w:t>
      </w:r>
      <w:r w:rsidRPr="00412B59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და</w:t>
      </w:r>
      <w:r w:rsidRPr="00412B59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დებაგინგი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: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აუცილებელია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ვებგვერდის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მუშაობის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შესრულების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ტესტირება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რათა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უზრუნველყოფილი იყოს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სისტემის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ოპტიმალური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ფუნქციონირება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.</w:t>
      </w:r>
    </w:p>
    <w:p w14:paraId="36879297" w14:textId="77777777" w:rsidR="009879C9" w:rsidRPr="00412B59" w:rsidRDefault="009879C9" w:rsidP="009879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საძიებო</w:t>
      </w:r>
      <w:r w:rsidRPr="00412B59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სისტემები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: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ვებგვერდი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უნდა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იყოს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ოპტიმიზირებული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საძიებო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სისტემებისთვის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(Google, Yahoo, Bing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სხვა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).</w:t>
      </w:r>
    </w:p>
    <w:p w14:paraId="0DEA0ECA" w14:textId="193C5250" w:rsidR="009879C9" w:rsidRPr="00412B59" w:rsidRDefault="009879C9" w:rsidP="009879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პაციენტთა</w:t>
      </w:r>
      <w:r w:rsidRPr="00412B59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რეზერვაცია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: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საიტზე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უნდა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განთავსდეს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ბმული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რომელიც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გადამისამართებს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პაციენტს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სპეციალურ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გვერდზე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სადაც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შეძლებს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ვიზიტის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დასაჯავშნად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საჭირო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ინფორმაციის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შევსებას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.</w:t>
      </w:r>
    </w:p>
    <w:p w14:paraId="026A2CD8" w14:textId="77777777" w:rsidR="009879C9" w:rsidRPr="00412B59" w:rsidRDefault="009879C9" w:rsidP="009879C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8"/>
          <w:szCs w:val="18"/>
          <w14:ligatures w14:val="none"/>
        </w:rPr>
      </w:pPr>
      <w:r w:rsidRPr="00412B59">
        <w:rPr>
          <w:rFonts w:ascii="Arial" w:eastAsia="Times New Roman" w:hAnsi="Arial" w:cs="Arial"/>
          <w:vanish/>
          <w:kern w:val="0"/>
          <w:sz w:val="18"/>
          <w:szCs w:val="18"/>
          <w14:ligatures w14:val="none"/>
        </w:rPr>
        <w:t>Bottom of Form</w:t>
      </w:r>
    </w:p>
    <w:p w14:paraId="3E1C6E56" w14:textId="77777777" w:rsidR="00B51B71" w:rsidRPr="00412B59" w:rsidRDefault="00B51B71" w:rsidP="00B51B71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დიზაინის</w:t>
      </w:r>
      <w:r w:rsidRPr="00412B59">
        <w:rPr>
          <w:rFonts w:ascii="Georgia" w:eastAsia="Times New Roman" w:hAnsi="Georgia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რეფერენცია</w:t>
      </w:r>
    </w:p>
    <w:p w14:paraId="63C1AA63" w14:textId="77777777" w:rsidR="00B51B71" w:rsidRPr="00412B59" w:rsidRDefault="00B51B71" w:rsidP="00B51B71">
      <w:pPr>
        <w:shd w:val="clear" w:color="auto" w:fill="FFFFFF"/>
        <w:spacing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ვებგვერდის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დიზაინი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უკვე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დასრულებულია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Figma-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ში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.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ვებგვერდის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სტრუქტურა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ესთეტიკა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დეტალურად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არის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ასახული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შემდეგ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Figma-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ფაილში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:</w:t>
      </w:r>
    </w:p>
    <w:p w14:paraId="2F271F2D" w14:textId="24984E93" w:rsidR="004C2335" w:rsidRDefault="004C2335" w:rsidP="004C2335">
      <w:hyperlink r:id="rId5" w:history="1">
        <w:r>
          <w:rPr>
            <w:rStyle w:val="Hyperlink"/>
            <w:rFonts w:ascii="Georgia" w:hAnsi="Georgia"/>
            <w:sz w:val="20"/>
            <w:szCs w:val="20"/>
          </w:rPr>
          <w:t>https://www.figma.com/proto/rRBKWLMhMIyKvcgQc36JFJ/Hospital?node-id=183-5941&amp;t=LPeq3IoIz70vUmvD-0&amp;scaling=min-zoom&amp;content-scaling=fixed&amp;page-id=0%3A1</w:t>
        </w:r>
      </w:hyperlink>
    </w:p>
    <w:p w14:paraId="37E3AE0C" w14:textId="0B0DE56C" w:rsidR="00B51B71" w:rsidRPr="00412B59" w:rsidRDefault="00B51B71" w:rsidP="00B51B71">
      <w:pPr>
        <w:shd w:val="clear" w:color="auto" w:fill="FFFFFF"/>
        <w:spacing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ამ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Figma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ლინკში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მოცემულია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ყველა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გვერდი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,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ინტერაქცია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,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კომპონენტი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ელემენტი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,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რომელიც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საჭიროა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ვებგვერდის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ფრონტ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-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ენდ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განვითარებისთვის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.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შეგიძლიათ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გაითვალისწინოთ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ეს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ლინკი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ყველა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დიზაინის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რესურსისთვის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,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მათ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შორის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:</w:t>
      </w:r>
    </w:p>
    <w:p w14:paraId="0F485D0D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მთავარი</w:t>
      </w:r>
      <w:r>
        <w:rPr>
          <w:rFonts w:ascii="inherit" w:hAnsi="inherit" w:cs="Segoe UI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662671BE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კლინიკების</w:t>
      </w:r>
      <w:r>
        <w:rPr>
          <w:rFonts w:ascii="inherit" w:hAnsi="inherit" w:cs="Segoe UI"/>
          <w:color w:val="333333"/>
          <w:sz w:val="18"/>
          <w:szCs w:val="18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სიის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6BE684CD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კლინიკის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შიდა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05819334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ექიმების</w:t>
      </w:r>
      <w:r>
        <w:rPr>
          <w:rFonts w:ascii="inherit" w:hAnsi="inherit" w:cs="Segoe UI"/>
          <w:color w:val="333333"/>
          <w:sz w:val="18"/>
          <w:szCs w:val="18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სიის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56F8E690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ექიმის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შიდა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25B216C1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დაავადებების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სიის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3C1FA7EE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დაავადებების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შიდა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257A29AF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მიმართულებების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სიის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5A9DD858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მიმართულებების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შიდა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74818387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სახელმწიფო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პროგრამების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სიის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279FD0E6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სახელმწიფო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პროგრამების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შიდა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391DCEF6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საბავშო</w:t>
      </w:r>
      <w:r>
        <w:rPr>
          <w:rFonts w:ascii="inherit" w:hAnsi="inherit" w:cs="Segoe UI"/>
          <w:color w:val="333333"/>
          <w:sz w:val="18"/>
          <w:szCs w:val="18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გადაუდებელი</w:t>
      </w:r>
      <w:r>
        <w:rPr>
          <w:rFonts w:ascii="inherit" w:hAnsi="inherit" w:cs="Segoe UI"/>
          <w:color w:val="333333"/>
          <w:sz w:val="18"/>
          <w:szCs w:val="18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დახმარების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4799912D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გადაუდებელი</w:t>
      </w:r>
      <w:r>
        <w:rPr>
          <w:rFonts w:ascii="inherit" w:hAnsi="inherit" w:cs="Segoe UI"/>
          <w:color w:val="333333"/>
          <w:sz w:val="18"/>
          <w:szCs w:val="18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დახმარების</w:t>
      </w:r>
      <w:r>
        <w:rPr>
          <w:rFonts w:ascii="inherit" w:hAnsi="inherit" w:cs="Segoe UI"/>
          <w:color w:val="333333"/>
          <w:sz w:val="18"/>
          <w:szCs w:val="18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სერვისის</w:t>
      </w:r>
      <w:r>
        <w:rPr>
          <w:rFonts w:ascii="inherit" w:hAnsi="inherit" w:cs="Segoe UI"/>
          <w:color w:val="333333"/>
          <w:sz w:val="18"/>
          <w:szCs w:val="18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69635512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ჩვენს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შესახებ</w:t>
      </w:r>
    </w:p>
    <w:p w14:paraId="22C378B2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სიახლეების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სიის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3FFA0062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სიახლეების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შიდა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74ED8085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კონტაქტის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5668751D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ძიების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0061AAB0" w14:textId="77777777" w:rsidR="00373E65" w:rsidRDefault="00373E65" w:rsidP="00373E6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Merriweather" w:hAnsi="Merriweather" w:cs="Segoe UI"/>
          <w:color w:val="333333"/>
          <w:sz w:val="18"/>
          <w:szCs w:val="18"/>
        </w:rPr>
      </w:pP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ჯავშნის</w:t>
      </w:r>
      <w:r>
        <w:rPr>
          <w:rFonts w:ascii="Cambria" w:hAnsi="Cambria" w:cs="Cambria"/>
          <w:color w:val="333333"/>
          <w:sz w:val="18"/>
          <w:szCs w:val="18"/>
          <w:bdr w:val="none" w:sz="0" w:space="0" w:color="auto" w:frame="1"/>
        </w:rPr>
        <w:t> </w:t>
      </w:r>
      <w:r>
        <w:rPr>
          <w:rFonts w:ascii="Sylfaen" w:hAnsi="Sylfaen" w:cs="Sylfaen"/>
          <w:color w:val="333333"/>
          <w:sz w:val="18"/>
          <w:szCs w:val="18"/>
          <w:bdr w:val="none" w:sz="0" w:space="0" w:color="auto" w:frame="1"/>
        </w:rPr>
        <w:t>გვერდი</w:t>
      </w:r>
    </w:p>
    <w:p w14:paraId="5C2354BC" w14:textId="77777777" w:rsidR="002D7E29" w:rsidRPr="00412B59" w:rsidRDefault="002D7E29" w:rsidP="002D7E29">
      <w:pPr>
        <w:pStyle w:val="xmsonormal"/>
        <w:shd w:val="clear" w:color="auto" w:fill="FFFFFF"/>
        <w:spacing w:before="0" w:beforeAutospacing="0" w:after="0" w:afterAutospacing="0"/>
        <w:ind w:left="720"/>
        <w:textAlignment w:val="baseline"/>
        <w:rPr>
          <w:rFonts w:ascii="Sylfaen" w:hAnsi="Sylfaen" w:cs="Segoe UI"/>
          <w:color w:val="333333"/>
          <w:sz w:val="18"/>
          <w:szCs w:val="18"/>
          <w:bdr w:val="none" w:sz="0" w:space="0" w:color="auto" w:frame="1"/>
        </w:rPr>
      </w:pPr>
    </w:p>
    <w:p w14:paraId="5D2AFC15" w14:textId="77777777" w:rsidR="00B51B71" w:rsidRPr="00412B59" w:rsidRDefault="00B51B71" w:rsidP="00B51B71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გადმოსაცემი</w:t>
      </w:r>
      <w:r w:rsidRPr="00412B59">
        <w:rPr>
          <w:rFonts w:ascii="Georgia" w:eastAsia="Times New Roman" w:hAnsi="Georgia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პროდუქტი</w:t>
      </w:r>
    </w:p>
    <w:p w14:paraId="551596C8" w14:textId="77777777" w:rsidR="00B51B71" w:rsidRPr="00412B59" w:rsidRDefault="00B51B71" w:rsidP="00B51B71">
      <w:pPr>
        <w:shd w:val="clear" w:color="auto" w:fill="FFFFFF"/>
        <w:spacing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lastRenderedPageBreak/>
        <w:t>დეველოპერთა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გუნდი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ვალდებულია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მოგვაწოდოს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შემდეგი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:</w:t>
      </w:r>
    </w:p>
    <w:p w14:paraId="2359B644" w14:textId="77777777" w:rsidR="00933530" w:rsidRPr="00412B59" w:rsidRDefault="00933530" w:rsidP="00933530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412B59">
        <w:rPr>
          <w:rFonts w:ascii="Times New Roman" w:eastAsia="Times New Roman" w:hAnsi="Symbol" w:cs="Times New Roman"/>
          <w:kern w:val="0"/>
          <w:sz w:val="18"/>
          <w:szCs w:val="18"/>
          <w14:ligatures w14:val="none"/>
        </w:rPr>
        <w:t>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 </w:t>
      </w: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ვებგვერდი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: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ყველა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გვერდი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რომელიც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წარმოდგენილია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Figma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დიზაინში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უნდა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გადაიქცეს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სრულფასოვან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ფუნქციონირებად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ვებგვერდად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.</w:t>
      </w:r>
    </w:p>
    <w:p w14:paraId="38C2C989" w14:textId="77777777" w:rsidR="00412B59" w:rsidRPr="00E0396A" w:rsidRDefault="00412B59" w:rsidP="00412B5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E0396A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>Frontend (</w:t>
      </w:r>
      <w:r w:rsidRPr="00E0396A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დიზაინის</w:t>
      </w:r>
      <w:r w:rsidRPr="00E0396A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მიხედვით</w:t>
      </w:r>
      <w:r w:rsidRPr="00E0396A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დესკტოპ</w:t>
      </w:r>
      <w:r w:rsidRPr="00E0396A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და</w:t>
      </w:r>
      <w:r w:rsidRPr="00E0396A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მობილური</w:t>
      </w:r>
      <w:r w:rsidRPr="00E0396A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ვერსიები</w:t>
      </w:r>
      <w:r w:rsidRPr="00E0396A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>):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დეველოპერულ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გუნდს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ევალება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დიზაინის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მიხედვით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შექმნას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სრულფასოვანი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ფრონტ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-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ენდ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სისტემა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რომელიც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მოიცავს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დესკტოპისა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და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მობილური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ვერსიებს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რათა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საიტი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იყოს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სრულად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ოპტიმიზირებული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და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ადაპტირებული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ყველა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E0396A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მოწყობილობაზე</w:t>
      </w:r>
      <w:r w:rsidRPr="00E0396A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.</w:t>
      </w:r>
    </w:p>
    <w:p w14:paraId="4B272BA9" w14:textId="77777777" w:rsidR="00412B59" w:rsidRPr="00412B59" w:rsidRDefault="00412B59" w:rsidP="00933530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3B207F3" w14:textId="77777777" w:rsidR="00933530" w:rsidRPr="00412B59" w:rsidRDefault="00933530" w:rsidP="00933530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412B59">
        <w:rPr>
          <w:rFonts w:ascii="Times New Roman" w:eastAsia="Times New Roman" w:hAnsi="Symbol" w:cs="Times New Roman"/>
          <w:kern w:val="0"/>
          <w:sz w:val="18"/>
          <w:szCs w:val="18"/>
          <w14:ligatures w14:val="none"/>
        </w:rPr>
        <w:t>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 </w:t>
      </w: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წყარო</w:t>
      </w:r>
      <w:r w:rsidRPr="00412B59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კოდი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: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უნდა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გაიცეს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სრული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წვდომა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ყველა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წყარო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კოდზე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რაც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მოიცავს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როგორც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ფრონტ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-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ენდ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ისე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ბექ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-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ენდ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კოდს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.</w:t>
      </w:r>
    </w:p>
    <w:p w14:paraId="1FE7C66D" w14:textId="77777777" w:rsidR="00933530" w:rsidRPr="00412B59" w:rsidRDefault="00933530" w:rsidP="00933530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412B59">
        <w:rPr>
          <w:rFonts w:ascii="Times New Roman" w:eastAsia="Times New Roman" w:hAnsi="Symbol" w:cs="Times New Roman"/>
          <w:kern w:val="0"/>
          <w:sz w:val="18"/>
          <w:szCs w:val="18"/>
          <w14:ligatures w14:val="none"/>
        </w:rPr>
        <w:t>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 </w:t>
      </w:r>
      <w:r w:rsidRPr="00412B59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CMS </w:t>
      </w: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სისტემა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: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უნდა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იყოს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დაინსტალირებული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მუშაობადი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CMS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სისტემა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,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რომელიც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საშუალებას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მისცემს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კლინიკის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პერსონალს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მარტივად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დამოუკიდებლად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განაახლოს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შინაარსი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.</w:t>
      </w:r>
    </w:p>
    <w:p w14:paraId="6E0B9EE4" w14:textId="29F854FA" w:rsidR="00B51B71" w:rsidRPr="00412B59" w:rsidRDefault="00933530" w:rsidP="00B16F5C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Times New Roman"/>
          <w:kern w:val="0"/>
          <w:sz w:val="18"/>
          <w:szCs w:val="18"/>
          <w14:ligatures w14:val="none"/>
        </w:rPr>
      </w:pPr>
      <w:r w:rsidRPr="00412B59">
        <w:rPr>
          <w:rFonts w:ascii="Times New Roman" w:eastAsia="Times New Roman" w:hAnsi="Symbol" w:cs="Times New Roman"/>
          <w:kern w:val="0"/>
          <w:sz w:val="18"/>
          <w:szCs w:val="18"/>
          <w14:ligatures w14:val="none"/>
        </w:rPr>
        <w:t>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 </w:t>
      </w: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სერვერის</w:t>
      </w:r>
      <w:r w:rsidRPr="00412B59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b/>
          <w:bCs/>
          <w:kern w:val="0"/>
          <w:sz w:val="18"/>
          <w:szCs w:val="18"/>
          <w14:ligatures w14:val="none"/>
        </w:rPr>
        <w:t>მომზადება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: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სერვერის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მომზადება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კონფიგურაცია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წარმოადგენს</w:t>
      </w:r>
      <w:r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Pr="00412B59">
        <w:rPr>
          <w:rFonts w:ascii="Sylfaen" w:eastAsia="Times New Roman" w:hAnsi="Sylfaen" w:cs="Sylfaen"/>
          <w:kern w:val="0"/>
          <w:sz w:val="18"/>
          <w:szCs w:val="18"/>
          <w14:ligatures w14:val="none"/>
        </w:rPr>
        <w:t>დეველოპერის</w:t>
      </w:r>
      <w:r w:rsidR="00FE593A" w:rsidRPr="00412B5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="00FE593A" w:rsidRPr="00412B59">
        <w:rPr>
          <w:rFonts w:ascii="Sylfaen" w:eastAsia="Times New Roman" w:hAnsi="Sylfaen" w:cs="Times New Roman"/>
          <w:kern w:val="0"/>
          <w:sz w:val="18"/>
          <w:szCs w:val="18"/>
          <w14:ligatures w14:val="none"/>
        </w:rPr>
        <w:t xml:space="preserve">ვალდებულებას </w:t>
      </w:r>
    </w:p>
    <w:p w14:paraId="2648158F" w14:textId="1D76938E" w:rsidR="00B51B71" w:rsidRPr="00412B59" w:rsidRDefault="00FE593A" w:rsidP="00FE593A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</w:pPr>
      <w:r w:rsidRPr="00412B59">
        <w:rPr>
          <w:rStyle w:val="Strong"/>
          <w:rFonts w:ascii="Sylfaen" w:hAnsi="Sylfaen" w:cs="Sylfaen"/>
          <w:sz w:val="18"/>
          <w:szCs w:val="18"/>
        </w:rPr>
        <w:t>ტესტირების</w:t>
      </w:r>
      <w:r w:rsidRPr="00412B59">
        <w:rPr>
          <w:rStyle w:val="Strong"/>
          <w:sz w:val="18"/>
          <w:szCs w:val="18"/>
        </w:rPr>
        <w:t xml:space="preserve"> </w:t>
      </w:r>
      <w:r w:rsidRPr="00412B59">
        <w:rPr>
          <w:rStyle w:val="Strong"/>
          <w:rFonts w:ascii="Sylfaen" w:hAnsi="Sylfaen" w:cs="Sylfaen"/>
          <w:sz w:val="18"/>
          <w:szCs w:val="18"/>
        </w:rPr>
        <w:t>ეტაპი</w:t>
      </w:r>
      <w:r w:rsidRPr="00412B59">
        <w:rPr>
          <w:sz w:val="18"/>
          <w:szCs w:val="18"/>
        </w:rPr>
        <w:t xml:space="preserve">: </w:t>
      </w:r>
      <w:r w:rsidRPr="00412B59">
        <w:rPr>
          <w:rFonts w:ascii="Sylfaen" w:hAnsi="Sylfaen" w:cs="Sylfaen"/>
          <w:sz w:val="18"/>
          <w:szCs w:val="18"/>
        </w:rPr>
        <w:t>პროექტის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განხორციელების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პროცესში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უნდა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არსებობდეს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სატესტო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გარემო</w:t>
      </w:r>
      <w:r w:rsidRPr="00412B59">
        <w:rPr>
          <w:sz w:val="18"/>
          <w:szCs w:val="18"/>
        </w:rPr>
        <w:t xml:space="preserve">, </w:t>
      </w:r>
      <w:r w:rsidRPr="00412B59">
        <w:rPr>
          <w:rFonts w:ascii="Sylfaen" w:hAnsi="Sylfaen" w:cs="Sylfaen"/>
          <w:sz w:val="18"/>
          <w:szCs w:val="18"/>
        </w:rPr>
        <w:t>სადაც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ეტაპობრივად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ჩატარდება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სისტემის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ტესტირება</w:t>
      </w:r>
      <w:r w:rsidRPr="00412B59">
        <w:rPr>
          <w:sz w:val="18"/>
          <w:szCs w:val="18"/>
        </w:rPr>
        <w:t xml:space="preserve">. </w:t>
      </w:r>
      <w:r w:rsidRPr="00412B59">
        <w:rPr>
          <w:rFonts w:ascii="Sylfaen" w:hAnsi="Sylfaen" w:cs="Sylfaen"/>
          <w:sz w:val="18"/>
          <w:szCs w:val="18"/>
        </w:rPr>
        <w:t>ეს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ტესტირება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მოიცავს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ფუნქციონალურ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ტექნიკურ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ასპექტებს</w:t>
      </w:r>
      <w:r w:rsidRPr="00412B59">
        <w:rPr>
          <w:sz w:val="18"/>
          <w:szCs w:val="18"/>
        </w:rPr>
        <w:t>.</w:t>
      </w:r>
    </w:p>
    <w:p w14:paraId="7B054661" w14:textId="77777777" w:rsidR="00B16F5C" w:rsidRPr="00412B59" w:rsidRDefault="00B16F5C" w:rsidP="00B51B71">
      <w:p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</w:pPr>
    </w:p>
    <w:p w14:paraId="58F804F0" w14:textId="7F244003" w:rsidR="00B16F5C" w:rsidRPr="00412B59" w:rsidRDefault="00B16F5C" w:rsidP="00B16F5C">
      <w:pPr>
        <w:pStyle w:val="NormalWeb"/>
        <w:rPr>
          <w:sz w:val="18"/>
          <w:szCs w:val="18"/>
        </w:rPr>
      </w:pPr>
      <w:r w:rsidRPr="00412B59">
        <w:rPr>
          <w:rFonts w:hAnsi="Symbol"/>
          <w:sz w:val="18"/>
          <w:szCs w:val="18"/>
        </w:rPr>
        <w:t></w:t>
      </w:r>
      <w:r w:rsidRPr="00412B59">
        <w:rPr>
          <w:sz w:val="18"/>
          <w:szCs w:val="18"/>
        </w:rPr>
        <w:t xml:space="preserve">  </w:t>
      </w:r>
      <w:r w:rsidRPr="00412B59">
        <w:rPr>
          <w:rStyle w:val="Strong"/>
          <w:rFonts w:ascii="Sylfaen" w:eastAsiaTheme="majorEastAsia" w:hAnsi="Sylfaen" w:cs="Sylfaen"/>
          <w:sz w:val="18"/>
          <w:szCs w:val="18"/>
        </w:rPr>
        <w:t>პორტფოლიო</w:t>
      </w:r>
      <w:r w:rsidRPr="00412B59">
        <w:rPr>
          <w:sz w:val="18"/>
          <w:szCs w:val="18"/>
        </w:rPr>
        <w:t xml:space="preserve">: </w:t>
      </w:r>
      <w:r w:rsidRPr="00412B59">
        <w:rPr>
          <w:rFonts w:ascii="Sylfaen" w:hAnsi="Sylfaen" w:cs="Sylfaen"/>
          <w:sz w:val="18"/>
          <w:szCs w:val="18"/>
        </w:rPr>
        <w:t>დეველოპერულ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გუნდს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უნდა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გააჩნდეს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დამადასტურებელი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პორტფოლიო</w:t>
      </w:r>
      <w:r w:rsidRPr="00412B59">
        <w:rPr>
          <w:sz w:val="18"/>
          <w:szCs w:val="18"/>
        </w:rPr>
        <w:t xml:space="preserve">, </w:t>
      </w:r>
      <w:r w:rsidRPr="00412B59">
        <w:rPr>
          <w:rFonts w:ascii="Sylfaen" w:hAnsi="Sylfaen" w:cs="Sylfaen"/>
          <w:sz w:val="18"/>
          <w:szCs w:val="18"/>
        </w:rPr>
        <w:t>რომელიც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მოიცავს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წარსულში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განხორციელებულ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წარმატებულ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პროექტებს</w:t>
      </w:r>
      <w:r w:rsidRPr="00412B59">
        <w:rPr>
          <w:sz w:val="18"/>
          <w:szCs w:val="18"/>
        </w:rPr>
        <w:t xml:space="preserve">, </w:t>
      </w:r>
      <w:r w:rsidRPr="00412B59">
        <w:rPr>
          <w:rFonts w:ascii="Sylfaen" w:hAnsi="Sylfaen" w:cs="Sylfaen"/>
          <w:sz w:val="18"/>
          <w:szCs w:val="18"/>
        </w:rPr>
        <w:t>განსაკუთრებული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ყურადღებით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ჯანმრთელობის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კლინიკური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მომსახურების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სფეროში</w:t>
      </w:r>
      <w:r w:rsidRPr="00412B59">
        <w:rPr>
          <w:sz w:val="18"/>
          <w:szCs w:val="18"/>
        </w:rPr>
        <w:t xml:space="preserve">. </w:t>
      </w:r>
      <w:r w:rsidRPr="00412B59">
        <w:rPr>
          <w:rFonts w:ascii="Sylfaen" w:hAnsi="Sylfaen" w:cs="Sylfaen"/>
          <w:sz w:val="18"/>
          <w:szCs w:val="18"/>
        </w:rPr>
        <w:t>ეს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უზრუნველყოფს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პროექტის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განსახორციელებელ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გუნდთან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მიმართებით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შესაბამისი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გამოცდილების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არსებობას</w:t>
      </w:r>
      <w:r w:rsidRPr="00412B59">
        <w:rPr>
          <w:sz w:val="18"/>
          <w:szCs w:val="18"/>
        </w:rPr>
        <w:t>.</w:t>
      </w:r>
    </w:p>
    <w:p w14:paraId="3DE24840" w14:textId="428C3C61" w:rsidR="00B16F5C" w:rsidRPr="00412B59" w:rsidRDefault="00B16F5C" w:rsidP="00B16F5C">
      <w:pPr>
        <w:pStyle w:val="NormalWeb"/>
        <w:rPr>
          <w:sz w:val="18"/>
          <w:szCs w:val="18"/>
        </w:rPr>
      </w:pPr>
      <w:r w:rsidRPr="00412B59">
        <w:rPr>
          <w:rFonts w:hAnsi="Symbol"/>
          <w:sz w:val="18"/>
          <w:szCs w:val="18"/>
        </w:rPr>
        <w:t></w:t>
      </w:r>
      <w:r w:rsidRPr="00412B59">
        <w:rPr>
          <w:sz w:val="18"/>
          <w:szCs w:val="18"/>
        </w:rPr>
        <w:t xml:space="preserve">  </w:t>
      </w:r>
      <w:r w:rsidRPr="00412B59">
        <w:rPr>
          <w:rFonts w:ascii="Sylfaen" w:hAnsi="Sylfaen" w:cs="Sylfaen"/>
          <w:b/>
          <w:bCs/>
          <w:sz w:val="18"/>
          <w:szCs w:val="18"/>
        </w:rPr>
        <w:t>რეკომენდაციები</w:t>
      </w:r>
      <w:r w:rsidRPr="00412B59">
        <w:rPr>
          <w:b/>
          <w:bCs/>
          <w:sz w:val="18"/>
          <w:szCs w:val="18"/>
        </w:rPr>
        <w:t>: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გუნდი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ვალდებულია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წარმოადგინოს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კლიენტების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რეკომენდაციები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ან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რეფერენციები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წინა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პროექტებიდან</w:t>
      </w:r>
      <w:r w:rsidRPr="00412B59">
        <w:rPr>
          <w:sz w:val="18"/>
          <w:szCs w:val="18"/>
        </w:rPr>
        <w:t xml:space="preserve">, </w:t>
      </w:r>
      <w:r w:rsidRPr="00412B59">
        <w:rPr>
          <w:rFonts w:ascii="Sylfaen" w:hAnsi="Sylfaen" w:cs="Sylfaen"/>
          <w:sz w:val="18"/>
          <w:szCs w:val="18"/>
        </w:rPr>
        <w:t>რათა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უზრუნველყოს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სამუშაოების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ხარისხი</w:t>
      </w:r>
      <w:r w:rsidRPr="00412B59">
        <w:rPr>
          <w:sz w:val="18"/>
          <w:szCs w:val="18"/>
        </w:rPr>
        <w:t xml:space="preserve">, </w:t>
      </w:r>
      <w:r w:rsidRPr="00412B59">
        <w:rPr>
          <w:rFonts w:ascii="Sylfaen" w:hAnsi="Sylfaen" w:cs="Sylfaen"/>
          <w:sz w:val="18"/>
          <w:szCs w:val="18"/>
        </w:rPr>
        <w:t>ეფექტურობა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პროფესიონალიზმი</w:t>
      </w:r>
      <w:r w:rsidRPr="00412B59">
        <w:rPr>
          <w:sz w:val="18"/>
          <w:szCs w:val="18"/>
        </w:rPr>
        <w:t xml:space="preserve">, </w:t>
      </w:r>
      <w:r w:rsidRPr="00412B59">
        <w:rPr>
          <w:rFonts w:ascii="Sylfaen" w:hAnsi="Sylfaen" w:cs="Sylfaen"/>
          <w:sz w:val="18"/>
          <w:szCs w:val="18"/>
        </w:rPr>
        <w:t>რაც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ხელს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შეუწყობს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პოტენციური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კლიენტების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ნდობის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მოპოვებას</w:t>
      </w:r>
      <w:r w:rsidRPr="00412B59">
        <w:rPr>
          <w:sz w:val="18"/>
          <w:szCs w:val="18"/>
        </w:rPr>
        <w:t>.</w:t>
      </w:r>
    </w:p>
    <w:p w14:paraId="2CFA89A8" w14:textId="77777777" w:rsidR="00B16F5C" w:rsidRPr="00412B59" w:rsidRDefault="00B16F5C" w:rsidP="00B16F5C">
      <w:pPr>
        <w:pStyle w:val="NormalWeb"/>
        <w:rPr>
          <w:sz w:val="18"/>
          <w:szCs w:val="18"/>
        </w:rPr>
      </w:pPr>
      <w:r w:rsidRPr="00412B59">
        <w:rPr>
          <w:rFonts w:hAnsi="Symbol"/>
          <w:sz w:val="18"/>
          <w:szCs w:val="18"/>
        </w:rPr>
        <w:t></w:t>
      </w:r>
      <w:r w:rsidRPr="00412B59">
        <w:rPr>
          <w:sz w:val="18"/>
          <w:szCs w:val="18"/>
        </w:rPr>
        <w:t xml:space="preserve">  </w:t>
      </w:r>
      <w:r w:rsidRPr="00412B59">
        <w:rPr>
          <w:rStyle w:val="Strong"/>
          <w:rFonts w:ascii="Sylfaen" w:eastAsiaTheme="majorEastAsia" w:hAnsi="Sylfaen" w:cs="Sylfaen"/>
          <w:sz w:val="18"/>
          <w:szCs w:val="18"/>
        </w:rPr>
        <w:t>ფასის</w:t>
      </w:r>
      <w:r w:rsidRPr="00412B59">
        <w:rPr>
          <w:rStyle w:val="Strong"/>
          <w:rFonts w:eastAsiaTheme="majorEastAsia"/>
          <w:sz w:val="18"/>
          <w:szCs w:val="18"/>
        </w:rPr>
        <w:t xml:space="preserve"> </w:t>
      </w:r>
      <w:r w:rsidRPr="00412B59">
        <w:rPr>
          <w:rStyle w:val="Strong"/>
          <w:rFonts w:ascii="Sylfaen" w:eastAsiaTheme="majorEastAsia" w:hAnsi="Sylfaen" w:cs="Sylfaen"/>
          <w:sz w:val="18"/>
          <w:szCs w:val="18"/>
        </w:rPr>
        <w:t>ეფექტურობა</w:t>
      </w:r>
      <w:r w:rsidRPr="00412B59">
        <w:rPr>
          <w:sz w:val="18"/>
          <w:szCs w:val="18"/>
        </w:rPr>
        <w:t xml:space="preserve">: </w:t>
      </w:r>
      <w:r w:rsidRPr="00412B59">
        <w:rPr>
          <w:rFonts w:ascii="Sylfaen" w:hAnsi="Sylfaen" w:cs="Sylfaen"/>
          <w:sz w:val="18"/>
          <w:szCs w:val="18"/>
        </w:rPr>
        <w:t>საჭიროა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დეტალური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ფასის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სტრუქტურის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ხარჯების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განაწილების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წარმოდგენა</w:t>
      </w:r>
      <w:r w:rsidRPr="00412B59">
        <w:rPr>
          <w:sz w:val="18"/>
          <w:szCs w:val="18"/>
        </w:rPr>
        <w:t xml:space="preserve">, </w:t>
      </w:r>
      <w:r w:rsidRPr="00412B59">
        <w:rPr>
          <w:rFonts w:ascii="Sylfaen" w:hAnsi="Sylfaen" w:cs="Sylfaen"/>
          <w:sz w:val="18"/>
          <w:szCs w:val="18"/>
        </w:rPr>
        <w:t>რაც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უზრუნველყოფს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პროექტის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ფინანსური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რესურსების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გამჭვირვალობას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ეფექტურად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დაგეგმილ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ბიუჯეტს</w:t>
      </w:r>
      <w:r w:rsidRPr="00412B59">
        <w:rPr>
          <w:sz w:val="18"/>
          <w:szCs w:val="18"/>
        </w:rPr>
        <w:t>.</w:t>
      </w:r>
    </w:p>
    <w:p w14:paraId="227FB3AC" w14:textId="77777777" w:rsidR="00B16F5C" w:rsidRPr="00412B59" w:rsidRDefault="00B16F5C" w:rsidP="00B16F5C">
      <w:pPr>
        <w:pStyle w:val="NormalWeb"/>
        <w:rPr>
          <w:sz w:val="18"/>
          <w:szCs w:val="18"/>
        </w:rPr>
      </w:pPr>
      <w:r w:rsidRPr="00412B59">
        <w:rPr>
          <w:rFonts w:hAnsi="Symbol"/>
          <w:sz w:val="18"/>
          <w:szCs w:val="18"/>
        </w:rPr>
        <w:t></w:t>
      </w:r>
      <w:r w:rsidRPr="00412B59">
        <w:rPr>
          <w:sz w:val="18"/>
          <w:szCs w:val="18"/>
        </w:rPr>
        <w:t xml:space="preserve">  </w:t>
      </w:r>
      <w:r w:rsidRPr="00412B59">
        <w:rPr>
          <w:rStyle w:val="Strong"/>
          <w:rFonts w:ascii="Sylfaen" w:eastAsiaTheme="majorEastAsia" w:hAnsi="Sylfaen" w:cs="Sylfaen"/>
          <w:sz w:val="18"/>
          <w:szCs w:val="18"/>
        </w:rPr>
        <w:t>ვადები</w:t>
      </w:r>
      <w:r w:rsidRPr="00412B59">
        <w:rPr>
          <w:sz w:val="18"/>
          <w:szCs w:val="18"/>
        </w:rPr>
        <w:t xml:space="preserve">: </w:t>
      </w:r>
      <w:r w:rsidRPr="00412B59">
        <w:rPr>
          <w:rFonts w:ascii="Sylfaen" w:hAnsi="Sylfaen" w:cs="Sylfaen"/>
          <w:sz w:val="18"/>
          <w:szCs w:val="18"/>
        </w:rPr>
        <w:t>აუცილებელია</w:t>
      </w:r>
      <w:r w:rsidRPr="00412B59">
        <w:rPr>
          <w:sz w:val="18"/>
          <w:szCs w:val="18"/>
        </w:rPr>
        <w:t xml:space="preserve">, </w:t>
      </w:r>
      <w:r w:rsidRPr="00412B59">
        <w:rPr>
          <w:rFonts w:ascii="Sylfaen" w:hAnsi="Sylfaen" w:cs="Sylfaen"/>
          <w:sz w:val="18"/>
          <w:szCs w:val="18"/>
        </w:rPr>
        <w:t>რომ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პროექტის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განხორციელება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იყოს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დაყოფილი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დეტალურ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ეტაპებად</w:t>
      </w:r>
      <w:r w:rsidRPr="00412B59">
        <w:rPr>
          <w:sz w:val="18"/>
          <w:szCs w:val="18"/>
        </w:rPr>
        <w:t xml:space="preserve">, </w:t>
      </w:r>
      <w:r w:rsidRPr="00412B59">
        <w:rPr>
          <w:rFonts w:ascii="Sylfaen" w:hAnsi="Sylfaen" w:cs="Sylfaen"/>
          <w:sz w:val="18"/>
          <w:szCs w:val="18"/>
        </w:rPr>
        <w:t>რომელთაც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ცხადად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უნდა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ჰქონდეს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განსაზღვრული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ვადები</w:t>
      </w:r>
      <w:r w:rsidRPr="00412B59">
        <w:rPr>
          <w:sz w:val="18"/>
          <w:szCs w:val="18"/>
        </w:rPr>
        <w:t xml:space="preserve">. </w:t>
      </w:r>
      <w:r w:rsidRPr="00412B59">
        <w:rPr>
          <w:rFonts w:ascii="Sylfaen" w:hAnsi="Sylfaen" w:cs="Sylfaen"/>
          <w:sz w:val="18"/>
          <w:szCs w:val="18"/>
        </w:rPr>
        <w:t>ეს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უზრუნველყოფს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პროექტის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დროულ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ხარისხიან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შესრულებას</w:t>
      </w:r>
      <w:r w:rsidRPr="00412B59">
        <w:rPr>
          <w:sz w:val="18"/>
          <w:szCs w:val="18"/>
        </w:rPr>
        <w:t>.</w:t>
      </w:r>
    </w:p>
    <w:p w14:paraId="181C8575" w14:textId="2B74FFEC" w:rsidR="00B16F5C" w:rsidRPr="00412B59" w:rsidRDefault="00B16F5C" w:rsidP="00B16F5C">
      <w:pPr>
        <w:pStyle w:val="NormalWeb"/>
        <w:rPr>
          <w:sz w:val="18"/>
          <w:szCs w:val="18"/>
        </w:rPr>
      </w:pPr>
      <w:r w:rsidRPr="00412B59">
        <w:rPr>
          <w:rFonts w:hAnsi="Symbol"/>
          <w:sz w:val="18"/>
          <w:szCs w:val="18"/>
        </w:rPr>
        <w:t></w:t>
      </w:r>
      <w:r w:rsidRPr="00412B59">
        <w:rPr>
          <w:sz w:val="18"/>
          <w:szCs w:val="18"/>
        </w:rPr>
        <w:t xml:space="preserve">  </w:t>
      </w:r>
      <w:r w:rsidRPr="00412B59">
        <w:rPr>
          <w:rStyle w:val="Strong"/>
          <w:rFonts w:ascii="Sylfaen" w:eastAsiaTheme="majorEastAsia" w:hAnsi="Sylfaen" w:cs="Sylfaen"/>
          <w:sz w:val="18"/>
          <w:szCs w:val="18"/>
        </w:rPr>
        <w:t>წარდგინების</w:t>
      </w:r>
      <w:r w:rsidRPr="00412B59">
        <w:rPr>
          <w:rStyle w:val="Strong"/>
          <w:rFonts w:eastAsiaTheme="majorEastAsia"/>
          <w:sz w:val="18"/>
          <w:szCs w:val="18"/>
        </w:rPr>
        <w:t xml:space="preserve"> </w:t>
      </w:r>
      <w:r w:rsidRPr="00412B59">
        <w:rPr>
          <w:rStyle w:val="Strong"/>
          <w:rFonts w:ascii="Sylfaen" w:eastAsiaTheme="majorEastAsia" w:hAnsi="Sylfaen" w:cs="Sylfaen"/>
          <w:sz w:val="18"/>
          <w:szCs w:val="18"/>
        </w:rPr>
        <w:t>ინსტრუქციები</w:t>
      </w:r>
      <w:r w:rsidRPr="00412B59">
        <w:rPr>
          <w:sz w:val="18"/>
          <w:szCs w:val="18"/>
        </w:rPr>
        <w:t xml:space="preserve">: </w:t>
      </w:r>
      <w:r w:rsidRPr="00412B59">
        <w:rPr>
          <w:rFonts w:ascii="Sylfaen" w:hAnsi="Sylfaen" w:cs="Sylfaen"/>
          <w:sz w:val="18"/>
          <w:szCs w:val="18"/>
        </w:rPr>
        <w:t>საბოლოო</w:t>
      </w:r>
      <w:r w:rsidRPr="00412B59">
        <w:rPr>
          <w:sz w:val="18"/>
          <w:szCs w:val="18"/>
        </w:rPr>
        <w:t xml:space="preserve">  </w:t>
      </w:r>
      <w:r w:rsidRPr="00412B59">
        <w:rPr>
          <w:rFonts w:ascii="Sylfaen" w:hAnsi="Sylfaen" w:cs="Sylfaen"/>
          <w:sz w:val="18"/>
          <w:szCs w:val="18"/>
        </w:rPr>
        <w:t>ვებგვერდი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უნდა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იყოს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წარმოდგენილი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შესაბამისი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წარდგინების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ინსტრუქციების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შესაბამისად</w:t>
      </w:r>
      <w:r w:rsidRPr="00412B59">
        <w:rPr>
          <w:sz w:val="18"/>
          <w:szCs w:val="18"/>
        </w:rPr>
        <w:t xml:space="preserve">, </w:t>
      </w:r>
      <w:r w:rsidRPr="00412B59">
        <w:rPr>
          <w:rFonts w:ascii="Sylfaen" w:hAnsi="Sylfaen" w:cs="Sylfaen"/>
          <w:sz w:val="18"/>
          <w:szCs w:val="18"/>
        </w:rPr>
        <w:t>რათა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უზრუნველყოფილი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იყოს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მისი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ოპტიმალური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გამოყენება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და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ადაპტაცია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საბოლოო</w:t>
      </w:r>
      <w:r w:rsidRPr="00412B59">
        <w:rPr>
          <w:sz w:val="18"/>
          <w:szCs w:val="18"/>
        </w:rPr>
        <w:t xml:space="preserve"> </w:t>
      </w:r>
      <w:r w:rsidRPr="00412B59">
        <w:rPr>
          <w:rFonts w:ascii="Sylfaen" w:hAnsi="Sylfaen" w:cs="Sylfaen"/>
          <w:sz w:val="18"/>
          <w:szCs w:val="18"/>
        </w:rPr>
        <w:t>მომხმარებლისთვის</w:t>
      </w:r>
      <w:r w:rsidRPr="00412B59">
        <w:rPr>
          <w:sz w:val="18"/>
          <w:szCs w:val="18"/>
        </w:rPr>
        <w:t>.</w:t>
      </w:r>
    </w:p>
    <w:p w14:paraId="4091386F" w14:textId="77777777" w:rsidR="00B16F5C" w:rsidRPr="00412B59" w:rsidRDefault="00B16F5C" w:rsidP="00B51B71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</w:p>
    <w:p w14:paraId="366FD3A9" w14:textId="77777777" w:rsidR="00B51B71" w:rsidRPr="00412B59" w:rsidRDefault="00B51B71" w:rsidP="00B51B71">
      <w:pPr>
        <w:shd w:val="clear" w:color="auto" w:fill="FFFFFF"/>
        <w:spacing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დეველოპერთა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გუნდებმა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უნდა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წარადგინონ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თავიანთი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წინადადებები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წინადადება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უნდა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მოიცავდეს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:</w:t>
      </w:r>
    </w:p>
    <w:p w14:paraId="7B17C385" w14:textId="77777777" w:rsidR="00B51B71" w:rsidRPr="00412B59" w:rsidRDefault="00B51B71" w:rsidP="00B51B7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333333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დეტალური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ტექნიკური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წინადადება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,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რომელიც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მოიცავს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კოდის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წერის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მიდგომას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,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შერჩეულ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ტექნოლოგიებსა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დასრულების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ვადებს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.</w:t>
      </w:r>
    </w:p>
    <w:p w14:paraId="59B4D04F" w14:textId="77777777" w:rsidR="00B51B71" w:rsidRPr="00412B59" w:rsidRDefault="00B51B71" w:rsidP="00B51B7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333333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ხარჯების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დეტალური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განაწილება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.</w:t>
      </w:r>
    </w:p>
    <w:p w14:paraId="08A83E72" w14:textId="77777777" w:rsidR="00B51B71" w:rsidRPr="00412B59" w:rsidRDefault="00B51B71" w:rsidP="00B51B7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333333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წინა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აქტუალური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სამუშაოების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ან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პორტფოლიოს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ლინკები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.</w:t>
      </w:r>
    </w:p>
    <w:p w14:paraId="3970436D" w14:textId="77777777" w:rsidR="00B51B71" w:rsidRPr="00412B59" w:rsidRDefault="00B51B71" w:rsidP="00B51B7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333333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გუნდის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მიმოხილვა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შესაბამისი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კვალიფიკაციები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.</w:t>
      </w:r>
    </w:p>
    <w:p w14:paraId="22D7864A" w14:textId="77777777" w:rsidR="00B51B71" w:rsidRPr="00412B59" w:rsidRDefault="00B51B71" w:rsidP="00B51B7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333333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ხელმოწერილი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კონფიდენციალურობის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შეთანხმება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.</w:t>
      </w:r>
    </w:p>
    <w:p w14:paraId="4147889E" w14:textId="77777777" w:rsidR="00B51B71" w:rsidRPr="00412B59" w:rsidRDefault="00B51B71" w:rsidP="00B51B71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Georgia" w:eastAsia="Times New Roman" w:hAnsi="Georgia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საკონტაქტო</w:t>
      </w:r>
      <w:r w:rsidRPr="00412B59">
        <w:rPr>
          <w:rFonts w:ascii="Georgia" w:eastAsia="Times New Roman" w:hAnsi="Georgia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ინფორმაცია</w:t>
      </w:r>
    </w:p>
    <w:p w14:paraId="7050F707" w14:textId="77777777" w:rsidR="00B51B71" w:rsidRPr="00412B59" w:rsidRDefault="00B51B71" w:rsidP="00B51B71">
      <w:pPr>
        <w:shd w:val="clear" w:color="auto" w:fill="FFFFFF"/>
        <w:spacing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დამატებითი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კითხვების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ან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განმარტებების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მისაღებად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,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გთხოვთ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დაუკავშირდეთ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:</w:t>
      </w:r>
    </w:p>
    <w:p w14:paraId="6D21BB61" w14:textId="77777777" w:rsidR="00B51B71" w:rsidRPr="00412B59" w:rsidRDefault="00B51B71" w:rsidP="00B51B7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333333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სახელი</w:t>
      </w:r>
      <w:r w:rsidRPr="00412B59">
        <w:rPr>
          <w:rFonts w:ascii="Georgia" w:eastAsia="Times New Roman" w:hAnsi="Georgia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: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[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ზურაბ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ბეროშვილი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]</w:t>
      </w:r>
    </w:p>
    <w:p w14:paraId="421E718C" w14:textId="77777777" w:rsidR="00B51B71" w:rsidRPr="00412B59" w:rsidRDefault="00B51B71" w:rsidP="00B51B7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333333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lastRenderedPageBreak/>
        <w:t>ტელეფონი</w:t>
      </w:r>
      <w:r w:rsidRPr="00412B59">
        <w:rPr>
          <w:rFonts w:ascii="Georgia" w:eastAsia="Times New Roman" w:hAnsi="Georgia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: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[571 75 71 52]</w:t>
      </w:r>
    </w:p>
    <w:p w14:paraId="24F6E4B3" w14:textId="77777777" w:rsidR="00B51B71" w:rsidRPr="00412B59" w:rsidRDefault="00B51B71" w:rsidP="00B51B7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333333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ელ</w:t>
      </w:r>
      <w:r w:rsidRPr="00412B59">
        <w:rPr>
          <w:rFonts w:ascii="Georgia" w:eastAsia="Times New Roman" w:hAnsi="Georgia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. </w:t>
      </w: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ფოსტა</w:t>
      </w:r>
      <w:r w:rsidRPr="00412B59">
        <w:rPr>
          <w:rFonts w:ascii="Georgia" w:eastAsia="Times New Roman" w:hAnsi="Georgia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: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[</w:t>
      </w:r>
      <w:hyperlink r:id="rId6" w:tooltip="mailto:zberoshvili@clinics.ge" w:history="1">
        <w:r w:rsidRPr="00412B59">
          <w:rPr>
            <w:rFonts w:ascii="Georgia" w:eastAsia="Times New Roman" w:hAnsi="Georgia" w:cs="Segoe UI"/>
            <w:color w:val="0000FF"/>
            <w:kern w:val="0"/>
            <w:sz w:val="18"/>
            <w:szCs w:val="18"/>
            <w:u w:val="single"/>
            <w:bdr w:val="none" w:sz="0" w:space="0" w:color="auto" w:frame="1"/>
            <w14:ligatures w14:val="none"/>
          </w:rPr>
          <w:t>zberoshvili@clinics.ge</w:t>
        </w:r>
      </w:hyperlink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]</w:t>
      </w:r>
    </w:p>
    <w:p w14:paraId="2EB05C87" w14:textId="77777777" w:rsidR="00B51B71" w:rsidRPr="00412B59" w:rsidRDefault="00B51B71" w:rsidP="00B51B71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პირობები</w:t>
      </w:r>
      <w:r w:rsidRPr="00412B59">
        <w:rPr>
          <w:rFonts w:ascii="Georgia" w:eastAsia="Times New Roman" w:hAnsi="Georgia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და</w:t>
      </w:r>
      <w:r w:rsidRPr="00412B59">
        <w:rPr>
          <w:rFonts w:ascii="Georgia" w:eastAsia="Times New Roman" w:hAnsi="Georgia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b/>
          <w:bCs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ვალდებულებები</w:t>
      </w:r>
    </w:p>
    <w:p w14:paraId="3EDA750B" w14:textId="77777777" w:rsidR="00B51B71" w:rsidRPr="00412B59" w:rsidRDefault="00B51B71" w:rsidP="00B51B71">
      <w:pPr>
        <w:shd w:val="clear" w:color="auto" w:fill="FFFFFF"/>
        <w:spacing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შემსულებელი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ვალდებულია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საიტის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შექმნიდან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ერთი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წლის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განმავლობაში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გაგვიწიოს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მხარდაჭერის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სერვისი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.</w:t>
      </w:r>
    </w:p>
    <w:p w14:paraId="5DC90435" w14:textId="77777777" w:rsidR="00B51B71" w:rsidRPr="00412B59" w:rsidRDefault="00B51B71" w:rsidP="00B51B71">
      <w:pPr>
        <w:shd w:val="clear" w:color="auto" w:fill="FFFFFF"/>
        <w:spacing w:line="240" w:lineRule="auto"/>
        <w:textAlignment w:val="baseline"/>
        <w:rPr>
          <w:rFonts w:ascii="Aptos" w:eastAsia="Times New Roman" w:hAnsi="Aptos" w:cs="Segoe UI"/>
          <w:color w:val="000000"/>
          <w:kern w:val="0"/>
          <w:sz w:val="18"/>
          <w:szCs w:val="18"/>
          <w14:ligatures w14:val="none"/>
        </w:rPr>
      </w:pP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ყველა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წარდგენილი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წინადადება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გადამოწმდება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ხოლო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არჩეული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შემსრულებელთან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გაფორმდება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კონტრაქტში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განისაზღვრება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კონკრეტული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პირობები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,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შესრულების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ვადები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და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გადახდის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 </w:t>
      </w:r>
      <w:r w:rsidRPr="00412B59">
        <w:rPr>
          <w:rFonts w:ascii="Sylfaen" w:eastAsia="Times New Roman" w:hAnsi="Sylfaen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გრაფიკი</w:t>
      </w:r>
      <w:r w:rsidRPr="00412B59">
        <w:rPr>
          <w:rFonts w:ascii="Georgia" w:eastAsia="Times New Roman" w:hAnsi="Georgia" w:cs="Segoe UI"/>
          <w:color w:val="333333"/>
          <w:kern w:val="0"/>
          <w:sz w:val="18"/>
          <w:szCs w:val="18"/>
          <w:bdr w:val="none" w:sz="0" w:space="0" w:color="auto" w:frame="1"/>
          <w14:ligatures w14:val="none"/>
        </w:rPr>
        <w:t>.</w:t>
      </w:r>
    </w:p>
    <w:p w14:paraId="32059850" w14:textId="77777777" w:rsidR="00A10D79" w:rsidRPr="00412B59" w:rsidRDefault="00A10D79">
      <w:pPr>
        <w:rPr>
          <w:rFonts w:ascii="Sylfaen" w:hAnsi="Sylfaen"/>
          <w:sz w:val="18"/>
          <w:szCs w:val="18"/>
          <w:lang w:val="ka-GE"/>
        </w:rPr>
      </w:pPr>
    </w:p>
    <w:sectPr w:rsidR="00A10D79" w:rsidRPr="00412B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erriweather">
    <w:panose1 w:val="00000500000000000000"/>
    <w:charset w:val="4D"/>
    <w:family w:val="auto"/>
    <w:pitch w:val="variable"/>
    <w:sig w:usb0="20000207" w:usb1="00000002" w:usb2="00000000" w:usb3="00000000" w:csb0="00000197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92D01"/>
    <w:multiLevelType w:val="multilevel"/>
    <w:tmpl w:val="7950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157F2"/>
    <w:multiLevelType w:val="multilevel"/>
    <w:tmpl w:val="4A7C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312D0"/>
    <w:multiLevelType w:val="multilevel"/>
    <w:tmpl w:val="E3CE0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716FDA"/>
    <w:multiLevelType w:val="multilevel"/>
    <w:tmpl w:val="81B0A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9E1867"/>
    <w:multiLevelType w:val="multilevel"/>
    <w:tmpl w:val="C91E0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C96A1B"/>
    <w:multiLevelType w:val="multilevel"/>
    <w:tmpl w:val="D6D8C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792062"/>
    <w:multiLevelType w:val="multilevel"/>
    <w:tmpl w:val="15C80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233A47"/>
    <w:multiLevelType w:val="multilevel"/>
    <w:tmpl w:val="E5547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49736E"/>
    <w:multiLevelType w:val="multilevel"/>
    <w:tmpl w:val="295E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36743C"/>
    <w:multiLevelType w:val="multilevel"/>
    <w:tmpl w:val="D9B6D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942F73"/>
    <w:multiLevelType w:val="multilevel"/>
    <w:tmpl w:val="316095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10"/>
  </w:num>
  <w:num w:numId="6">
    <w:abstractNumId w:val="1"/>
  </w:num>
  <w:num w:numId="7">
    <w:abstractNumId w:val="8"/>
  </w:num>
  <w:num w:numId="8">
    <w:abstractNumId w:val="6"/>
  </w:num>
  <w:num w:numId="9">
    <w:abstractNumId w:val="5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FC8"/>
    <w:rsid w:val="000C2B32"/>
    <w:rsid w:val="00216197"/>
    <w:rsid w:val="002D7E29"/>
    <w:rsid w:val="00373E65"/>
    <w:rsid w:val="00412B59"/>
    <w:rsid w:val="00480940"/>
    <w:rsid w:val="004C2335"/>
    <w:rsid w:val="006B5A14"/>
    <w:rsid w:val="006E4CA1"/>
    <w:rsid w:val="00933530"/>
    <w:rsid w:val="009879C9"/>
    <w:rsid w:val="00A10D79"/>
    <w:rsid w:val="00B06FC8"/>
    <w:rsid w:val="00B16F5C"/>
    <w:rsid w:val="00B51B71"/>
    <w:rsid w:val="00BA66C0"/>
    <w:rsid w:val="00E0396A"/>
    <w:rsid w:val="00E44A80"/>
    <w:rsid w:val="00FE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8DA564"/>
  <w15:chartTrackingRefBased/>
  <w15:docId w15:val="{7CA36FB8-B2A7-4E09-AD34-30450B0C0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6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6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6F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6F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6F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6F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6F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6F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6F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6F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6F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6F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6F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6F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6F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6F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6F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6F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6F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6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6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6F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6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F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6F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6F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F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F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6FC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51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B51B7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879C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879C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879C9"/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879C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879C9"/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paragraph" w:customStyle="1" w:styleId="xmsonormal">
    <w:name w:val="x_msonormal"/>
    <w:basedOn w:val="Normal"/>
    <w:rsid w:val="002D7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xapple-converted-space">
    <w:name w:val="x_apple-converted-space"/>
    <w:basedOn w:val="DefaultParagraphFont"/>
    <w:rsid w:val="002D7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1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5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0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0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92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82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86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86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53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685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32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69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5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8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8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99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01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71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4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34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885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08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0271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7133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61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2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40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83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5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36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439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311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527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971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1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beroshvili@clinics.ge" TargetMode="External"/><Relationship Id="rId5" Type="http://schemas.openxmlformats.org/officeDocument/2006/relationships/hyperlink" Target="https://www.figma.com/proto/rRBKWLMhMIyKvcgQc36JFJ/Hospital?node-id=183-5941&amp;t=LPeq3IoIz70vUmvD-0&amp;scaling=min-zoom&amp;content-scaling=fixed&amp;page-id=0%3A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Microsoft Office User</cp:lastModifiedBy>
  <cp:revision>5</cp:revision>
  <dcterms:created xsi:type="dcterms:W3CDTF">2024-12-16T09:02:00Z</dcterms:created>
  <dcterms:modified xsi:type="dcterms:W3CDTF">2024-12-16T14:46:00Z</dcterms:modified>
</cp:coreProperties>
</file>