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FEA" w:rsidRDefault="006032C7">
      <w:pPr>
        <w:rPr>
          <w:lang w:val="ka-GE"/>
        </w:rPr>
      </w:pPr>
      <w:r>
        <w:rPr>
          <w:lang w:val="ka-GE"/>
        </w:rPr>
        <w:t>ტრანსპორტირება მოხდება ოთხი სხვადასხვა ლოკაციიდან:</w:t>
      </w:r>
    </w:p>
    <w:p w:rsidR="00655D03" w:rsidRDefault="006032C7" w:rsidP="00655D03">
      <w:pPr>
        <w:pStyle w:val="ListParagraph"/>
        <w:numPr>
          <w:ilvl w:val="0"/>
          <w:numId w:val="4"/>
        </w:numPr>
        <w:rPr>
          <w:lang w:val="ka-GE"/>
        </w:rPr>
      </w:pPr>
      <w:r>
        <w:rPr>
          <w:lang w:val="ka-GE"/>
        </w:rPr>
        <w:t>საწყისი - ქ.თბილისი, მიცკევიჩის 56</w:t>
      </w:r>
    </w:p>
    <w:p w:rsidR="00655D03" w:rsidRPr="00655D03" w:rsidRDefault="00655D03" w:rsidP="00655D03">
      <w:pPr>
        <w:pStyle w:val="ListParagraph"/>
        <w:rPr>
          <w:lang w:val="ka-GE"/>
        </w:rPr>
      </w:pPr>
      <w:r w:rsidRPr="00655D03">
        <w:rPr>
          <w:lang w:val="ka-GE"/>
        </w:rPr>
        <w:t>საბოლოო - ქ.თბილისი, ანა პოლიტკოვსკაიას 16 (ჯიქიას ქუჩა)</w:t>
      </w:r>
    </w:p>
    <w:p w:rsidR="00655D03" w:rsidRDefault="00655D03" w:rsidP="00655D03">
      <w:pPr>
        <w:pStyle w:val="ListParagraph"/>
        <w:numPr>
          <w:ilvl w:val="0"/>
          <w:numId w:val="4"/>
        </w:numPr>
        <w:rPr>
          <w:lang w:val="ka-GE"/>
        </w:rPr>
      </w:pPr>
      <w:r>
        <w:rPr>
          <w:lang w:val="ka-GE"/>
        </w:rPr>
        <w:t>საწყისი - ქ.თბილისი, ყაზბეგის 25</w:t>
      </w:r>
    </w:p>
    <w:p w:rsidR="00655D03" w:rsidRDefault="00655D03" w:rsidP="00655D03">
      <w:pPr>
        <w:pStyle w:val="ListParagraph"/>
        <w:rPr>
          <w:lang w:val="ka-GE"/>
        </w:rPr>
      </w:pPr>
      <w:r>
        <w:rPr>
          <w:lang w:val="ka-GE"/>
        </w:rPr>
        <w:t>საბოლოო - ქ.თბილისი, ანა პოლიტკოვსკაიას 16 (ჯიქიას ქუჩა)</w:t>
      </w:r>
    </w:p>
    <w:p w:rsidR="00655D03" w:rsidRDefault="00655D03" w:rsidP="00655D03">
      <w:pPr>
        <w:pStyle w:val="ListParagraph"/>
        <w:numPr>
          <w:ilvl w:val="0"/>
          <w:numId w:val="4"/>
        </w:numPr>
        <w:rPr>
          <w:lang w:val="ka-GE"/>
        </w:rPr>
      </w:pPr>
      <w:r>
        <w:rPr>
          <w:lang w:val="ka-GE"/>
        </w:rPr>
        <w:t>საწყისი - ქ.თბილისი, ჭავჭავაძის 20</w:t>
      </w:r>
    </w:p>
    <w:p w:rsidR="00655D03" w:rsidRDefault="00655D03" w:rsidP="00655D03">
      <w:pPr>
        <w:pStyle w:val="ListParagraph"/>
        <w:rPr>
          <w:lang w:val="ka-GE"/>
        </w:rPr>
      </w:pPr>
      <w:r>
        <w:rPr>
          <w:lang w:val="ka-GE"/>
        </w:rPr>
        <w:t>საბოლოო - ქ.თბილისი, ანა პოლიტკოვსკაიას 16 (ჯიქიას ქუჩა)</w:t>
      </w:r>
    </w:p>
    <w:p w:rsidR="00655D03" w:rsidRPr="00655D03" w:rsidRDefault="00655D03" w:rsidP="00655D03">
      <w:pPr>
        <w:pStyle w:val="ListParagraph"/>
        <w:numPr>
          <w:ilvl w:val="0"/>
          <w:numId w:val="4"/>
        </w:numPr>
        <w:rPr>
          <w:lang w:val="ka-GE"/>
        </w:rPr>
      </w:pPr>
      <w:r w:rsidRPr="00655D03">
        <w:rPr>
          <w:lang w:val="ka-GE"/>
        </w:rPr>
        <w:t>საწყისი - ქ.თბილისი, აღმაშენებლის ხეივანი 66ა</w:t>
      </w:r>
    </w:p>
    <w:p w:rsidR="00655D03" w:rsidRPr="00655D03" w:rsidRDefault="00655D03" w:rsidP="00655D03">
      <w:pPr>
        <w:pStyle w:val="ListParagraph"/>
        <w:rPr>
          <w:lang w:val="ka-GE"/>
        </w:rPr>
      </w:pPr>
      <w:r>
        <w:rPr>
          <w:lang w:val="ka-GE"/>
        </w:rPr>
        <w:t>საბოლოო - ქ.თბილისი, ანა პოლიტკოვსკაიას 16 (ჯიქიას ქუჩა)</w:t>
      </w:r>
    </w:p>
    <w:p w:rsidR="00887BEB" w:rsidRDefault="00887BEB">
      <w:pPr>
        <w:rPr>
          <w:lang w:val="ka-GE"/>
        </w:rPr>
      </w:pPr>
      <w:r>
        <w:rPr>
          <w:lang w:val="ka-GE"/>
        </w:rPr>
        <w:t xml:space="preserve">გადაზიდვის დაწყების სავარაუდო თარიღი : </w:t>
      </w:r>
      <w:r w:rsidR="009B4E25">
        <w:rPr>
          <w:lang w:val="ka-GE"/>
        </w:rPr>
        <w:t>თებერვალი</w:t>
      </w:r>
    </w:p>
    <w:p w:rsidR="00887BEB" w:rsidRDefault="00887BEB" w:rsidP="00887BEB">
      <w:pPr>
        <w:rPr>
          <w:lang w:val="ka-GE"/>
        </w:rPr>
      </w:pPr>
      <w:r>
        <w:rPr>
          <w:lang w:val="ka-GE"/>
        </w:rPr>
        <w:t>გადასატანი ინვენტარი</w:t>
      </w:r>
      <w:r w:rsidR="00655D03">
        <w:rPr>
          <w:lang w:val="ka-GE"/>
        </w:rPr>
        <w:t>ს სია იხილეთ დანართ N2-ში</w:t>
      </w:r>
    </w:p>
    <w:p w:rsidR="00410D95" w:rsidRDefault="00410D95" w:rsidP="00887BEB">
      <w:pPr>
        <w:rPr>
          <w:lang w:val="ka-GE"/>
        </w:rPr>
      </w:pPr>
      <w:r>
        <w:rPr>
          <w:lang w:val="ka-GE"/>
        </w:rPr>
        <w:t>საბოლოო წინადადების წარდგენამდე აუცილებელია ფილიალების ნახვა</w:t>
      </w:r>
    </w:p>
    <w:p w:rsidR="00410D95" w:rsidRDefault="00410D95" w:rsidP="00887BEB">
      <w:pPr>
        <w:rPr>
          <w:lang w:val="ka-GE"/>
        </w:rPr>
      </w:pPr>
      <w:r>
        <w:rPr>
          <w:lang w:val="ka-GE"/>
        </w:rPr>
        <w:t>გასათვალისწინებელია:</w:t>
      </w:r>
      <w:bookmarkStart w:id="0" w:name="_GoBack"/>
      <w:bookmarkEnd w:id="0"/>
    </w:p>
    <w:p w:rsidR="00410D95" w:rsidRDefault="00410D95" w:rsidP="00410D95">
      <w:pPr>
        <w:pStyle w:val="ListParagraph"/>
        <w:numPr>
          <w:ilvl w:val="0"/>
          <w:numId w:val="5"/>
        </w:numPr>
        <w:rPr>
          <w:lang w:val="ka-GE"/>
        </w:rPr>
      </w:pPr>
      <w:r>
        <w:rPr>
          <w:lang w:val="ka-GE"/>
        </w:rPr>
        <w:t>მიცკევიჩის ფილიალი არის მეცხრე სართულზე და არის ერთი ლიფტი</w:t>
      </w:r>
    </w:p>
    <w:p w:rsidR="00410D95" w:rsidRDefault="00410D95" w:rsidP="00410D95">
      <w:pPr>
        <w:pStyle w:val="ListParagraph"/>
        <w:numPr>
          <w:ilvl w:val="0"/>
          <w:numId w:val="5"/>
        </w:numPr>
        <w:rPr>
          <w:lang w:val="ka-GE"/>
        </w:rPr>
      </w:pPr>
      <w:r>
        <w:rPr>
          <w:lang w:val="ka-GE"/>
        </w:rPr>
        <w:t>ჭავჭავაძის ფილიალი არის 4 სართულიანია და ლიფტი არ არის</w:t>
      </w:r>
    </w:p>
    <w:p w:rsidR="00410D95" w:rsidRDefault="00410D95" w:rsidP="00410D95">
      <w:pPr>
        <w:pStyle w:val="ListParagraph"/>
        <w:numPr>
          <w:ilvl w:val="0"/>
          <w:numId w:val="5"/>
        </w:numPr>
        <w:rPr>
          <w:lang w:val="ka-GE"/>
        </w:rPr>
      </w:pPr>
      <w:r>
        <w:rPr>
          <w:lang w:val="ka-GE"/>
        </w:rPr>
        <w:t>ყაზბეგის ფილიალი არის 2 სართულიანი და ლიფტი არ არის</w:t>
      </w:r>
    </w:p>
    <w:p w:rsidR="00410D95" w:rsidRPr="00410D95" w:rsidRDefault="00410D95" w:rsidP="00410D95">
      <w:pPr>
        <w:pStyle w:val="ListParagraph"/>
        <w:numPr>
          <w:ilvl w:val="0"/>
          <w:numId w:val="5"/>
        </w:numPr>
        <w:rPr>
          <w:lang w:val="ka-GE"/>
        </w:rPr>
      </w:pPr>
      <w:r>
        <w:rPr>
          <w:lang w:val="ka-GE"/>
        </w:rPr>
        <w:t>აღმაშენებლის ფილიალი არის ექვს სართულიანი და არის ერთი ლიფტი</w:t>
      </w:r>
    </w:p>
    <w:p w:rsidR="00887BEB" w:rsidRDefault="00887BEB" w:rsidP="00887BEB">
      <w:pPr>
        <w:rPr>
          <w:lang w:val="ka-GE"/>
        </w:rPr>
      </w:pPr>
      <w:r>
        <w:rPr>
          <w:lang w:val="ka-GE"/>
        </w:rPr>
        <w:t>გადაზიდვა მოხდება ეტაპობრივად</w:t>
      </w:r>
    </w:p>
    <w:p w:rsidR="00887BEB" w:rsidRPr="00655D03" w:rsidRDefault="00887BEB" w:rsidP="00655D03">
      <w:pPr>
        <w:rPr>
          <w:lang w:val="ka-GE"/>
        </w:rPr>
      </w:pPr>
      <w:r>
        <w:rPr>
          <w:lang w:val="ka-GE"/>
        </w:rPr>
        <w:t>მოთხოვნები:</w:t>
      </w:r>
    </w:p>
    <w:p w:rsidR="00887BEB" w:rsidRPr="00887BEB" w:rsidRDefault="00887BEB" w:rsidP="00887BEB">
      <w:pPr>
        <w:pStyle w:val="ListParagraph"/>
        <w:numPr>
          <w:ilvl w:val="0"/>
          <w:numId w:val="1"/>
        </w:numPr>
        <w:rPr>
          <w:lang w:val="ka-GE"/>
        </w:rPr>
      </w:pPr>
      <w:r w:rsidRPr="00887BEB">
        <w:rPr>
          <w:lang w:val="ka-GE"/>
        </w:rPr>
        <w:t>სამუშაო პროცესში მონაწილეობას არ უნდა იღებდეს არასრულწლოვანი პირი.</w:t>
      </w:r>
    </w:p>
    <w:p w:rsidR="00887BEB" w:rsidRDefault="00887BEB" w:rsidP="00887BEB">
      <w:pPr>
        <w:pStyle w:val="ListParagraph"/>
        <w:numPr>
          <w:ilvl w:val="0"/>
          <w:numId w:val="1"/>
        </w:numPr>
        <w:rPr>
          <w:lang w:val="ka-GE"/>
        </w:rPr>
      </w:pPr>
      <w:r w:rsidRPr="00887BEB">
        <w:rPr>
          <w:lang w:val="ka-GE"/>
        </w:rPr>
        <w:t xml:space="preserve">დაქირავებულმა პერსონალმა სამუშაო პროცესში თან არ უნდა იქონიოს ზურგჩანთა. </w:t>
      </w:r>
    </w:p>
    <w:p w:rsidR="00887BEB" w:rsidRDefault="00887BEB" w:rsidP="00887BEB">
      <w:pPr>
        <w:pStyle w:val="ListParagraph"/>
        <w:numPr>
          <w:ilvl w:val="0"/>
          <w:numId w:val="1"/>
        </w:numPr>
        <w:rPr>
          <w:lang w:val="ka-GE"/>
        </w:rPr>
      </w:pPr>
      <w:r w:rsidRPr="00887BEB">
        <w:rPr>
          <w:lang w:val="ka-GE"/>
        </w:rPr>
        <w:t xml:space="preserve">მინიმუმ სამუშაო ხელთათმანი და ჟილეტი ყველას უნდა ეცვას. (ხელთათმანი აუცილებელია)  </w:t>
      </w:r>
    </w:p>
    <w:p w:rsidR="00887BEB" w:rsidRDefault="00887BEB" w:rsidP="00887BEB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შემსრულებელმა კომპანიამ უნდ ამოგვაწოდოს </w:t>
      </w:r>
      <w:r w:rsidRPr="00887BEB">
        <w:rPr>
          <w:lang w:val="ka-GE"/>
        </w:rPr>
        <w:t>ყველა დაქირავებული პირის პირადობის მოწმობის ასლები და ასევე მათი უშუალო ხელმძღვანელის საკონტაქტო ნომერი.</w:t>
      </w:r>
    </w:p>
    <w:p w:rsidR="00887BEB" w:rsidRPr="00887BEB" w:rsidRDefault="00887BEB" w:rsidP="00887BEB">
      <w:pPr>
        <w:pStyle w:val="ListParagraph"/>
        <w:rPr>
          <w:lang w:val="ka-GE"/>
        </w:rPr>
      </w:pPr>
    </w:p>
    <w:p w:rsidR="00887BEB" w:rsidRDefault="00887BEB" w:rsidP="00887BEB">
      <w:pPr>
        <w:rPr>
          <w:lang w:val="ka-GE"/>
        </w:rPr>
      </w:pPr>
      <w:r>
        <w:rPr>
          <w:lang w:val="ka-GE"/>
        </w:rPr>
        <w:t>მოსაწოდებელი ინფორმაცია:</w:t>
      </w:r>
    </w:p>
    <w:p w:rsidR="00887BEB" w:rsidRPr="00887BEB" w:rsidRDefault="00887BEB" w:rsidP="00887BEB">
      <w:pPr>
        <w:pStyle w:val="ListParagraph"/>
        <w:numPr>
          <w:ilvl w:val="0"/>
          <w:numId w:val="2"/>
        </w:numPr>
        <w:rPr>
          <w:lang w:val="ka-GE"/>
        </w:rPr>
      </w:pPr>
      <w:r w:rsidRPr="00887BEB">
        <w:rPr>
          <w:lang w:val="ka-GE"/>
        </w:rPr>
        <w:t>მომსახურების ღირებულება;</w:t>
      </w:r>
    </w:p>
    <w:p w:rsidR="00887BEB" w:rsidRDefault="00887BEB" w:rsidP="00887BEB">
      <w:pPr>
        <w:pStyle w:val="ListParagraph"/>
        <w:numPr>
          <w:ilvl w:val="0"/>
          <w:numId w:val="2"/>
        </w:numPr>
        <w:rPr>
          <w:lang w:val="ka-GE"/>
        </w:rPr>
      </w:pPr>
      <w:r w:rsidRPr="00887BEB">
        <w:rPr>
          <w:lang w:val="ka-GE"/>
        </w:rPr>
        <w:t>მომსახურების განხორციელების ვადები;</w:t>
      </w:r>
    </w:p>
    <w:p w:rsidR="00887BEB" w:rsidRPr="00887BEB" w:rsidRDefault="00887BEB" w:rsidP="00887BEB">
      <w:pPr>
        <w:pStyle w:val="ListParagraph"/>
        <w:numPr>
          <w:ilvl w:val="0"/>
          <w:numId w:val="2"/>
        </w:numPr>
        <w:rPr>
          <w:lang w:val="ka-GE"/>
        </w:rPr>
      </w:pPr>
      <w:r w:rsidRPr="00887BEB">
        <w:rPr>
          <w:lang w:val="ka-GE"/>
        </w:rPr>
        <w:t>ანგარიშსწორების პირობა;</w:t>
      </w:r>
    </w:p>
    <w:p w:rsidR="00887BEB" w:rsidRPr="00887BEB" w:rsidRDefault="00887BEB" w:rsidP="00887BEB">
      <w:pPr>
        <w:pStyle w:val="ListParagraph"/>
        <w:numPr>
          <w:ilvl w:val="0"/>
          <w:numId w:val="2"/>
        </w:numPr>
        <w:rPr>
          <w:lang w:val="ka-GE"/>
        </w:rPr>
      </w:pPr>
      <w:r w:rsidRPr="00887BEB">
        <w:rPr>
          <w:lang w:val="ka-GE"/>
        </w:rPr>
        <w:t>ინფორმაცია აღნიშნულ სფეროში კომპანიის გამოცდილების შესახებ;</w:t>
      </w:r>
    </w:p>
    <w:p w:rsidR="00887BEB" w:rsidRDefault="00887BEB" w:rsidP="00887BEB">
      <w:pPr>
        <w:pStyle w:val="ListParagraph"/>
        <w:numPr>
          <w:ilvl w:val="0"/>
          <w:numId w:val="2"/>
        </w:numPr>
        <w:rPr>
          <w:lang w:val="ka-GE"/>
        </w:rPr>
      </w:pPr>
      <w:r w:rsidRPr="00887BEB">
        <w:rPr>
          <w:lang w:val="ka-GE"/>
        </w:rPr>
        <w:t>რეკვიზიტები (მისამართები, როგორც იურიდიული ასევე ფიზიკური, ფაქტიური, ელექტრონული მისამართი, საბანკო რეკვიზიტები და სხვა.)</w:t>
      </w:r>
    </w:p>
    <w:p w:rsidR="00AA6E34" w:rsidRDefault="00AA6E34" w:rsidP="00887BEB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t>მანქანების და მუშების რაოდენობა;</w:t>
      </w:r>
    </w:p>
    <w:p w:rsidR="008D0716" w:rsidRPr="008D0716" w:rsidRDefault="008D0716" w:rsidP="008D0716">
      <w:pPr>
        <w:ind w:left="360"/>
        <w:rPr>
          <w:b/>
          <w:color w:val="FF0000"/>
          <w:lang w:val="ka-GE"/>
        </w:rPr>
      </w:pPr>
      <w:r w:rsidRPr="008D0716">
        <w:rPr>
          <w:b/>
          <w:color w:val="FF0000"/>
          <w:lang w:val="ka-GE"/>
        </w:rPr>
        <w:t>აუცილებელია ყველა ინფორმაციის სრულად მოწოდება!!</w:t>
      </w:r>
    </w:p>
    <w:p w:rsidR="00887BEB" w:rsidRPr="00887BEB" w:rsidRDefault="00887BEB">
      <w:pPr>
        <w:rPr>
          <w:lang w:val="ka-GE"/>
        </w:rPr>
      </w:pPr>
    </w:p>
    <w:sectPr w:rsidR="00887BEB" w:rsidRPr="00887BE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BEB" w:rsidRDefault="00887BEB" w:rsidP="00887BEB">
      <w:pPr>
        <w:spacing w:after="0" w:line="240" w:lineRule="auto"/>
      </w:pPr>
      <w:r>
        <w:separator/>
      </w:r>
    </w:p>
  </w:endnote>
  <w:endnote w:type="continuationSeparator" w:id="0">
    <w:p w:rsidR="00887BEB" w:rsidRDefault="00887BEB" w:rsidP="00887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BEB" w:rsidRDefault="00887BEB" w:rsidP="00887BEB">
      <w:pPr>
        <w:spacing w:after="0" w:line="240" w:lineRule="auto"/>
      </w:pPr>
      <w:r>
        <w:separator/>
      </w:r>
    </w:p>
  </w:footnote>
  <w:footnote w:type="continuationSeparator" w:id="0">
    <w:p w:rsidR="00887BEB" w:rsidRDefault="00887BEB" w:rsidP="00887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BEB" w:rsidRDefault="00887BEB" w:rsidP="00887BEB">
    <w:pPr>
      <w:pStyle w:val="Header"/>
      <w:jc w:val="center"/>
      <w:rPr>
        <w:rFonts w:ascii="Sylfaen" w:hAnsi="Sylfaen" w:cs="Sylfaen"/>
        <w:b/>
        <w:bCs/>
        <w:sz w:val="20"/>
        <w:lang w:val="ka-GE"/>
      </w:rPr>
    </w:pPr>
    <w:r>
      <w:rPr>
        <w:rFonts w:ascii="Sylfaen" w:hAnsi="Sylfaen" w:cs="Sylfaen"/>
        <w:b/>
        <w:bCs/>
        <w:sz w:val="20"/>
        <w:lang w:val="ka-GE"/>
      </w:rPr>
      <w:t>სს „სადაზღვევო კომპანია ალდაგი“-ს ტენდერი გადაზიდვის მომსახურების შესყიდვაზე</w:t>
    </w:r>
  </w:p>
  <w:p w:rsidR="00887BEB" w:rsidRDefault="00887B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6248D"/>
    <w:multiLevelType w:val="hybridMultilevel"/>
    <w:tmpl w:val="E2AEB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24C1A"/>
    <w:multiLevelType w:val="hybridMultilevel"/>
    <w:tmpl w:val="A7F26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8D63C6"/>
    <w:multiLevelType w:val="hybridMultilevel"/>
    <w:tmpl w:val="4B00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10C7A"/>
    <w:multiLevelType w:val="hybridMultilevel"/>
    <w:tmpl w:val="CA104BE0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4" w15:restartNumberingAfterBreak="0">
    <w:nsid w:val="6B2D59B6"/>
    <w:multiLevelType w:val="hybridMultilevel"/>
    <w:tmpl w:val="83ACC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E4B"/>
    <w:rsid w:val="00003952"/>
    <w:rsid w:val="00010033"/>
    <w:rsid w:val="0002096E"/>
    <w:rsid w:val="000A7A46"/>
    <w:rsid w:val="001776F2"/>
    <w:rsid w:val="001A1B4B"/>
    <w:rsid w:val="001B2995"/>
    <w:rsid w:val="001E1B57"/>
    <w:rsid w:val="001E3B38"/>
    <w:rsid w:val="00205556"/>
    <w:rsid w:val="00235A67"/>
    <w:rsid w:val="0027668A"/>
    <w:rsid w:val="002C021F"/>
    <w:rsid w:val="002E4E4B"/>
    <w:rsid w:val="00307576"/>
    <w:rsid w:val="003B2BDB"/>
    <w:rsid w:val="003C427A"/>
    <w:rsid w:val="00410D95"/>
    <w:rsid w:val="00477F7B"/>
    <w:rsid w:val="004A5676"/>
    <w:rsid w:val="004F3ECC"/>
    <w:rsid w:val="0056070E"/>
    <w:rsid w:val="0059176C"/>
    <w:rsid w:val="005C3C5A"/>
    <w:rsid w:val="005D5ECB"/>
    <w:rsid w:val="005E15B0"/>
    <w:rsid w:val="005F0EEF"/>
    <w:rsid w:val="0060125D"/>
    <w:rsid w:val="006032C7"/>
    <w:rsid w:val="00625748"/>
    <w:rsid w:val="00655D03"/>
    <w:rsid w:val="006A0E5E"/>
    <w:rsid w:val="006B72AD"/>
    <w:rsid w:val="006B7A2A"/>
    <w:rsid w:val="0072202E"/>
    <w:rsid w:val="0072755B"/>
    <w:rsid w:val="00773534"/>
    <w:rsid w:val="007A4F75"/>
    <w:rsid w:val="007A6FA6"/>
    <w:rsid w:val="007C433B"/>
    <w:rsid w:val="007E7408"/>
    <w:rsid w:val="00801A1C"/>
    <w:rsid w:val="00806D44"/>
    <w:rsid w:val="008274DB"/>
    <w:rsid w:val="00841451"/>
    <w:rsid w:val="00880D82"/>
    <w:rsid w:val="00881801"/>
    <w:rsid w:val="00887BEB"/>
    <w:rsid w:val="008D0716"/>
    <w:rsid w:val="008F58D4"/>
    <w:rsid w:val="008F5F8C"/>
    <w:rsid w:val="0094584D"/>
    <w:rsid w:val="0097179A"/>
    <w:rsid w:val="009B4E25"/>
    <w:rsid w:val="009E6DFA"/>
    <w:rsid w:val="009E72AD"/>
    <w:rsid w:val="00A37925"/>
    <w:rsid w:val="00AA6E34"/>
    <w:rsid w:val="00AC3FEA"/>
    <w:rsid w:val="00AD57F9"/>
    <w:rsid w:val="00AE6118"/>
    <w:rsid w:val="00B24C87"/>
    <w:rsid w:val="00B42C79"/>
    <w:rsid w:val="00BA3B97"/>
    <w:rsid w:val="00BC24EF"/>
    <w:rsid w:val="00BC5B34"/>
    <w:rsid w:val="00BE47B5"/>
    <w:rsid w:val="00C335FC"/>
    <w:rsid w:val="00C7039F"/>
    <w:rsid w:val="00C9438B"/>
    <w:rsid w:val="00CA1FBD"/>
    <w:rsid w:val="00CB0F18"/>
    <w:rsid w:val="00CE4031"/>
    <w:rsid w:val="00CF5209"/>
    <w:rsid w:val="00D93F4F"/>
    <w:rsid w:val="00DA3C94"/>
    <w:rsid w:val="00E35FB0"/>
    <w:rsid w:val="00E93399"/>
    <w:rsid w:val="00EE5B80"/>
    <w:rsid w:val="00F2571F"/>
    <w:rsid w:val="00F31AC6"/>
    <w:rsid w:val="00F95AC8"/>
    <w:rsid w:val="00FB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11EEBC-DF24-46EF-AD40-3E4EF8B10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7B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7BEB"/>
  </w:style>
  <w:style w:type="paragraph" w:styleId="Footer">
    <w:name w:val="footer"/>
    <w:basedOn w:val="Normal"/>
    <w:link w:val="FooterChar"/>
    <w:uiPriority w:val="99"/>
    <w:unhideWhenUsed/>
    <w:rsid w:val="00887B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7BEB"/>
  </w:style>
  <w:style w:type="paragraph" w:styleId="ListParagraph">
    <w:name w:val="List Paragraph"/>
    <w:basedOn w:val="Normal"/>
    <w:uiPriority w:val="34"/>
    <w:qFormat/>
    <w:rsid w:val="00887B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8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Vashadze</dc:creator>
  <cp:keywords/>
  <dc:description/>
  <cp:lastModifiedBy>Ana Vashadze</cp:lastModifiedBy>
  <cp:revision>10</cp:revision>
  <dcterms:created xsi:type="dcterms:W3CDTF">2024-12-09T11:04:00Z</dcterms:created>
  <dcterms:modified xsi:type="dcterms:W3CDTF">2024-12-13T13:16:00Z</dcterms:modified>
</cp:coreProperties>
</file>