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24E2C062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B97CDF">
        <w:rPr>
          <w:rFonts w:ascii="Sylfaen" w:hAnsi="Sylfaen"/>
          <w:sz w:val="14"/>
          <w:szCs w:val="14"/>
          <w:lang w:val="ka-GE"/>
        </w:rPr>
        <w:t>---------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</w:t>
      </w:r>
      <w:r w:rsidR="00B97CDF">
        <w:rPr>
          <w:rFonts w:ascii="Sylfaen" w:hAnsi="Sylfaen"/>
          <w:sz w:val="14"/>
          <w:szCs w:val="14"/>
          <w:lang w:val="ka-GE"/>
        </w:rPr>
        <w:t>5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9" w:type="dxa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C14B91" w:rsidRPr="00C14B91" w14:paraId="0C4D95E3" w14:textId="77777777" w:rsidTr="00C14B91">
        <w:trPr>
          <w:trHeight w:val="387"/>
        </w:trPr>
        <w:tc>
          <w:tcPr>
            <w:tcW w:w="720" w:type="dxa"/>
            <w:shd w:val="clear" w:color="auto" w:fill="auto"/>
          </w:tcPr>
          <w:p w14:paraId="79FDECB7" w14:textId="77777777" w:rsidR="00C14B91" w:rsidRPr="00C14B91" w:rsidRDefault="00C14B91" w:rsidP="00C14B91">
            <w:pPr>
              <w:numPr>
                <w:ilvl w:val="1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D6F0F8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14B91">
              <w:rPr>
                <w:rFonts w:ascii="Sylfaen" w:hAnsi="Sylfaen"/>
                <w:b/>
                <w:noProof/>
                <w:sz w:val="14"/>
                <w:szCs w:val="14"/>
              </w:rPr>
              <w:t>:</w:t>
            </w:r>
            <w:r w:rsidRPr="00C14B91">
              <w:rPr>
                <w:rFonts w:ascii="Sylfaen" w:hAnsi="Sylfaen"/>
                <w:b/>
                <w:noProof/>
                <w:sz w:val="14"/>
                <w:szCs w:val="14"/>
              </w:rPr>
              <w:tab/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8B2BEC6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14B91" w:rsidRPr="00C14B91" w14:paraId="30D14058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177BE4C8" w14:textId="77777777" w:rsidR="00C14B91" w:rsidRPr="00C14B91" w:rsidRDefault="00C14B91" w:rsidP="00C14B91">
            <w:pPr>
              <w:numPr>
                <w:ilvl w:val="2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070492CB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(საფირმო):</w:t>
            </w:r>
          </w:p>
        </w:tc>
        <w:tc>
          <w:tcPr>
            <w:tcW w:w="5940" w:type="dxa"/>
            <w:shd w:val="clear" w:color="auto" w:fill="auto"/>
          </w:tcPr>
          <w:p w14:paraId="558029D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სს „მეგა-ლაბი“</w:t>
            </w:r>
          </w:p>
        </w:tc>
      </w:tr>
      <w:tr w:rsidR="00C14B91" w:rsidRPr="00C14B91" w14:paraId="64381206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669E4EC0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62401355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საიდენტიფიკაციო ნომერი:</w:t>
            </w:r>
          </w:p>
        </w:tc>
        <w:tc>
          <w:tcPr>
            <w:tcW w:w="5940" w:type="dxa"/>
            <w:shd w:val="clear" w:color="auto" w:fill="auto"/>
          </w:tcPr>
          <w:p w14:paraId="4F32A02F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405211319</w:t>
            </w:r>
          </w:p>
        </w:tc>
      </w:tr>
      <w:tr w:rsidR="00C14B91" w:rsidRPr="00C14B91" w14:paraId="063DB151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5618600C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00298D78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იურიდიული მისამართი:</w:t>
            </w:r>
          </w:p>
        </w:tc>
        <w:tc>
          <w:tcPr>
            <w:tcW w:w="5940" w:type="dxa"/>
            <w:shd w:val="clear" w:color="auto" w:fill="auto"/>
          </w:tcPr>
          <w:p w14:paraId="5524F7A7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 xml:space="preserve">ქ.თბილისი, </w:t>
            </w: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ka-GE"/>
              </w:rPr>
              <w:t xml:space="preserve">პეტრე </w:t>
            </w: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ქავთარაძის #23</w:t>
            </w:r>
          </w:p>
        </w:tc>
      </w:tr>
      <w:tr w:rsidR="00C14B91" w:rsidRPr="00C14B91" w14:paraId="65828923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07C824A8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2432E54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  <w:shd w:val="clear" w:color="auto" w:fill="auto"/>
          </w:tcPr>
          <w:p w14:paraId="4F936B27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 xml:space="preserve">ქ.თბილისი, </w:t>
            </w: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ka-GE"/>
              </w:rPr>
              <w:t xml:space="preserve">პეტრე </w:t>
            </w: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ქავთარაძის #23</w:t>
            </w:r>
          </w:p>
        </w:tc>
      </w:tr>
      <w:tr w:rsidR="00C14B91" w:rsidRPr="00C14B91" w14:paraId="218C29AA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5BD3F8FA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E0372E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  <w:r w:rsidRPr="00C14B91">
              <w:rPr>
                <w:rFonts w:ascii="Sylfaen" w:hAnsi="Sylfaen"/>
                <w:noProof/>
                <w:sz w:val="14"/>
                <w:szCs w:val="14"/>
              </w:rPr>
              <w:tab/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155CBB5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</w:pPr>
          </w:p>
        </w:tc>
      </w:tr>
      <w:tr w:rsidR="00C14B91" w:rsidRPr="00C14B91" w14:paraId="1FBA3D48" w14:textId="77777777" w:rsidTr="00D82F56">
        <w:trPr>
          <w:trHeight w:val="61"/>
        </w:trPr>
        <w:tc>
          <w:tcPr>
            <w:tcW w:w="720" w:type="dxa"/>
            <w:shd w:val="clear" w:color="auto" w:fill="auto"/>
          </w:tcPr>
          <w:p w14:paraId="19271A8E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0C326B1E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  <w:shd w:val="clear" w:color="auto" w:fill="auto"/>
          </w:tcPr>
          <w:p w14:paraId="054413D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 xml:space="preserve">დავით ოზაშვილი </w:t>
            </w:r>
          </w:p>
        </w:tc>
      </w:tr>
      <w:tr w:rsidR="00C14B91" w:rsidRPr="00C14B91" w14:paraId="3E912ACB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46CDB7A4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5D0AE92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  <w:shd w:val="clear" w:color="auto" w:fill="auto"/>
          </w:tcPr>
          <w:p w14:paraId="069FE141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საოპერაციო დირექტორი</w:t>
            </w:r>
          </w:p>
        </w:tc>
      </w:tr>
      <w:tr w:rsidR="00C14B91" w:rsidRPr="00C14B91" w14:paraId="71212C3D" w14:textId="77777777" w:rsidTr="00D82F56">
        <w:trPr>
          <w:trHeight w:val="139"/>
        </w:trPr>
        <w:tc>
          <w:tcPr>
            <w:tcW w:w="720" w:type="dxa"/>
            <w:shd w:val="clear" w:color="auto" w:fill="auto"/>
          </w:tcPr>
          <w:p w14:paraId="62237FB7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6E784BF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7ADC5120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14B91" w:rsidRPr="00C14B91" w14:paraId="56D663E1" w14:textId="77777777" w:rsidTr="00D82F56">
        <w:trPr>
          <w:trHeight w:val="151"/>
        </w:trPr>
        <w:tc>
          <w:tcPr>
            <w:tcW w:w="720" w:type="dxa"/>
            <w:shd w:val="clear" w:color="auto" w:fill="auto"/>
          </w:tcPr>
          <w:p w14:paraId="20AB047E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5BD811A4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  <w:shd w:val="clear" w:color="auto" w:fill="auto"/>
          </w:tcPr>
          <w:p w14:paraId="0B299F71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lang w:val="ka-GE"/>
              </w:rPr>
              <w:t>მარიამ მათეშვილი</w:t>
            </w:r>
          </w:p>
        </w:tc>
      </w:tr>
      <w:tr w:rsidR="00C14B91" w:rsidRPr="00C14B91" w14:paraId="52C6E0AA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79C2808F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35CAD547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  <w:shd w:val="clear" w:color="auto" w:fill="auto"/>
          </w:tcPr>
          <w:p w14:paraId="4164CAD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სამედიცინო მხარდაჭერის განყოფილების უფროსი</w:t>
            </w:r>
          </w:p>
        </w:tc>
      </w:tr>
      <w:tr w:rsidR="00C14B91" w:rsidRPr="00C14B91" w14:paraId="45E409AE" w14:textId="77777777" w:rsidTr="00D82F56">
        <w:trPr>
          <w:trHeight w:val="60"/>
        </w:trPr>
        <w:tc>
          <w:tcPr>
            <w:tcW w:w="720" w:type="dxa"/>
            <w:shd w:val="clear" w:color="auto" w:fill="auto"/>
          </w:tcPr>
          <w:p w14:paraId="32A5C0EF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1BE76F3D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  <w:shd w:val="clear" w:color="auto" w:fill="auto"/>
          </w:tcPr>
          <w:p w14:paraId="18A3258B" w14:textId="73087828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lang w:val="en-US"/>
              </w:rPr>
              <w:t xml:space="preserve">+995 </w:t>
            </w:r>
            <w:r w:rsidR="005E0F05">
              <w:rPr>
                <w:rFonts w:ascii="Sylfaen" w:hAnsi="Sylfaen"/>
                <w:noProof/>
                <w:sz w:val="14"/>
                <w:szCs w:val="14"/>
                <w:lang w:val="en-US"/>
              </w:rPr>
              <w:t>595 52 78 50</w:t>
            </w:r>
          </w:p>
        </w:tc>
      </w:tr>
      <w:tr w:rsidR="00C14B91" w:rsidRPr="00C14B91" w14:paraId="225A5C45" w14:textId="77777777" w:rsidTr="00D82F56">
        <w:trPr>
          <w:trHeight w:val="265"/>
        </w:trPr>
        <w:tc>
          <w:tcPr>
            <w:tcW w:w="720" w:type="dxa"/>
            <w:shd w:val="clear" w:color="auto" w:fill="auto"/>
          </w:tcPr>
          <w:p w14:paraId="58543D4A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32C01AFF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  <w:shd w:val="clear" w:color="auto" w:fill="auto"/>
          </w:tcPr>
          <w:p w14:paraId="0ED87DAF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C14B91" w:rsidRPr="00C14B91" w14:paraId="2AF99DF0" w14:textId="77777777" w:rsidTr="00D82F56">
        <w:trPr>
          <w:trHeight w:val="61"/>
        </w:trPr>
        <w:tc>
          <w:tcPr>
            <w:tcW w:w="720" w:type="dxa"/>
            <w:shd w:val="clear" w:color="auto" w:fill="auto"/>
          </w:tcPr>
          <w:p w14:paraId="7F9297A8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</w:tcPr>
          <w:p w14:paraId="35D10B0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  <w:shd w:val="clear" w:color="auto" w:fill="auto"/>
          </w:tcPr>
          <w:p w14:paraId="2FA012AF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lang w:val="en-US"/>
              </w:rPr>
              <w:t>mmateshvili@megalab.ge</w:t>
            </w:r>
          </w:p>
        </w:tc>
      </w:tr>
      <w:tr w:rsidR="00C14B91" w:rsidRPr="00C14B91" w14:paraId="25195BD2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452CDC46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50B4C55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7D7C5016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14B91" w:rsidRPr="00C14B91" w14:paraId="52D51D14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58E45CA2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BC2886B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  <w:shd w:val="clear" w:color="auto" w:fill="auto"/>
          </w:tcPr>
          <w:p w14:paraId="00F85B59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>სს „საქართველოს ბანკი“</w:t>
            </w:r>
          </w:p>
        </w:tc>
      </w:tr>
      <w:tr w:rsidR="00C14B91" w:rsidRPr="00C14B91" w14:paraId="488E15FF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54C96780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D9479A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  <w:shd w:val="clear" w:color="auto" w:fill="auto"/>
          </w:tcPr>
          <w:p w14:paraId="540B176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en-US"/>
              </w:rPr>
              <w:t>BAGAGE22</w:t>
            </w:r>
          </w:p>
        </w:tc>
      </w:tr>
      <w:tr w:rsidR="00C14B91" w:rsidRPr="00C14B91" w14:paraId="000B08B8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0DEEC556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C1524B9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C14B91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C14B91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722E94B0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iCs/>
                <w:noProof/>
                <w:sz w:val="14"/>
                <w:szCs w:val="14"/>
                <w:lang w:val="de-DE"/>
              </w:rPr>
              <w:t xml:space="preserve">GE35BG0000000265776300 </w:t>
            </w:r>
          </w:p>
        </w:tc>
      </w:tr>
      <w:tr w:rsidR="00C14B91" w:rsidRPr="00C14B91" w14:paraId="26DADBB4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425A3A29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A75FD08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shd w:val="clear" w:color="auto" w:fill="auto"/>
            <w:vAlign w:val="center"/>
          </w:tcPr>
          <w:p w14:paraId="3B78DD9E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14B91" w:rsidRPr="00C14B91" w14:paraId="370192F5" w14:textId="77777777" w:rsidTr="00D82F56">
        <w:trPr>
          <w:trHeight w:val="100"/>
        </w:trPr>
        <w:tc>
          <w:tcPr>
            <w:tcW w:w="720" w:type="dxa"/>
            <w:shd w:val="clear" w:color="auto" w:fill="auto"/>
          </w:tcPr>
          <w:p w14:paraId="352B520C" w14:textId="77777777" w:rsidR="00C14B91" w:rsidRPr="00C14B91" w:rsidRDefault="00C14B91" w:rsidP="00C14B91">
            <w:pPr>
              <w:numPr>
                <w:ilvl w:val="1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9F75F0A" w14:textId="720C733F" w:rsidR="00C14B91" w:rsidRPr="00C14B91" w:rsidRDefault="000815AF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</w:t>
            </w:r>
            <w:r w:rsidR="00C14B91" w:rsidRPr="00C14B91">
              <w:rPr>
                <w:rFonts w:ascii="Sylfaen" w:hAnsi="Sylfaen"/>
                <w:b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205E3D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14B91" w:rsidRPr="00C14B91" w14:paraId="1386864B" w14:textId="77777777" w:rsidTr="00D82F56">
        <w:trPr>
          <w:trHeight w:val="277"/>
        </w:trPr>
        <w:tc>
          <w:tcPr>
            <w:tcW w:w="720" w:type="dxa"/>
            <w:shd w:val="clear" w:color="auto" w:fill="auto"/>
          </w:tcPr>
          <w:p w14:paraId="526F862A" w14:textId="77777777" w:rsidR="00C14B91" w:rsidRPr="00C14B91" w:rsidRDefault="00C14B91" w:rsidP="00C14B91">
            <w:pPr>
              <w:numPr>
                <w:ilvl w:val="2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B7ADCD7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  <w:shd w:val="clear" w:color="auto" w:fill="auto"/>
          </w:tcPr>
          <w:p w14:paraId="5376E6F1" w14:textId="40152E62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C14B91" w:rsidRPr="00C14B91" w14:paraId="3EDC89C4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2ADA9D73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1FD71314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</w:tr>
      <w:tr w:rsidR="00C14B91" w:rsidRPr="00C14B91" w14:paraId="4E9A6C35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2D9E0576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24450DE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</w:tr>
      <w:tr w:rsidR="00C14B91" w:rsidRPr="00C14B91" w14:paraId="06D2FB1E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153618EE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767169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</w:tr>
      <w:tr w:rsidR="00C14B91" w:rsidRPr="00C14B91" w14:paraId="64036E9A" w14:textId="77777777" w:rsidTr="00D82F56">
        <w:trPr>
          <w:trHeight w:val="63"/>
        </w:trPr>
        <w:tc>
          <w:tcPr>
            <w:tcW w:w="720" w:type="dxa"/>
            <w:shd w:val="clear" w:color="auto" w:fill="auto"/>
          </w:tcPr>
          <w:p w14:paraId="66F85A07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60A2BE38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E6857F6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C14B91" w:rsidRPr="00C14B91" w14:paraId="465C97E4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72B6FBE9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0EAFE0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C14B91" w:rsidRPr="00C14B91" w14:paraId="778538EF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693BE97C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A791ADB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C14B91" w:rsidRPr="00C14B91" w14:paraId="1F8DA1AC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4CE619E4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27C1D6A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C14B91" w:rsidRPr="00C14B91" w14:paraId="12B101AC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177FFE15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244320C1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C14B91" w:rsidRPr="00C14B91" w14:paraId="00768549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2B99D397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75712D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C14B91" w:rsidRPr="00C14B91" w14:paraId="1B277077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5DE3EC01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0BE1BBD5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C14B91" w:rsidRPr="00C14B91" w14:paraId="55CF3583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531240F3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7E527B32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C14B91" w:rsidRPr="00C14B91" w14:paraId="68CBD429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0944D7EE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11C8A2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C14B91" w:rsidRPr="00C14B91" w14:paraId="43355B14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6E9726EC" w14:textId="77777777" w:rsidR="00C14B91" w:rsidRPr="00C14B91" w:rsidRDefault="00C14B91" w:rsidP="00C14B91">
            <w:pPr>
              <w:numPr>
                <w:ilvl w:val="3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7BD1981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C14B91" w:rsidRPr="00C14B91" w14:paraId="672AAF55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70F3EF4C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9301910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</w:tr>
      <w:tr w:rsidR="00C14B91" w:rsidRPr="00C14B91" w14:paraId="79BFEB0C" w14:textId="77777777" w:rsidTr="00D82F56">
        <w:trPr>
          <w:gridAfter w:val="1"/>
          <w:wAfter w:w="5940" w:type="dxa"/>
          <w:trHeight w:val="63"/>
        </w:trPr>
        <w:tc>
          <w:tcPr>
            <w:tcW w:w="720" w:type="dxa"/>
            <w:shd w:val="clear" w:color="auto" w:fill="auto"/>
          </w:tcPr>
          <w:p w14:paraId="6B9540F2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57E9616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</w:tr>
      <w:tr w:rsidR="00C14B91" w:rsidRPr="00C14B91" w14:paraId="5C4E318D" w14:textId="77777777" w:rsidTr="00D82F56">
        <w:trPr>
          <w:gridAfter w:val="1"/>
          <w:wAfter w:w="5940" w:type="dxa"/>
          <w:trHeight w:val="93"/>
        </w:trPr>
        <w:tc>
          <w:tcPr>
            <w:tcW w:w="720" w:type="dxa"/>
            <w:shd w:val="clear" w:color="auto" w:fill="auto"/>
          </w:tcPr>
          <w:p w14:paraId="52A9324E" w14:textId="77777777" w:rsidR="00C14B91" w:rsidRPr="00C14B91" w:rsidRDefault="00C14B91" w:rsidP="00C14B91">
            <w:pPr>
              <w:numPr>
                <w:ilvl w:val="4"/>
                <w:numId w:val="39"/>
              </w:num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3FFBB96C" w14:textId="77777777" w:rsidR="00C14B91" w:rsidRPr="00C14B91" w:rsidRDefault="00C14B91" w:rsidP="00C14B91">
            <w:pPr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14B91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C14B91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C14B91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lastRenderedPageBreak/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1EFAB40A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F0C36" w14:textId="77777777" w:rsidR="00C25D9C" w:rsidRDefault="00C25D9C">
      <w:r>
        <w:separator/>
      </w:r>
    </w:p>
  </w:endnote>
  <w:endnote w:type="continuationSeparator" w:id="0">
    <w:p w14:paraId="7353D912" w14:textId="77777777" w:rsidR="00C25D9C" w:rsidRDefault="00C2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01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C74867">
      <w:rPr>
        <w:rStyle w:val="PageNumber"/>
        <w:rFonts w:ascii="Sylfaen" w:hAnsi="Sylfaen"/>
        <w:sz w:val="12"/>
        <w:szCs w:val="12"/>
      </w:rPr>
      <w:t xml:space="preserve">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84BAA" w14:textId="77777777" w:rsidR="00C25D9C" w:rsidRDefault="00C25D9C">
      <w:r>
        <w:separator/>
      </w:r>
    </w:p>
  </w:footnote>
  <w:footnote w:type="continuationSeparator" w:id="0">
    <w:p w14:paraId="68DD4AFE" w14:textId="77777777" w:rsidR="00C25D9C" w:rsidRDefault="00C2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7D648A"/>
    <w:multiLevelType w:val="multilevel"/>
    <w:tmpl w:val="813409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Sylfaen" w:hAnsi="Sylfaen" w:cs="Times New Roman"/>
        <w:b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Times New Roman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Times New Roman"/>
        <w:b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cs="Times New Roman"/>
        <w:b/>
        <w:sz w:val="1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34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5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28750072">
    <w:abstractNumId w:val="13"/>
  </w:num>
  <w:num w:numId="2" w16cid:durableId="197178608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979341">
    <w:abstractNumId w:val="7"/>
  </w:num>
  <w:num w:numId="4" w16cid:durableId="1239557134">
    <w:abstractNumId w:val="15"/>
  </w:num>
  <w:num w:numId="5" w16cid:durableId="653754078">
    <w:abstractNumId w:val="30"/>
  </w:num>
  <w:num w:numId="6" w16cid:durableId="1093815426">
    <w:abstractNumId w:val="17"/>
  </w:num>
  <w:num w:numId="7" w16cid:durableId="1230578319">
    <w:abstractNumId w:val="31"/>
  </w:num>
  <w:num w:numId="8" w16cid:durableId="632905049">
    <w:abstractNumId w:val="38"/>
  </w:num>
  <w:num w:numId="9" w16cid:durableId="996960300">
    <w:abstractNumId w:val="10"/>
  </w:num>
  <w:num w:numId="10" w16cid:durableId="1881624574">
    <w:abstractNumId w:val="0"/>
  </w:num>
  <w:num w:numId="11" w16cid:durableId="1842694742">
    <w:abstractNumId w:val="20"/>
  </w:num>
  <w:num w:numId="12" w16cid:durableId="379790798">
    <w:abstractNumId w:val="11"/>
  </w:num>
  <w:num w:numId="13" w16cid:durableId="1635479713">
    <w:abstractNumId w:val="25"/>
  </w:num>
  <w:num w:numId="14" w16cid:durableId="1079837035">
    <w:abstractNumId w:val="22"/>
  </w:num>
  <w:num w:numId="15" w16cid:durableId="662974148">
    <w:abstractNumId w:val="34"/>
  </w:num>
  <w:num w:numId="16" w16cid:durableId="979118579">
    <w:abstractNumId w:val="37"/>
  </w:num>
  <w:num w:numId="17" w16cid:durableId="224025662">
    <w:abstractNumId w:val="1"/>
  </w:num>
  <w:num w:numId="18" w16cid:durableId="1445228688">
    <w:abstractNumId w:val="16"/>
  </w:num>
  <w:num w:numId="19" w16cid:durableId="73554268">
    <w:abstractNumId w:val="26"/>
  </w:num>
  <w:num w:numId="20" w16cid:durableId="665981706">
    <w:abstractNumId w:val="3"/>
  </w:num>
  <w:num w:numId="21" w16cid:durableId="1663002808">
    <w:abstractNumId w:val="4"/>
  </w:num>
  <w:num w:numId="22" w16cid:durableId="365132787">
    <w:abstractNumId w:val="28"/>
  </w:num>
  <w:num w:numId="23" w16cid:durableId="1927957617">
    <w:abstractNumId w:val="19"/>
  </w:num>
  <w:num w:numId="24" w16cid:durableId="2040621804">
    <w:abstractNumId w:val="23"/>
  </w:num>
  <w:num w:numId="25" w16cid:durableId="69547091">
    <w:abstractNumId w:val="32"/>
  </w:num>
  <w:num w:numId="26" w16cid:durableId="891892385">
    <w:abstractNumId w:val="2"/>
  </w:num>
  <w:num w:numId="27" w16cid:durableId="1773238074">
    <w:abstractNumId w:val="18"/>
  </w:num>
  <w:num w:numId="28" w16cid:durableId="1703703643">
    <w:abstractNumId w:val="24"/>
  </w:num>
  <w:num w:numId="29" w16cid:durableId="142702412">
    <w:abstractNumId w:val="5"/>
  </w:num>
  <w:num w:numId="30" w16cid:durableId="967853228">
    <w:abstractNumId w:val="27"/>
  </w:num>
  <w:num w:numId="31" w16cid:durableId="1570995058">
    <w:abstractNumId w:val="21"/>
  </w:num>
  <w:num w:numId="32" w16cid:durableId="1077556253">
    <w:abstractNumId w:val="9"/>
  </w:num>
  <w:num w:numId="33" w16cid:durableId="892546383">
    <w:abstractNumId w:val="8"/>
  </w:num>
  <w:num w:numId="34" w16cid:durableId="1141459998">
    <w:abstractNumId w:val="29"/>
  </w:num>
  <w:num w:numId="35" w16cid:durableId="1333488799">
    <w:abstractNumId w:val="14"/>
  </w:num>
  <w:num w:numId="36" w16cid:durableId="1769499817">
    <w:abstractNumId w:val="12"/>
  </w:num>
  <w:num w:numId="37" w16cid:durableId="934632472">
    <w:abstractNumId w:val="36"/>
  </w:num>
  <w:num w:numId="38" w16cid:durableId="1038315756">
    <w:abstractNumId w:val="6"/>
  </w:num>
  <w:num w:numId="39" w16cid:durableId="9105355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15AF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A16F5"/>
    <w:rsid w:val="005C494D"/>
    <w:rsid w:val="005E0F05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66F1"/>
    <w:rsid w:val="00697754"/>
    <w:rsid w:val="006C4D75"/>
    <w:rsid w:val="006D3ACD"/>
    <w:rsid w:val="006D66C3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052B"/>
    <w:rsid w:val="00A913E0"/>
    <w:rsid w:val="00AA443A"/>
    <w:rsid w:val="00AB2B7E"/>
    <w:rsid w:val="00AB41B5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74182"/>
    <w:rsid w:val="00B85194"/>
    <w:rsid w:val="00B87038"/>
    <w:rsid w:val="00B97CDF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14B91"/>
    <w:rsid w:val="00C2329A"/>
    <w:rsid w:val="00C25D9C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14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4155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27785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Mateshvili</cp:lastModifiedBy>
  <cp:revision>7</cp:revision>
  <dcterms:created xsi:type="dcterms:W3CDTF">2021-01-26T14:16:00Z</dcterms:created>
  <dcterms:modified xsi:type="dcterms:W3CDTF">2025-01-14T18:12:00Z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